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adjustRightInd w:val="0"/>
        <w:snapToGrid w:val="0"/>
        <w:rPr>
          <w:rFonts w:ascii="Times New Roman" w:hAnsi="Times New Roman" w:eastAsia="黑体" w:cs="仿宋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仿宋"/>
          <w:snapToGrid w:val="0"/>
          <w:kern w:val="0"/>
          <w:sz w:val="32"/>
          <w:szCs w:val="32"/>
        </w:rPr>
        <w:t>附件1</w:t>
      </w:r>
    </w:p>
    <w:p>
      <w:pPr>
        <w:adjustRightInd w:val="0"/>
        <w:snapToGrid w:val="0"/>
        <w:jc w:val="center"/>
        <w:rPr>
          <w:rFonts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2022年濮阳市第二人民医院</w:t>
      </w:r>
    </w:p>
    <w:p>
      <w:pPr>
        <w:adjustRightInd w:val="0"/>
        <w:snapToGrid w:val="0"/>
        <w:jc w:val="center"/>
        <w:rPr>
          <w:rFonts w:ascii="Times New Roman" w:hAnsi="Times New Roman" w:eastAsia="方正小标宋简体" w:cs="仿宋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公开引进高层次和急需紧缺人才岗位信息表</w:t>
      </w:r>
    </w:p>
    <w:tbl>
      <w:tblPr>
        <w:tblStyle w:val="7"/>
        <w:tblW w:w="1474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34"/>
        <w:gridCol w:w="1276"/>
        <w:gridCol w:w="708"/>
        <w:gridCol w:w="5387"/>
        <w:gridCol w:w="1559"/>
        <w:gridCol w:w="1701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招聘岗位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招    聘    条    件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经费来源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类别及等级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人数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学历学位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专业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职（执）业资格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宋体"/>
                <w:kern w:val="0"/>
                <w:szCs w:val="21"/>
              </w:rPr>
              <w:t>其他要求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普通高等教育硕士研究生及以上学历，并取得相应学位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普通高等教育学术型博士研究生或学术型硕士研究生，并取得相应学位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眼科学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普通高等教育硕士研究生及以上学历，并取得相应学位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中医眼科学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普通高等教育硕士研究生及以上学历，并取得相应学位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普通高等教育硕士研究生及以上学历，并取得相应学位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耳鼻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eastAsia="zh-CN"/>
              </w:rPr>
              <w:t>咽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喉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eastAsia="zh-CN"/>
              </w:rPr>
              <w:t>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普通高等教育硕士研究生及以上学历，并取得相应学位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微生物学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普通高等教育硕士研究生及以上学历，并取得相应学位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内科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eastAsia="zh-CN"/>
              </w:rPr>
              <w:t>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普通高等教育硕士研究生及以上学历，并取得相应学位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公共卫生与预防医学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普通高等教育硕士研究生及以上学历，并取得相应学位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针炙推拿学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普通高等教育硕士研究生及以上学历，并取得相应学位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普通高等教育硕士研究生及以上学历，并取得相应学位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“双一流”建设高校的“双一流”建设学科和省内部分高校省级重点学科本科毕业生；普通高等教育硕士研究生及以上学历，并取得相应学位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取得医师资格需完成住院医师规范化培训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“双一流”建设高校的“双一流”建设学科和省内部分高校省级重点学科本科毕业生；普通高等教育硕士研究生及以上学历，并取得相应学位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“双一流”建设高校的“双一流”建设学科和省内部分高校省级重点学科本科毕业生；普通高等教育硕士研究生及以上学历，并取得相应学位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医学影像学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“双一流”建设高校的“双一流”建设学科和省内部分高校省级重点学科本科毕业生；普通高等教育硕士研究生及以上学历，并取得相应学位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“双一流”建设高校的“双一流”建设学科和省内部分高校省级重点学科本科毕业生；普通高等教育硕士研究生及以上学历，并取得相应学位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眼视光医学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“双一流”建设高校的“双一流”建设学科和省内部分高校省级重点学科本科毕业生；普通高等教育硕士研究生及以上学历，并取得相应学位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眼视光技术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“双一流”建设高校的“双一流”建设学科和省内部分高校省级重点学科本科毕业生；普通高等教育硕士研究生及以上学历，并取得相应学位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大学本科及以上学历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角膜病及眼表专业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副主任医师及以上职称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大学本科及以上学历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眼底病专业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副主任医师及以上职称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大学本科及以上学历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医学影像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副主任医师及以上职称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大学本科及以上学历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副主任医师及以上职称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大学本科及以上学历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麻醉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副主任医师及以上职称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大学本科及以上学历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中医眼科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副主任医师及以上职称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大学本科及以上学历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副主任医师及以上职称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大学本科及以上学历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整形外科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副主任医师及以上职称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大学本科及以上学历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皮肤科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副主任医师及以上职称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大学本科及以上学历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副主任医师及以上职称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大学本科及以上学历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副主任医师及以上职称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差供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  <w:lang w:val="en-US" w:eastAsia="zh-CN"/>
              </w:rPr>
              <w:t>专业技术岗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大学本科及以上学历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检验技术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Cs w:val="21"/>
              </w:rPr>
              <w:t>副主任检验师及以上职称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" w:cs="仿宋"/>
          <w:sz w:val="28"/>
          <w:szCs w:val="28"/>
        </w:rPr>
        <w:sectPr>
          <w:footerReference r:id="rId3" w:type="default"/>
          <w:pgSz w:w="16838" w:h="11906" w:orient="landscape"/>
          <w:pgMar w:top="1276" w:right="1701" w:bottom="993" w:left="153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before="62" w:beforeLines="20" w:line="360" w:lineRule="auto"/>
        <w:jc w:val="left"/>
        <w:rPr>
          <w:rFonts w:ascii="Times New Roman" w:hAnsi="Times New Roman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701" w:right="1474" w:bottom="153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ODFiNWU0NmY2NDBhNzZjOTNmYTVlNDZiZTJmNWMifQ=="/>
  </w:docVars>
  <w:rsids>
    <w:rsidRoot w:val="28CA6AAC"/>
    <w:rsid w:val="000358BC"/>
    <w:rsid w:val="000B0BD5"/>
    <w:rsid w:val="00120F81"/>
    <w:rsid w:val="0012570B"/>
    <w:rsid w:val="001277D1"/>
    <w:rsid w:val="00130514"/>
    <w:rsid w:val="0015665D"/>
    <w:rsid w:val="00175A5A"/>
    <w:rsid w:val="00204EC9"/>
    <w:rsid w:val="002067B3"/>
    <w:rsid w:val="00227F92"/>
    <w:rsid w:val="002741D4"/>
    <w:rsid w:val="002A3260"/>
    <w:rsid w:val="00372B78"/>
    <w:rsid w:val="00373BCA"/>
    <w:rsid w:val="003F1961"/>
    <w:rsid w:val="00406E34"/>
    <w:rsid w:val="00476DE5"/>
    <w:rsid w:val="004E2C40"/>
    <w:rsid w:val="0052729A"/>
    <w:rsid w:val="0060137F"/>
    <w:rsid w:val="00642FCB"/>
    <w:rsid w:val="006853AE"/>
    <w:rsid w:val="00706CC9"/>
    <w:rsid w:val="00711C4D"/>
    <w:rsid w:val="007768FE"/>
    <w:rsid w:val="007F6414"/>
    <w:rsid w:val="00800735"/>
    <w:rsid w:val="00803D25"/>
    <w:rsid w:val="00857163"/>
    <w:rsid w:val="00882B1F"/>
    <w:rsid w:val="00903488"/>
    <w:rsid w:val="009131DD"/>
    <w:rsid w:val="0092325D"/>
    <w:rsid w:val="009359CD"/>
    <w:rsid w:val="0096306D"/>
    <w:rsid w:val="00995304"/>
    <w:rsid w:val="009A74AD"/>
    <w:rsid w:val="00A24C3E"/>
    <w:rsid w:val="00A35376"/>
    <w:rsid w:val="00A43F2F"/>
    <w:rsid w:val="00A51E56"/>
    <w:rsid w:val="00AE183C"/>
    <w:rsid w:val="00AE4299"/>
    <w:rsid w:val="00B10C7D"/>
    <w:rsid w:val="00B514E8"/>
    <w:rsid w:val="00B74059"/>
    <w:rsid w:val="00BC349C"/>
    <w:rsid w:val="00BC6682"/>
    <w:rsid w:val="00C56EAF"/>
    <w:rsid w:val="00CA5B02"/>
    <w:rsid w:val="00DB0CE5"/>
    <w:rsid w:val="00E65F71"/>
    <w:rsid w:val="00E661F4"/>
    <w:rsid w:val="00E7432B"/>
    <w:rsid w:val="00EC6743"/>
    <w:rsid w:val="00ED02B7"/>
    <w:rsid w:val="00EE41D1"/>
    <w:rsid w:val="00F13FCD"/>
    <w:rsid w:val="00F72F33"/>
    <w:rsid w:val="00F853B2"/>
    <w:rsid w:val="00FF33FE"/>
    <w:rsid w:val="06191786"/>
    <w:rsid w:val="08F36683"/>
    <w:rsid w:val="120772DF"/>
    <w:rsid w:val="16FC4669"/>
    <w:rsid w:val="18FC74FA"/>
    <w:rsid w:val="1A7A296E"/>
    <w:rsid w:val="1D2E5C37"/>
    <w:rsid w:val="1E380731"/>
    <w:rsid w:val="22476665"/>
    <w:rsid w:val="263F2248"/>
    <w:rsid w:val="27385F1D"/>
    <w:rsid w:val="28CA6AAC"/>
    <w:rsid w:val="2AB73865"/>
    <w:rsid w:val="2BB62FE3"/>
    <w:rsid w:val="2C0353D2"/>
    <w:rsid w:val="3C7B4B76"/>
    <w:rsid w:val="3C9C75CA"/>
    <w:rsid w:val="3EE30B01"/>
    <w:rsid w:val="4863364B"/>
    <w:rsid w:val="49964A4C"/>
    <w:rsid w:val="4DDA23BB"/>
    <w:rsid w:val="51343AE1"/>
    <w:rsid w:val="548F2FC8"/>
    <w:rsid w:val="58657BC1"/>
    <w:rsid w:val="5B4C4B2F"/>
    <w:rsid w:val="5FAA46A1"/>
    <w:rsid w:val="5FAD5635"/>
    <w:rsid w:val="61994610"/>
    <w:rsid w:val="71CA5A48"/>
    <w:rsid w:val="76430673"/>
    <w:rsid w:val="7D2708DE"/>
    <w:rsid w:val="7E5D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link w:val="15"/>
    <w:unhideWhenUsed/>
    <w:qFormat/>
    <w:uiPriority w:val="0"/>
    <w:pPr>
      <w:widowControl w:val="0"/>
      <w:spacing w:line="280" w:lineRule="exact"/>
      <w:ind w:left="386" w:leftChars="1" w:hanging="385" w:hangingChars="385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5">
    <w:name w:val="正文文本缩进 字符"/>
    <w:basedOn w:val="8"/>
    <w:link w:val="2"/>
    <w:qFormat/>
    <w:uiPriority w:val="0"/>
    <w:rPr>
      <w:rFonts w:ascii="宋体"/>
      <w:kern w:val="2"/>
      <w:sz w:val="21"/>
      <w:szCs w:val="24"/>
    </w:rPr>
  </w:style>
  <w:style w:type="character" w:customStyle="1" w:styleId="16">
    <w:name w:val="批注框文本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1454</Words>
  <Characters>1478</Characters>
  <Lines>60</Lines>
  <Paragraphs>17</Paragraphs>
  <TotalTime>1</TotalTime>
  <ScaleCrop>false</ScaleCrop>
  <LinksUpToDate>false</LinksUpToDate>
  <CharactersWithSpaces>1490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2022-09-15T10:42:00Z</dcterms:created>
  <dc:creator>Administrator</dc:creator>
  <cp:lastModifiedBy>熊猫kf</cp:lastModifiedBy>
  <cp:lastPrinted>2022-09-19T08:27:00Z</cp:lastPrinted>
  <dcterms:modified xsi:type="dcterms:W3CDTF">2022-09-23T16:15:16Z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C22BED1EDCD84091B3C268B18D11CB0D</vt:lpwstr>
  </property>
</Properties>
</file>