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QS世界大学排名前300名院校名单</w:t>
      </w:r>
    </w:p>
    <w:tbl>
      <w:tblPr>
        <w:tblStyle w:val="5"/>
        <w:tblW w:w="51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大学名称</w:t>
            </w:r>
          </w:p>
        </w:tc>
        <w:tc>
          <w:tcPr>
            <w:tcW w:w="1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国家/地区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麻省理工学院</w:t>
            </w:r>
          </w:p>
        </w:tc>
        <w:tc>
          <w:tcPr>
            <w:tcW w:w="1528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剑桥大学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斯坦福大学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牛津大学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哈佛大学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加州理工大学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Caltech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帝国理工学院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伦敦大学学院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苏黎世联邦理工大学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瑞士联邦理工学院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芝加哥大学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新加坡国立大学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宾夕法尼亚大学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清华大学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爱丁堡大学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洛桑联邦理工学院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EPFL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普林斯顿大学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耶鲁大学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南洋理工大学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康奈尔大学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HKU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东京大学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约翰霍普金斯大学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密歇根大学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科学艺术人文大学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加州大学伯克利分校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曼彻斯特大学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首尔国立大学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澳大利亚国立大学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ANU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麦吉尔大学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西北大学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墨尔本大学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复旦大学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多伦多大学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京都大学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伦敦国王学院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香港中文大学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纽约大学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NYU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香港科技大学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HKUST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悉尼大学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韩国科学技术研究所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加州大学洛杉矶分校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新南威尔士大学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UNSW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上海交通大学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不列颠哥伦比亚大学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巴黎理工学院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慕尼黑工业大学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杜克大学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昆士兰大学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UQ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卡内基梅隆大学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加州大学圣地亚哥分校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香港城市大学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东京工业大学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伦敦经济政治学院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蒙纳士大学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阿姆斯特丹大学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路德维希-马克西米利安-慕尼黑大学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索邦大学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代尔夫特理工大学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布里斯托大学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布朗大学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华威大学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鲁普莱希特-卡尔斯-海德堡大学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布宜诺斯艾利斯大学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大阪大学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巴黎萨克雷大学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马来亚大学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浦项科技大学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德克萨斯大学奥斯汀分校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延世大学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高丽大学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罗蒙诺索夫莫斯科国立大学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鲁汶大学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台湾大学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南安普敦大学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东北大学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华盛顿大学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格拉斯哥大学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哥本哈根大学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威斯康星大学麦迪逊分校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苏黎世大学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伊利诺伊大学香槟分校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利兹大学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奥克兰大学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乔治亚理工学院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Georgia Tech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皇家理工学院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西澳大学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UWA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伯明翰大学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杜伦大学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宾夕法尼亚州立大学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中国科学技术大学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隆德大学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谢菲尔德大学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圣安德鲁斯大学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都柏林三一学院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成均馆大学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赖斯大学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奥斯陆大学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加州大学戴维斯分校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北卡罗来纳大学教堂山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丹麦技术大学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墨西哥国立自治大学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阿卜杜勒·阿齐兹国王大学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KAU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赫尔辛基大学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波士顿大学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阿德莱德大学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阿尔伯塔大学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里昂高等师范学院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名古屋大学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乌得勒支大学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诺丁汉大学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圣保罗大学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阿尔托大学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蒙特利尔大学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柏林自由大学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华盛顿大学在圣路易斯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伯尔尼大学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智利天主教大学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纽卡斯尔大学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马来西亚博特拉大学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UPM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瓦赫宁根大学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查尔姆斯理工大学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伦敦大学皇后玛丽学院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QMUL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日内瓦大学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乌普萨拉大学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马来西亚国民大学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UKM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柏林洪堡大学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莱顿大学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南京大学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南加州大学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九州大学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巴塞尔大学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悉尼科技大学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UTS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埃因霍芬理工大学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米兰理工大学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俄亥俄州立大学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北海道大学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卡尔斯鲁厄理工学院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根特大学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马来西亚理科大学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USM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格罗宁根大学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兰卡斯特大学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亚琛工业大学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罗切斯特大学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加州大学圣芭芭拉分校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哈拉克国立大学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哈萨克斯坦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维也纳大学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麦克马斯特大学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斯德哥尔摩大学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滑铁卢大学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埃默里大学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印度科学研究所班加罗尔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汉阳大学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柏林工业大学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密歇根州立大学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法赫德法国石油和矿物大学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KFUPM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奥胡斯大学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约克大学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埃克塞特大学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德州农工大学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马里兰大学，学院公园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卡迪夫大学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博洛尼亚大学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蒂宾根大学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蒙特雷科技大学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萨皮恩扎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罗马大学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印度理工学院孟买分校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韦仕敦大学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西安大略大学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国立路桥学校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印度理工学院德里分校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凯斯西储大学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国立清华大学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巴塞罗那自治大学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维也纳技术大学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哈利法大学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阿拉伯联合酋长国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都柏林大学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匹兹堡大学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巴塞罗那大学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哥德堡大学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明尼苏达大学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伍伦贡大学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佛罗里达大学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弗莱堡大学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皇家墨尔本理工大学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利物浦大学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纽卡斯尔大学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科廷大学 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武汉大学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麦考瑞大学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法语天主教鲁汶大学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庆应义塾大学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蔚山国立科学技术院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范德比尔特大学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德累斯顿工业大学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波恩大学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国立阳明交通大学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马来西亚工艺大学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UTM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洛桑大学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达特茅斯学院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早稻田大学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卑尔根大学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鹿特丹伊拉斯谟大学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卡塔尔大学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卡塔尔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布鲁塞尔自由大学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同济大学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特温特大学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阿姆斯特丹自由大学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马德里自治大学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乔治奥古斯特哥廷根大学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哈尔滨工业大学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奥塔哥大学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亚利桑那州立大学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洛斯安第斯哥伦比亚大学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阿伯丁大学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昆士兰科技大学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QUT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希伯来大学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朱拉隆功大学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泰国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国立成功大学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中国（台湾）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马德里康普顿斯大学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UCM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南方科技大学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汉堡大学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雷丁大学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鲍曼莫斯科国立技术大学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加札马达大学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印度尼西亚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雷德布德大学奈梅亨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贝尔法斯特女王大学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庞培法布拉大学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万隆理工学院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印度尼西亚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加州大学欧文分校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沙特国王大学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KSU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开普敦大学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南非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渥太华大学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提契诺大学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苏塞克斯大学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卡尔加里大学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哥伦比亚国立大学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哥伦比亚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圣母大学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帕多瓦大学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UNIPD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女王大学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耶什华大学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印度尼西亚大学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印度尼西亚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印度理工学院马德拉斯分校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布鲁塞尔大学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贝鲁特美国大学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AUB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黎巴嫩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马萨诸塞大学，阿默斯特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纳瓦拉大学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弗吉尼亚大学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拉夫堡大学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玛希隆大学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泰国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文莱达鲁萨兰国大学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文莱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巴黎政治学院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新西伯利亚州立大学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特拉维夫大学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北京师范大学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亚利桑那大学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印度理工学院坎普尔分校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托木斯克州立大学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迪肯大学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物理莫斯科与技术研究所州立大学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罗格斯大学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-新泽西州立大学新不伦瑞克分校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中山大学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中国（大陆）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印度理工学院克勒格布尔分校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庆熙大学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爱尔兰国立高威大学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圣彼得堡国立大学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波尔图大学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葡萄牙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达姆施塔特技术大学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惠灵顿维多利亚大学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国立欧亚大学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ENU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哈萨克斯坦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马斯特里赫特大学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莱斯特大学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安特卫普大学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乔治城大学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赫里瓦特大学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香港浸会大学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中国（香港）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坎特伯雷大学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格拉茨大学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泰莱大学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UCSI大学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华沙大学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波兰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白俄罗斯州立大学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白俄罗斯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布拉格查理大学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捷克共和国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光州科技学院(GIST)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图尔库大学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梅西大学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雅盖隆大学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波兰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斯马尼亚大学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俄罗斯人民友谊大学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斯温本科技大学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阿联酋大学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阿拉伯联合酋长国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迈阿密大学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塔尔图大学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爱沙尼亚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格里菲斯大学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47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巴黎第一大学</w:t>
            </w:r>
          </w:p>
        </w:tc>
        <w:tc>
          <w:tcPr>
            <w:tcW w:w="152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法国</w:t>
            </w:r>
          </w:p>
        </w:tc>
      </w:tr>
    </w:tbl>
    <w:p/>
    <w:sectPr>
      <w:footerReference r:id="rId3" w:type="default"/>
      <w:pgSz w:w="11906" w:h="16838"/>
      <w:pgMar w:top="1701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共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共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N2JhMzM0ZjhiMDcyMDAzYzFjNzllOWVhYTFiNzIifQ=="/>
  </w:docVars>
  <w:rsids>
    <w:rsidRoot w:val="00087E00"/>
    <w:rsid w:val="00087E00"/>
    <w:rsid w:val="00193B20"/>
    <w:rsid w:val="001F486A"/>
    <w:rsid w:val="002D05EA"/>
    <w:rsid w:val="003A4013"/>
    <w:rsid w:val="003F056C"/>
    <w:rsid w:val="006B3A24"/>
    <w:rsid w:val="00771A26"/>
    <w:rsid w:val="008653CF"/>
    <w:rsid w:val="00960064"/>
    <w:rsid w:val="00DA6150"/>
    <w:rsid w:val="00F109D1"/>
    <w:rsid w:val="08F72C1F"/>
    <w:rsid w:val="14305DE1"/>
    <w:rsid w:val="1EE32C18"/>
    <w:rsid w:val="2F86506E"/>
    <w:rsid w:val="2F9F7C82"/>
    <w:rsid w:val="4DE82B39"/>
    <w:rsid w:val="57861274"/>
    <w:rsid w:val="5B884871"/>
    <w:rsid w:val="63AF3862"/>
    <w:rsid w:val="765218EF"/>
    <w:rsid w:val="7B1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4">
    <w:name w:val="font2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2898</Words>
  <Characters>2971</Characters>
  <Lines>27</Lines>
  <Paragraphs>7</Paragraphs>
  <TotalTime>1</TotalTime>
  <ScaleCrop>false</ScaleCrop>
  <LinksUpToDate>false</LinksUpToDate>
  <CharactersWithSpaces>2975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2022-06-03T02:29:00Z</dcterms:created>
  <dc:creator>家辉</dc:creator>
  <cp:lastModifiedBy>Administrator</cp:lastModifiedBy>
  <cp:lastPrinted>2022-06-06T02:34:00Z</cp:lastPrinted>
  <dcterms:modified xsi:type="dcterms:W3CDTF">2022-09-21T02:40:11Z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5ACDB820ECAF4993828475679C871F04</vt:lpwstr>
  </property>
</Properties>
</file>