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pacing w:val="-10"/>
          <w:lang w:eastAsia="zh-CN"/>
        </w:rPr>
      </w:pPr>
      <w:r>
        <w:rPr>
          <w:rFonts w:hint="eastAsia" w:ascii="黑体" w:hAnsi="黑体" w:eastAsia="黑体"/>
          <w:bCs/>
          <w:spacing w:val="-10"/>
          <w:sz w:val="28"/>
          <w:szCs w:val="28"/>
        </w:rPr>
        <w:t>附件</w:t>
      </w:r>
      <w:r>
        <w:rPr>
          <w:rFonts w:hint="eastAsia" w:ascii="黑体" w:hAnsi="黑体" w:eastAsia="黑体"/>
          <w:bCs/>
          <w:spacing w:val="-10"/>
          <w:sz w:val="28"/>
          <w:szCs w:val="28"/>
          <w:lang w:val="en-US" w:eastAsia="zh-CN"/>
        </w:rPr>
        <w:t>5</w:t>
      </w:r>
    </w:p>
    <w:p>
      <w:pPr>
        <w:spacing w:line="720" w:lineRule="exact"/>
        <w:jc w:val="center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诚信考试承诺书</w:t>
      </w:r>
    </w:p>
    <w:p>
      <w:pPr>
        <w:jc w:val="center"/>
        <w:rPr>
          <w:rFonts w:ascii="黑体" w:hAnsi="黑体" w:eastAsia="黑体" w:cs="方正小标宋简体"/>
          <w:spacing w:val="-10"/>
          <w:sz w:val="44"/>
          <w:szCs w:val="44"/>
        </w:rPr>
      </w:pPr>
    </w:p>
    <w:p>
      <w:pPr>
        <w:ind w:firstLine="640" w:firstLineChars="200"/>
        <w:rPr>
          <w:rFonts w:hint="eastAsia" w:ascii="仿宋" w:hAnsi="仿宋"/>
          <w:szCs w:val="32"/>
        </w:rPr>
      </w:pPr>
      <w:r>
        <w:rPr>
          <w:rFonts w:hint="eastAsia" w:ascii="仿宋" w:hAnsi="仿宋"/>
          <w:szCs w:val="32"/>
        </w:rPr>
        <w:t>我已仔细阅读《2022年资兴市第二次公开招聘医疗卫生类专业技术人员</w:t>
      </w:r>
      <w:r>
        <w:rPr>
          <w:rFonts w:hint="eastAsia" w:ascii="Times New Roman" w:hAnsi="Times New Roman"/>
          <w:spacing w:val="-10"/>
        </w:rPr>
        <w:t>公告</w:t>
      </w:r>
      <w:r>
        <w:rPr>
          <w:rFonts w:hint="eastAsia" w:ascii="仿宋" w:hAnsi="仿宋"/>
          <w:szCs w:val="32"/>
        </w:rPr>
        <w:t>》、相关政策和违纪违规处理规定，清楚并理解其内容。我郑重承诺：</w:t>
      </w:r>
    </w:p>
    <w:p>
      <w:pPr>
        <w:ind w:firstLine="640" w:firstLineChars="200"/>
        <w:rPr>
          <w:rFonts w:hint="eastAsia" w:ascii="Times New Roman" w:hAnsi="Times New Roman" w:eastAsia="仿宋"/>
          <w:spacing w:val="-10"/>
          <w:lang w:eastAsia="zh-CN"/>
        </w:rPr>
      </w:pPr>
      <w:r>
        <w:rPr>
          <w:rFonts w:hint="eastAsia" w:ascii="仿宋" w:hAnsi="仿宋"/>
          <w:szCs w:val="32"/>
          <w:lang w:eastAsia="zh-CN"/>
        </w:rPr>
        <w:t>一、</w:t>
      </w:r>
      <w:r>
        <w:rPr>
          <w:rFonts w:hint="eastAsia" w:ascii="仿宋" w:hAnsi="仿宋"/>
          <w:szCs w:val="32"/>
        </w:rPr>
        <w:t>自觉遵守事业单位公开招聘的有</w:t>
      </w:r>
      <w:r>
        <w:rPr>
          <w:rFonts w:hint="eastAsia" w:ascii="Times New Roman" w:hAnsi="Times New Roman"/>
          <w:spacing w:val="-10"/>
        </w:rPr>
        <w:t>关规定及政策</w:t>
      </w:r>
      <w:r>
        <w:rPr>
          <w:rFonts w:hint="eastAsia" w:ascii="Times New Roman" w:hAnsi="Times New Roman"/>
          <w:spacing w:val="-10"/>
          <w:lang w:eastAsia="zh-CN"/>
        </w:rPr>
        <w:t>。</w:t>
      </w:r>
    </w:p>
    <w:p>
      <w:pPr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二、诚信报名，如实填写报名信息，不虚报</w:t>
      </w:r>
      <w:bookmarkStart w:id="0" w:name="_GoBack"/>
      <w:bookmarkEnd w:id="0"/>
      <w:r>
        <w:rPr>
          <w:rFonts w:hint="eastAsia" w:ascii="仿宋" w:hAnsi="仿宋"/>
          <w:szCs w:val="32"/>
        </w:rPr>
        <w:t>、瞒报，不骗取考试资格，不恶意注册报名信息，不干扰正常的报名秩序，准确、慎重报考符合条件的岗位，并对自己的报名负责。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三、诚信考试，遵守考试纪律，服从考试安排，保护本人考试答案，不舞弊或协助他人舞弊，远离考试违纪违规违法高压线，接受处理结果。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四、诚信履约，珍惜机会，不轻易放弃，珍惜信誉，认真对待每一个招聘环节，认真践行每一项招聘要求。特别是进入面试环节后，不临时随意放弃面试、体检、考察、聘用资格，影响其他考生权益和招聘机关的正常补员需求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五、遵守疫情防控有关要求，如实填报相关信息。</w:t>
      </w:r>
    </w:p>
    <w:p>
      <w:pPr>
        <w:spacing w:line="530" w:lineRule="exact"/>
        <w:ind w:firstLine="640" w:firstLineChars="200"/>
        <w:rPr>
          <w:rFonts w:ascii="仿宋" w:hAnsi="仿宋"/>
          <w:szCs w:val="32"/>
        </w:rPr>
      </w:pPr>
      <w:r>
        <w:rPr>
          <w:rFonts w:hint="eastAsia" w:ascii="仿宋" w:hAnsi="仿宋"/>
          <w:szCs w:val="32"/>
        </w:rPr>
        <w:t>对违反以上承诺所造成的后果，本人自愿承担相应责任。</w:t>
      </w:r>
    </w:p>
    <w:p>
      <w:pPr>
        <w:ind w:firstLine="4950" w:firstLineChars="165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</w:p>
    <w:p>
      <w:pPr>
        <w:ind w:firstLine="4950" w:firstLineChars="16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承诺人：</w:t>
      </w:r>
    </w:p>
    <w:p>
      <w:pPr>
        <w:ind w:firstLine="6150" w:firstLineChars="2050"/>
        <w:rPr>
          <w:rFonts w:ascii="Times New Roman" w:hAnsi="Times New Roman"/>
          <w:spacing w:val="-10"/>
        </w:rPr>
      </w:pPr>
      <w:r>
        <w:rPr>
          <w:rFonts w:hint="eastAsia" w:ascii="Times New Roman" w:hAnsi="Times New Roman"/>
          <w:spacing w:val="-10"/>
        </w:rPr>
        <w:t>年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月　</w:t>
      </w:r>
      <w:r>
        <w:rPr>
          <w:rFonts w:ascii="Times New Roman" w:hAnsi="Times New Roman"/>
          <w:spacing w:val="-10"/>
        </w:rPr>
        <w:t xml:space="preserve">  </w:t>
      </w:r>
      <w:r>
        <w:rPr>
          <w:rFonts w:hint="eastAsia" w:ascii="Times New Roman" w:hAnsi="Times New Roman"/>
          <w:spacing w:val="-10"/>
        </w:rPr>
        <w:t>日</w:t>
      </w:r>
    </w:p>
    <w:sectPr>
      <w:footerReference r:id="rId3" w:type="default"/>
      <w:footerReference r:id="rId4" w:type="even"/>
      <w:pgSz w:w="11906" w:h="16838"/>
      <w:pgMar w:top="1701" w:right="1361" w:bottom="1418" w:left="1644" w:header="851" w:footer="1134" w:gutter="0"/>
      <w:pgNumType w:start="19"/>
      <w:cols w:space="720" w:num="1"/>
      <w:docGrid w:type="lines" w:linePitch="6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tabs>
        <w:tab w:val="center" w:pos="4153"/>
        <w:tab w:val="right" w:pos="8306"/>
        <w:tab w:val="clear" w:pos="4140"/>
        <w:tab w:val="clear" w:pos="8300"/>
      </w:tabs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tabs>
        <w:tab w:val="center" w:pos="4153"/>
        <w:tab w:val="right" w:pos="8306"/>
        <w:tab w:val="clear" w:pos="4140"/>
        <w:tab w:val="clear" w:pos="8300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65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ZTAyNzQ0OTkyM2UxZDM4ZjhhODhjMzUxNTg1NTgifQ=="/>
  </w:docVars>
  <w:rsids>
    <w:rsidRoot w:val="00700D39"/>
    <w:rsid w:val="00003D15"/>
    <w:rsid w:val="00033943"/>
    <w:rsid w:val="000364C2"/>
    <w:rsid w:val="0007537C"/>
    <w:rsid w:val="000A6846"/>
    <w:rsid w:val="000D2025"/>
    <w:rsid w:val="000D3142"/>
    <w:rsid w:val="000F79A4"/>
    <w:rsid w:val="0013513B"/>
    <w:rsid w:val="001761C2"/>
    <w:rsid w:val="00197656"/>
    <w:rsid w:val="001C6457"/>
    <w:rsid w:val="00211E73"/>
    <w:rsid w:val="00213929"/>
    <w:rsid w:val="00224DC6"/>
    <w:rsid w:val="00263CF1"/>
    <w:rsid w:val="00266E42"/>
    <w:rsid w:val="00271F18"/>
    <w:rsid w:val="00274F0D"/>
    <w:rsid w:val="002777B1"/>
    <w:rsid w:val="00295538"/>
    <w:rsid w:val="002D7051"/>
    <w:rsid w:val="003164AD"/>
    <w:rsid w:val="003278E3"/>
    <w:rsid w:val="0038453A"/>
    <w:rsid w:val="003C2D3F"/>
    <w:rsid w:val="003C6DC4"/>
    <w:rsid w:val="003D6EAB"/>
    <w:rsid w:val="00400774"/>
    <w:rsid w:val="0042320E"/>
    <w:rsid w:val="0045240B"/>
    <w:rsid w:val="00474151"/>
    <w:rsid w:val="00492A53"/>
    <w:rsid w:val="0049614F"/>
    <w:rsid w:val="00496982"/>
    <w:rsid w:val="004A77B1"/>
    <w:rsid w:val="004F5BB3"/>
    <w:rsid w:val="00510739"/>
    <w:rsid w:val="005A17DD"/>
    <w:rsid w:val="005B774D"/>
    <w:rsid w:val="005E3FDF"/>
    <w:rsid w:val="005E5127"/>
    <w:rsid w:val="005F3539"/>
    <w:rsid w:val="00615841"/>
    <w:rsid w:val="00620D47"/>
    <w:rsid w:val="006944E3"/>
    <w:rsid w:val="006D12FA"/>
    <w:rsid w:val="006D50C6"/>
    <w:rsid w:val="00700D39"/>
    <w:rsid w:val="00741B5B"/>
    <w:rsid w:val="00741E7E"/>
    <w:rsid w:val="00754B94"/>
    <w:rsid w:val="007B73AB"/>
    <w:rsid w:val="00804B46"/>
    <w:rsid w:val="008B73C2"/>
    <w:rsid w:val="008E6A21"/>
    <w:rsid w:val="0090072E"/>
    <w:rsid w:val="00945E37"/>
    <w:rsid w:val="00946AA9"/>
    <w:rsid w:val="00951742"/>
    <w:rsid w:val="00982674"/>
    <w:rsid w:val="00982986"/>
    <w:rsid w:val="009D49A1"/>
    <w:rsid w:val="009F1C32"/>
    <w:rsid w:val="00A14AEC"/>
    <w:rsid w:val="00A96383"/>
    <w:rsid w:val="00AD2501"/>
    <w:rsid w:val="00B35E20"/>
    <w:rsid w:val="00B57702"/>
    <w:rsid w:val="00B9748A"/>
    <w:rsid w:val="00BC6910"/>
    <w:rsid w:val="00BE1E14"/>
    <w:rsid w:val="00BF58A3"/>
    <w:rsid w:val="00C3086C"/>
    <w:rsid w:val="00C3636C"/>
    <w:rsid w:val="00C413E2"/>
    <w:rsid w:val="00CD6DE8"/>
    <w:rsid w:val="00D00DF5"/>
    <w:rsid w:val="00D11776"/>
    <w:rsid w:val="00D47654"/>
    <w:rsid w:val="00E459AF"/>
    <w:rsid w:val="00E74CD5"/>
    <w:rsid w:val="00EC5D99"/>
    <w:rsid w:val="00EF64FF"/>
    <w:rsid w:val="00F55895"/>
    <w:rsid w:val="00F92C81"/>
    <w:rsid w:val="00FC5DEC"/>
    <w:rsid w:val="00FD524E"/>
    <w:rsid w:val="01995CCA"/>
    <w:rsid w:val="02C47ED4"/>
    <w:rsid w:val="03AB218A"/>
    <w:rsid w:val="04196C57"/>
    <w:rsid w:val="04267B2D"/>
    <w:rsid w:val="05526B39"/>
    <w:rsid w:val="09B65563"/>
    <w:rsid w:val="0B33121C"/>
    <w:rsid w:val="15C21CBF"/>
    <w:rsid w:val="1A560D63"/>
    <w:rsid w:val="1C2968F2"/>
    <w:rsid w:val="1D801195"/>
    <w:rsid w:val="1E0E29DB"/>
    <w:rsid w:val="292A6708"/>
    <w:rsid w:val="2ABD3909"/>
    <w:rsid w:val="2B0E4DFA"/>
    <w:rsid w:val="2D3A1951"/>
    <w:rsid w:val="30D5126E"/>
    <w:rsid w:val="328E246B"/>
    <w:rsid w:val="340B2AFB"/>
    <w:rsid w:val="3B951ED4"/>
    <w:rsid w:val="3F7744B2"/>
    <w:rsid w:val="446B70D0"/>
    <w:rsid w:val="491A5025"/>
    <w:rsid w:val="491B03B3"/>
    <w:rsid w:val="4A2C04F4"/>
    <w:rsid w:val="51EB6E0C"/>
    <w:rsid w:val="547859C4"/>
    <w:rsid w:val="5A6A1F8C"/>
    <w:rsid w:val="613314CE"/>
    <w:rsid w:val="693962E3"/>
    <w:rsid w:val="74B30A1E"/>
    <w:rsid w:val="74D8456C"/>
    <w:rsid w:val="7CED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ascii="Calibri" w:hAnsi="Calibri" w:eastAsia="宋体" w:cs="Times New Roman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8">
    <w:name w:val="页眉 Char"/>
    <w:link w:val="3"/>
    <w:qFormat/>
    <w:locked/>
    <w:uiPriority w:val="99"/>
    <w:rPr>
      <w:rFonts w:ascii="Calibri" w:hAnsi="Calibri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387</Words>
  <Characters>390</Characters>
  <Lines>2</Lines>
  <Paragraphs>1</Paragraphs>
  <TotalTime>1</TotalTime>
  <ScaleCrop>false</ScaleCrop>
  <LinksUpToDate>false</LinksUpToDate>
  <CharactersWithSpaces>396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2019-12-09T06:32:00Z</dcterms:created>
  <dc:creator>微软用户</dc:creator>
  <cp:lastModifiedBy>风玲草</cp:lastModifiedBy>
  <cp:lastPrinted>2019-12-11T09:20:00Z</cp:lastPrinted>
  <dcterms:modified xsi:type="dcterms:W3CDTF">2022-08-16T00:34:56Z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6B013D0B3A3B47A798AEC5B32B50E992</vt:lpwstr>
  </property>
</Properties>
</file>