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Ansi="黑体" w:eastAsia="黑体"/>
          <w:sz w:val="28"/>
          <w:szCs w:val="28"/>
        </w:rPr>
      </w:pPr>
      <w:r>
        <w:rPr>
          <w:rFonts w:hAnsi="黑体" w:eastAsia="黑体"/>
          <w:sz w:val="28"/>
          <w:szCs w:val="28"/>
        </w:rPr>
        <w:t>附</w:t>
      </w:r>
      <w:r>
        <w:rPr>
          <w:rFonts w:hint="eastAsia" w:hAnsi="黑体" w:eastAsia="黑体"/>
          <w:sz w:val="28"/>
          <w:szCs w:val="28"/>
        </w:rPr>
        <w:t>件2</w:t>
      </w:r>
    </w:p>
    <w:p>
      <w:pPr>
        <w:spacing w:line="600" w:lineRule="exact"/>
        <w:jc w:val="center"/>
        <w:rPr>
          <w:rFonts w:ascii="方正大标宋简体" w:eastAsia="方正大标宋简体"/>
          <w:b/>
          <w:sz w:val="32"/>
          <w:szCs w:val="44"/>
        </w:rPr>
      </w:pPr>
      <w:r>
        <w:rPr>
          <w:rFonts w:hint="eastAsia" w:ascii="方正大标宋简体" w:eastAsia="方正大标宋简体"/>
          <w:b/>
          <w:sz w:val="32"/>
          <w:szCs w:val="44"/>
        </w:rPr>
        <w:t>益阳市资阳区2022年</w:t>
      </w:r>
      <w:r>
        <w:rPr>
          <w:rFonts w:hint="eastAsia" w:ascii="方正大标宋简体" w:eastAsia="方正大标宋简体"/>
          <w:b/>
          <w:sz w:val="32"/>
          <w:szCs w:val="44"/>
          <w:lang w:eastAsia="zh-CN"/>
        </w:rPr>
        <w:t>下半年</w:t>
      </w:r>
      <w:bookmarkStart w:id="0" w:name="_GoBack"/>
      <w:bookmarkEnd w:id="0"/>
      <w:r>
        <w:rPr>
          <w:rFonts w:hint="eastAsia" w:ascii="方正大标宋简体" w:eastAsia="方正大标宋简体"/>
          <w:b/>
          <w:sz w:val="32"/>
          <w:szCs w:val="44"/>
        </w:rPr>
        <w:t>事业单位公开招聘报名表</w:t>
      </w:r>
    </w:p>
    <w:tbl>
      <w:tblPr>
        <w:tblStyle w:val="5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36"/>
        <w:gridCol w:w="1418"/>
        <w:gridCol w:w="1134"/>
        <w:gridCol w:w="480"/>
        <w:gridCol w:w="609"/>
        <w:gridCol w:w="328"/>
        <w:gridCol w:w="1276"/>
        <w:gridCol w:w="1417"/>
        <w:gridCol w:w="146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8" w:hRule="atLeast"/>
          <w:jc w:val="center"/>
        </w:trPr>
        <w:tc>
          <w:tcPr>
            <w:tcW w:w="9360" w:type="dxa"/>
            <w:gridSpan w:val="9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报名职位 ：                          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8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 族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 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1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特长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6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身高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1" w:hRule="atLeast"/>
          <w:jc w:val="center"/>
        </w:trPr>
        <w:tc>
          <w:tcPr>
            <w:tcW w:w="123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  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  位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全日制教育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  及专业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毕业时间</w:t>
            </w:r>
          </w:p>
        </w:tc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3" w:hRule="atLeast"/>
          <w:jc w:val="center"/>
        </w:trPr>
        <w:tc>
          <w:tcPr>
            <w:tcW w:w="123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在职教育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  及专业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毕业时间</w:t>
            </w:r>
          </w:p>
        </w:tc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6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96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邮箱</w:t>
            </w:r>
          </w:p>
        </w:tc>
        <w:tc>
          <w:tcPr>
            <w:tcW w:w="28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2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396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28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20" w:hRule="atLeast"/>
          <w:jc w:val="center"/>
        </w:trPr>
        <w:tc>
          <w:tcPr>
            <w:tcW w:w="1236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个人简历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（含技能素质、社会实践、获奖情况等）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/>
                <w:color w:val="000000"/>
                <w:sz w:val="24"/>
              </w:rPr>
            </w:pPr>
          </w:p>
        </w:tc>
        <w:tc>
          <w:tcPr>
            <w:tcW w:w="8124" w:type="dxa"/>
            <w:gridSpan w:val="8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5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312" w:beforeLines="100" w:line="280" w:lineRule="exact"/>
              <w:ind w:firstLine="354" w:firstLineChars="147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before="156" w:beforeLines="50" w:after="156" w:afterLines="50" w:line="280" w:lineRule="exact"/>
              <w:ind w:firstLine="472" w:firstLineChars="196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 xml:space="preserve">        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/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spacing w:before="156" w:beforeLines="50"/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</w:t>
            </w:r>
          </w:p>
          <w:p>
            <w:pPr>
              <w:widowControl/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             区人社局（章）</w:t>
            </w:r>
          </w:p>
          <w:p>
            <w:pPr>
              <w:widowControl/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备注</w:t>
            </w:r>
          </w:p>
        </w:tc>
        <w:tc>
          <w:tcPr>
            <w:tcW w:w="81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ind w:left="-210" w:leftChars="-100" w:right="-210" w:rightChars="-100" w:firstLine="0" w:firstLineChars="0"/>
        <w:rPr>
          <w:sz w:val="20"/>
          <w:szCs w:val="22"/>
        </w:rPr>
      </w:pPr>
      <w:r>
        <w:rPr>
          <w:rFonts w:hint="eastAsia"/>
          <w:sz w:val="20"/>
          <w:szCs w:val="22"/>
        </w:rPr>
        <w:t>说明：1、报名序号由区人社局填写；2、考生须如实填写上述内容，填报虚假信息者，取消考试或聘用资格。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wNmExZTFjYmZkNWMzZDI5NmJmODc0ZWRmMTc1MmMifQ=="/>
  </w:docVars>
  <w:rsids>
    <w:rsidRoot w:val="6B32479E"/>
    <w:rsid w:val="00244A92"/>
    <w:rsid w:val="002E55BA"/>
    <w:rsid w:val="003E599F"/>
    <w:rsid w:val="004A4A4A"/>
    <w:rsid w:val="00501980"/>
    <w:rsid w:val="006C594C"/>
    <w:rsid w:val="00711ADE"/>
    <w:rsid w:val="00804449"/>
    <w:rsid w:val="00814EBA"/>
    <w:rsid w:val="00822B42"/>
    <w:rsid w:val="008D5382"/>
    <w:rsid w:val="009249BE"/>
    <w:rsid w:val="009C5183"/>
    <w:rsid w:val="00AC6B59"/>
    <w:rsid w:val="00CB5071"/>
    <w:rsid w:val="00D04D94"/>
    <w:rsid w:val="00D12EF9"/>
    <w:rsid w:val="00D34110"/>
    <w:rsid w:val="00E95669"/>
    <w:rsid w:val="00EC0019"/>
    <w:rsid w:val="00ED120F"/>
    <w:rsid w:val="00FB1B7B"/>
    <w:rsid w:val="06027226"/>
    <w:rsid w:val="0C021B19"/>
    <w:rsid w:val="221B3013"/>
    <w:rsid w:val="38F348D8"/>
    <w:rsid w:val="3C571468"/>
    <w:rsid w:val="4BF57606"/>
    <w:rsid w:val="546C3103"/>
    <w:rsid w:val="5A175621"/>
    <w:rsid w:val="61BB177D"/>
    <w:rsid w:val="66B41173"/>
    <w:rsid w:val="6B32479E"/>
    <w:rsid w:val="6B6E4639"/>
    <w:rsid w:val="72316013"/>
    <w:rsid w:val="767D6126"/>
    <w:rsid w:val="7E52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281</Words>
  <Characters>284</Characters>
  <Lines>3</Lines>
  <Paragraphs>1</Paragraphs>
  <TotalTime>34</TotalTime>
  <ScaleCrop>false</ScaleCrop>
  <LinksUpToDate>false</LinksUpToDate>
  <CharactersWithSpaces>382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2020-05-11T06:59:00Z</dcterms:created>
  <dc:creator>Administrator</dc:creator>
  <cp:lastModifiedBy>KOKO</cp:lastModifiedBy>
  <cp:lastPrinted>2017-03-09T01:04:00Z</cp:lastPrinted>
  <dcterms:modified xsi:type="dcterms:W3CDTF">2022-09-16T01:59:09Z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3D23CF7DEC7141A88633E46B4E1E1C43</vt:lpwstr>
  </property>
</Properties>
</file>