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</w:rPr>
        <w:t>2022年淄博市市属事业单位招聘高校毕业生增补招聘岗位公告</w:t>
      </w:r>
    </w:p>
    <w:p>
      <w:pPr>
        <w:shd w:val="clear" w:color="auto" w:fill="FFFFFF"/>
        <w:ind w:firstLine="640" w:firstLineChars="200"/>
        <w:rPr>
          <w:rFonts w:hint="eastAsia" w:ascii="仿宋_GB2312" w:hAnsi="仿宋" w:eastAsia="仿宋_GB2312"/>
          <w:snapToGrid w:val="0"/>
          <w:kern w:val="0"/>
        </w:rPr>
      </w:pPr>
    </w:p>
    <w:p>
      <w:pPr>
        <w:shd w:val="clear" w:color="auto" w:fill="FFFFFF"/>
        <w:ind w:firstLine="640" w:firstLineChars="200"/>
        <w:rPr>
          <w:rFonts w:ascii="仿宋_GB2312" w:hAnsi="仿宋" w:eastAsia="仿宋_GB2312"/>
          <w:snapToGrid w:val="0"/>
          <w:kern w:val="0"/>
        </w:rPr>
      </w:pPr>
      <w:r>
        <w:rPr>
          <w:rFonts w:hint="eastAsia" w:ascii="仿宋_GB2312" w:hAnsi="仿宋" w:eastAsia="仿宋_GB2312"/>
          <w:snapToGrid w:val="0"/>
          <w:kern w:val="0"/>
        </w:rPr>
        <w:t>根据淄博市事业单位人才需求情况，现对</w:t>
      </w:r>
      <w:r>
        <w:rPr>
          <w:rFonts w:hint="eastAsia" w:ascii="仿宋_GB2312" w:hAnsi="仿宋" w:eastAsia="仿宋_GB2312"/>
          <w:snapToGrid w:val="0"/>
          <w:kern w:val="0"/>
          <w:lang w:val="en-US" w:eastAsia="zh-CN"/>
        </w:rPr>
        <w:t>9</w:t>
      </w:r>
      <w:r>
        <w:rPr>
          <w:rFonts w:hint="eastAsia" w:ascii="仿宋_GB2312" w:hAnsi="仿宋" w:eastAsia="仿宋_GB2312"/>
          <w:snapToGrid w:val="0"/>
          <w:kern w:val="0"/>
        </w:rPr>
        <w:t>月26日</w:t>
      </w:r>
      <w:r>
        <w:rPr>
          <w:rFonts w:hint="eastAsia" w:ascii="仿宋_GB2312" w:hAnsi="仿宋" w:eastAsia="仿宋_GB2312"/>
          <w:snapToGrid w:val="0"/>
          <w:kern w:val="0"/>
          <w:lang w:eastAsia="zh-CN"/>
        </w:rPr>
        <w:t>发布</w:t>
      </w:r>
      <w:r>
        <w:rPr>
          <w:rFonts w:hint="eastAsia" w:ascii="仿宋_GB2312" w:hAnsi="仿宋" w:eastAsia="仿宋_GB2312"/>
          <w:snapToGrid w:val="0"/>
          <w:kern w:val="0"/>
        </w:rPr>
        <w:t>的</w:t>
      </w:r>
      <w:r>
        <w:rPr>
          <w:rFonts w:hint="eastAsia" w:ascii="仿宋_GB2312" w:eastAsia="仿宋_GB2312"/>
          <w:color w:val="000000"/>
          <w:lang w:eastAsia="zh-CN"/>
        </w:rPr>
        <w:t>《2022年淄博市市属事业单位招聘高校毕业生公告》</w:t>
      </w:r>
      <w:r>
        <w:rPr>
          <w:rFonts w:hint="eastAsia" w:ascii="仿宋_GB2312" w:hAnsi="仿宋" w:eastAsia="仿宋_GB2312"/>
          <w:snapToGrid w:val="0"/>
          <w:kern w:val="0"/>
          <w:lang w:eastAsia="zh-CN"/>
        </w:rPr>
        <w:t>增补</w:t>
      </w:r>
      <w:r>
        <w:rPr>
          <w:rFonts w:hint="eastAsia" w:ascii="仿宋_GB2312" w:hAnsi="仿宋" w:eastAsia="仿宋_GB2312"/>
          <w:snapToGrid w:val="0"/>
          <w:kern w:val="0"/>
        </w:rPr>
        <w:t>部分事业单位招聘岗位，特此公告。</w:t>
      </w:r>
    </w:p>
    <w:p>
      <w:pPr>
        <w:shd w:val="clear" w:color="auto" w:fill="FFFFFF"/>
        <w:ind w:firstLine="640" w:firstLineChars="200"/>
        <w:rPr>
          <w:rFonts w:hint="eastAsia" w:ascii="仿宋_GB2312" w:hAnsi="仿宋" w:eastAsia="仿宋_GB2312"/>
          <w:snapToGrid w:val="0"/>
          <w:kern w:val="0"/>
        </w:rPr>
      </w:pPr>
    </w:p>
    <w:p>
      <w:pPr>
        <w:shd w:val="clear" w:color="auto" w:fill="FFFFFF"/>
        <w:ind w:left="1558" w:leftChars="200" w:hanging="918" w:hangingChars="287"/>
        <w:rPr>
          <w:rFonts w:hint="eastAsia" w:ascii="仿宋_GB2312" w:hAnsi="仿宋" w:eastAsia="仿宋_GB2312"/>
          <w:snapToGrid w:val="0"/>
          <w:kern w:val="0"/>
        </w:rPr>
      </w:pPr>
      <w:r>
        <w:rPr>
          <w:rFonts w:hint="eastAsia" w:ascii="仿宋_GB2312" w:hAnsi="仿宋" w:eastAsia="仿宋_GB2312"/>
          <w:snapToGrid w:val="0"/>
          <w:kern w:val="0"/>
        </w:rPr>
        <w:t>附件：</w:t>
      </w:r>
    </w:p>
    <w:p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2022年淄博市市属事业单位招聘高校毕业生</w:t>
      </w:r>
    </w:p>
    <w:p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36"/>
          <w:szCs w:val="36"/>
        </w:rPr>
        <w:t>增补招聘岗位一览表</w:t>
      </w:r>
    </w:p>
    <w:p>
      <w:pPr>
        <w:shd w:val="clear" w:color="auto" w:fill="FFFFFF"/>
        <w:ind w:firstLine="640" w:firstLineChars="200"/>
        <w:rPr>
          <w:rFonts w:ascii="仿宋_GB2312" w:hAnsi="仿宋" w:eastAsia="仿宋_GB2312"/>
          <w:snapToGrid w:val="0"/>
          <w:kern w:val="0"/>
        </w:rPr>
      </w:pPr>
    </w:p>
    <w:tbl>
      <w:tblPr>
        <w:tblStyle w:val="6"/>
        <w:tblW w:w="1060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64"/>
        <w:gridCol w:w="792"/>
        <w:gridCol w:w="840"/>
        <w:gridCol w:w="816"/>
        <w:gridCol w:w="1320"/>
        <w:gridCol w:w="1329"/>
        <w:gridCol w:w="1068"/>
        <w:gridCol w:w="146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主管部门公示网址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淄博市发展和改革委员会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淄博市区域经济发展中心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101250101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2773016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http://fgw.zibo.gov.cn</w:t>
            </w:r>
          </w:p>
        </w:tc>
      </w:tr>
    </w:tbl>
    <w:p>
      <w:pPr>
        <w:shd w:val="clear" w:color="auto" w:fill="FFFFFF"/>
        <w:ind w:firstLine="640" w:firstLineChars="200"/>
        <w:rPr>
          <w:rFonts w:ascii="仿宋_GB2312" w:hAnsi="仿宋" w:eastAsia="仿宋_GB2312"/>
          <w:snapToGrid w:val="0"/>
          <w:kern w:val="0"/>
        </w:rPr>
      </w:pPr>
    </w:p>
    <w:p>
      <w:pPr>
        <w:shd w:val="clear" w:color="auto" w:fill="FFFFFF"/>
        <w:ind w:firstLine="640" w:firstLineChars="200"/>
        <w:rPr>
          <w:rFonts w:ascii="仿宋_GB2312" w:hAnsi="仿宋" w:eastAsia="仿宋_GB2312"/>
          <w:snapToGrid w:val="0"/>
          <w:kern w:val="0"/>
        </w:rPr>
      </w:pPr>
    </w:p>
    <w:p>
      <w:pPr>
        <w:shd w:val="clear" w:color="auto" w:fill="FFFFFF"/>
        <w:ind w:firstLine="640" w:firstLineChars="200"/>
        <w:rPr>
          <w:rFonts w:ascii="仿宋_GB2312" w:hAnsi="仿宋" w:eastAsia="仿宋_GB2312"/>
          <w:snapToGrid w:val="0"/>
          <w:kern w:val="0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淄博市人力资源和社会保障局</w:t>
      </w:r>
    </w:p>
    <w:p>
      <w:pPr>
        <w:ind w:firstLine="4393" w:firstLineChars="1373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20</w:t>
      </w:r>
      <w:r>
        <w:rPr>
          <w:rFonts w:hint="eastAsia" w:ascii="仿宋_GB2312" w:eastAsia="仿宋_GB2312"/>
          <w:lang w:val="en-US" w:eastAsia="zh-CN"/>
        </w:rPr>
        <w:t>22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9</w:t>
      </w:r>
      <w:r>
        <w:rPr>
          <w:rFonts w:hint="eastAsia" w:ascii="仿宋_GB2312" w:eastAsia="仿宋_GB2312"/>
        </w:rPr>
        <w:t>月2</w:t>
      </w:r>
      <w:r>
        <w:rPr>
          <w:rFonts w:hint="eastAsia" w:ascii="仿宋_GB2312" w:eastAsia="仿宋_GB2312"/>
          <w:lang w:val="en-US" w:eastAsia="zh-CN"/>
        </w:rPr>
        <w:t>7</w:t>
      </w:r>
      <w:r>
        <w:rPr>
          <w:rFonts w:hint="eastAsia" w:ascii="仿宋_GB2312" w:eastAsia="仿宋_GB2312"/>
        </w:rPr>
        <w:t>日</w:t>
      </w:r>
    </w:p>
    <w:sectPr>
      <w:pgSz w:w="11906" w:h="16838"/>
      <w:pgMar w:top="1440" w:right="1701" w:bottom="1440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6479C5"/>
    <w:rsid w:val="00000BDA"/>
    <w:rsid w:val="00013595"/>
    <w:rsid w:val="00033DC6"/>
    <w:rsid w:val="00050D46"/>
    <w:rsid w:val="000513AB"/>
    <w:rsid w:val="00055173"/>
    <w:rsid w:val="00060D10"/>
    <w:rsid w:val="0007677B"/>
    <w:rsid w:val="00083D57"/>
    <w:rsid w:val="000E2C81"/>
    <w:rsid w:val="000F3895"/>
    <w:rsid w:val="00101AC3"/>
    <w:rsid w:val="00110A06"/>
    <w:rsid w:val="00134985"/>
    <w:rsid w:val="00137C33"/>
    <w:rsid w:val="00172983"/>
    <w:rsid w:val="001804CB"/>
    <w:rsid w:val="001859C8"/>
    <w:rsid w:val="001A2767"/>
    <w:rsid w:val="001A4C98"/>
    <w:rsid w:val="001B2CB1"/>
    <w:rsid w:val="001B79C1"/>
    <w:rsid w:val="001D0E1F"/>
    <w:rsid w:val="001E62CC"/>
    <w:rsid w:val="001E71C2"/>
    <w:rsid w:val="00204C0D"/>
    <w:rsid w:val="00222F8F"/>
    <w:rsid w:val="002239C9"/>
    <w:rsid w:val="00234094"/>
    <w:rsid w:val="002629D4"/>
    <w:rsid w:val="00281EFA"/>
    <w:rsid w:val="002957FF"/>
    <w:rsid w:val="002A3DFF"/>
    <w:rsid w:val="002A4B1C"/>
    <w:rsid w:val="002B02BD"/>
    <w:rsid w:val="002B114F"/>
    <w:rsid w:val="0031068C"/>
    <w:rsid w:val="0036608C"/>
    <w:rsid w:val="00383B98"/>
    <w:rsid w:val="003D6AFD"/>
    <w:rsid w:val="003E0D39"/>
    <w:rsid w:val="00420797"/>
    <w:rsid w:val="004211D0"/>
    <w:rsid w:val="0043333A"/>
    <w:rsid w:val="0044010D"/>
    <w:rsid w:val="0044146C"/>
    <w:rsid w:val="00457081"/>
    <w:rsid w:val="00464BCF"/>
    <w:rsid w:val="00485D81"/>
    <w:rsid w:val="004E3C54"/>
    <w:rsid w:val="00502A02"/>
    <w:rsid w:val="0050793C"/>
    <w:rsid w:val="00507B91"/>
    <w:rsid w:val="00515AE8"/>
    <w:rsid w:val="00532A23"/>
    <w:rsid w:val="005356F7"/>
    <w:rsid w:val="0053573F"/>
    <w:rsid w:val="0054588D"/>
    <w:rsid w:val="0055404C"/>
    <w:rsid w:val="005A6820"/>
    <w:rsid w:val="005C57EE"/>
    <w:rsid w:val="00624126"/>
    <w:rsid w:val="006261E6"/>
    <w:rsid w:val="0070263C"/>
    <w:rsid w:val="00731067"/>
    <w:rsid w:val="00762109"/>
    <w:rsid w:val="00772D74"/>
    <w:rsid w:val="0079639C"/>
    <w:rsid w:val="007A6D2E"/>
    <w:rsid w:val="007B0371"/>
    <w:rsid w:val="007E7004"/>
    <w:rsid w:val="008048E9"/>
    <w:rsid w:val="00806C0B"/>
    <w:rsid w:val="00807DFC"/>
    <w:rsid w:val="0081470B"/>
    <w:rsid w:val="0082655F"/>
    <w:rsid w:val="00886F6D"/>
    <w:rsid w:val="008A55F8"/>
    <w:rsid w:val="008A646B"/>
    <w:rsid w:val="008F5112"/>
    <w:rsid w:val="008F56AC"/>
    <w:rsid w:val="00904C31"/>
    <w:rsid w:val="009222E9"/>
    <w:rsid w:val="0092274D"/>
    <w:rsid w:val="00922E8E"/>
    <w:rsid w:val="009468C9"/>
    <w:rsid w:val="0096452D"/>
    <w:rsid w:val="009674CF"/>
    <w:rsid w:val="00975E81"/>
    <w:rsid w:val="009801C7"/>
    <w:rsid w:val="009A028F"/>
    <w:rsid w:val="009A1A9C"/>
    <w:rsid w:val="009B30A2"/>
    <w:rsid w:val="00A233FD"/>
    <w:rsid w:val="00A5198A"/>
    <w:rsid w:val="00A55E19"/>
    <w:rsid w:val="00A90276"/>
    <w:rsid w:val="00AA3CDE"/>
    <w:rsid w:val="00AB2CB1"/>
    <w:rsid w:val="00AB5E77"/>
    <w:rsid w:val="00AC6461"/>
    <w:rsid w:val="00B00077"/>
    <w:rsid w:val="00B20899"/>
    <w:rsid w:val="00B404E2"/>
    <w:rsid w:val="00B564B2"/>
    <w:rsid w:val="00B56CDE"/>
    <w:rsid w:val="00B86398"/>
    <w:rsid w:val="00BB3AA6"/>
    <w:rsid w:val="00BD7AF0"/>
    <w:rsid w:val="00BF03FC"/>
    <w:rsid w:val="00C03C2D"/>
    <w:rsid w:val="00C05232"/>
    <w:rsid w:val="00C12116"/>
    <w:rsid w:val="00C20794"/>
    <w:rsid w:val="00C24E0D"/>
    <w:rsid w:val="00C434E6"/>
    <w:rsid w:val="00C55ECC"/>
    <w:rsid w:val="00C65FE5"/>
    <w:rsid w:val="00C675C5"/>
    <w:rsid w:val="00C84A92"/>
    <w:rsid w:val="00C93762"/>
    <w:rsid w:val="00CD026F"/>
    <w:rsid w:val="00CE2B49"/>
    <w:rsid w:val="00CE5DC0"/>
    <w:rsid w:val="00D10ADD"/>
    <w:rsid w:val="00D95392"/>
    <w:rsid w:val="00E0180D"/>
    <w:rsid w:val="00E11BBF"/>
    <w:rsid w:val="00E234BC"/>
    <w:rsid w:val="00E32737"/>
    <w:rsid w:val="00E34EB5"/>
    <w:rsid w:val="00E52957"/>
    <w:rsid w:val="00E77A42"/>
    <w:rsid w:val="00E8558A"/>
    <w:rsid w:val="00EC2257"/>
    <w:rsid w:val="00EF29E5"/>
    <w:rsid w:val="00F03ECA"/>
    <w:rsid w:val="00F22673"/>
    <w:rsid w:val="00F30256"/>
    <w:rsid w:val="00F416D6"/>
    <w:rsid w:val="00F41EDA"/>
    <w:rsid w:val="00F60B48"/>
    <w:rsid w:val="00FD0807"/>
    <w:rsid w:val="00FD1C88"/>
    <w:rsid w:val="00FD3947"/>
    <w:rsid w:val="00FF5994"/>
    <w:rsid w:val="00FF7F78"/>
    <w:rsid w:val="0E393F0B"/>
    <w:rsid w:val="11552AE0"/>
    <w:rsid w:val="28F615B1"/>
    <w:rsid w:val="30C85307"/>
    <w:rsid w:val="446479C5"/>
    <w:rsid w:val="4A3543DF"/>
    <w:rsid w:val="4F5B4860"/>
    <w:rsid w:val="54C10D29"/>
    <w:rsid w:val="5982460D"/>
    <w:rsid w:val="5AE5755F"/>
    <w:rsid w:val="5C693A52"/>
    <w:rsid w:val="726953AC"/>
    <w:rsid w:val="732A12CE"/>
    <w:rsid w:val="74344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  <w:sz w:val="21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</Words>
  <Characters>164</Characters>
  <Lines>1</Lines>
  <Paragraphs>1</Paragraphs>
  <TotalTime>5</TotalTime>
  <ScaleCrop>false</ScaleCrop>
  <LinksUpToDate>false</LinksUpToDate>
  <CharactersWithSpaces>191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2019-11-09T02:10:00Z</dcterms:created>
  <dc:creator>愚人</dc:creator>
  <cp:lastModifiedBy>Lenovo File</cp:lastModifiedBy>
  <cp:lastPrinted>2019-12-23T02:46:00Z</cp:lastPrinted>
  <dcterms:modified xsi:type="dcterms:W3CDTF">2022-09-27T03:02:37Z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AC87C508183E4CA3AEB567D1BD8B8A17</vt:lpwstr>
  </property>
</Properties>
</file>