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2"/>
          <w:tab w:val="center" w:pos="4213"/>
        </w:tabs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2：</w:t>
      </w:r>
    </w:p>
    <w:p>
      <w:pPr>
        <w:tabs>
          <w:tab w:val="left" w:pos="262"/>
          <w:tab w:val="center" w:pos="4213"/>
        </w:tabs>
        <w:jc w:val="left"/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第五届中国·河南招才引智创新发展大会民权县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事业单位引进人才报名表</w:t>
      </w:r>
    </w:p>
    <w:p>
      <w:pPr>
        <w:tabs>
          <w:tab w:val="left" w:pos="262"/>
          <w:tab w:val="center" w:pos="4213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报考</w:t>
      </w:r>
      <w:r>
        <w:rPr>
          <w:rFonts w:hint="eastAsia"/>
          <w:sz w:val="24"/>
          <w:szCs w:val="24"/>
          <w:lang w:val="en-US" w:eastAsia="zh-CN"/>
        </w:rPr>
        <w:t>岗位（单位）：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岗位代码：</w:t>
      </w:r>
      <w:r>
        <w:rPr>
          <w:sz w:val="24"/>
          <w:szCs w:val="24"/>
        </w:rPr>
        <w:t xml:space="preserve">              </w:t>
      </w:r>
    </w:p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87"/>
        <w:gridCol w:w="5"/>
        <w:gridCol w:w="848"/>
        <w:gridCol w:w="5"/>
        <w:gridCol w:w="25"/>
        <w:gridCol w:w="1400"/>
        <w:gridCol w:w="406"/>
        <w:gridCol w:w="5"/>
        <w:gridCol w:w="74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第一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7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8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7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57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职称或教师资格证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自高中起填写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及工作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866" w:type="dxa"/>
            <w:gridSpan w:val="11"/>
            <w:noWrap w:val="0"/>
            <w:vAlign w:val="top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/>
                <w:sz w:val="24"/>
                <w:szCs w:val="24"/>
              </w:rPr>
              <w:t>虚假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/>
                <w:sz w:val="24"/>
                <w:szCs w:val="24"/>
              </w:rPr>
              <w:t>所产生的一切后果由本人承担。</w:t>
            </w: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66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签名：</w:t>
            </w:r>
          </w:p>
          <w:p>
            <w:pPr>
              <w:ind w:firstLine="1560" w:firstLineChars="650"/>
              <w:jc w:val="right"/>
              <w:rPr>
                <w:sz w:val="24"/>
                <w:szCs w:val="24"/>
              </w:rPr>
            </w:pPr>
          </w:p>
          <w:p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GM4NmIyMzRiNjdkMmViOTU1YjJjMDI1ZWZmNjIifQ=="/>
  </w:docVars>
  <w:rsids>
    <w:rsidRoot w:val="00000000"/>
    <w:rsid w:val="05411BD1"/>
    <w:rsid w:val="0596336A"/>
    <w:rsid w:val="07C626E9"/>
    <w:rsid w:val="170D348E"/>
    <w:rsid w:val="1725027A"/>
    <w:rsid w:val="18617A36"/>
    <w:rsid w:val="24547947"/>
    <w:rsid w:val="256A07D6"/>
    <w:rsid w:val="295B20FA"/>
    <w:rsid w:val="2D6359C0"/>
    <w:rsid w:val="35353456"/>
    <w:rsid w:val="3B953235"/>
    <w:rsid w:val="3D0C6BB9"/>
    <w:rsid w:val="3E894239"/>
    <w:rsid w:val="40294B83"/>
    <w:rsid w:val="412259FF"/>
    <w:rsid w:val="42946B84"/>
    <w:rsid w:val="470E02FD"/>
    <w:rsid w:val="4A0A2887"/>
    <w:rsid w:val="4C3E1D70"/>
    <w:rsid w:val="4F7B79C0"/>
    <w:rsid w:val="51FA638D"/>
    <w:rsid w:val="5303642A"/>
    <w:rsid w:val="53B617C6"/>
    <w:rsid w:val="553F13DC"/>
    <w:rsid w:val="55FE48E6"/>
    <w:rsid w:val="56997B0B"/>
    <w:rsid w:val="58E9522D"/>
    <w:rsid w:val="5D477A6E"/>
    <w:rsid w:val="60841A57"/>
    <w:rsid w:val="672901E4"/>
    <w:rsid w:val="673F4CB7"/>
    <w:rsid w:val="67C60E14"/>
    <w:rsid w:val="68586E14"/>
    <w:rsid w:val="69F36887"/>
    <w:rsid w:val="6A9073CB"/>
    <w:rsid w:val="6AEF6062"/>
    <w:rsid w:val="6BFA680C"/>
    <w:rsid w:val="6D20509B"/>
    <w:rsid w:val="6FF2313D"/>
    <w:rsid w:val="6FFE0D26"/>
    <w:rsid w:val="705431E7"/>
    <w:rsid w:val="71722787"/>
    <w:rsid w:val="71C84754"/>
    <w:rsid w:val="78B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109</TotalTime>
  <ScaleCrop>false</ScaleCrop>
  <LinksUpToDate>false</LinksUpToDate>
  <CharactersWithSpaces>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2021-09-08T07:45:00Z</dcterms:created>
  <dc:creator>Administrator</dc:creator>
  <cp:lastModifiedBy>(^.^)珍惜</cp:lastModifiedBy>
  <cp:lastPrinted>2022-09-22T06:22:31Z</cp:lastPrinted>
  <dcterms:modified xsi:type="dcterms:W3CDTF">2022-09-22T06:57:42Z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F857CB1E6EAC4F3BA359DF8B864382A4</vt:lpwstr>
  </property>
</Properties>
</file>