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Times New Roman" w:hAnsi="Times New Roman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仿宋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Times New Roman" w:hAnsi="Times New Roman" w:eastAsia="黑体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484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640"/>
        <w:jc w:val="both"/>
        <w:textAlignment w:val="auto"/>
        <w:rPr>
          <w:rFonts w:hint="eastAsia" w:ascii="Times New Roman" w:hAnsi="Times New Roman" w:eastAsia="黑体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"/>
          <w:kern w:val="0"/>
          <w:sz w:val="32"/>
          <w:szCs w:val="32"/>
          <w:lang w:val="en-US" w:eastAsia="zh-CN" w:bidi="ar-SA"/>
        </w:rPr>
        <w:t>“”赣通码”、“行程码”截屏</w:t>
      </w:r>
      <w:r>
        <w:rPr>
          <w:rFonts w:hint="eastAsia" w:eastAsia="仿宋_GB2312" w:cs="仿宋"/>
          <w:kern w:val="0"/>
          <w:sz w:val="32"/>
          <w:szCs w:val="32"/>
          <w:lang w:val="en-US" w:eastAsia="zh-CN" w:bidi="ar-SA"/>
        </w:rPr>
        <w:t>（参考样式）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65165" cy="4324350"/>
            <wp:effectExtent l="0" t="0" r="698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516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0" w:h="16838"/>
      <w:pgMar w:top="2098" w:right="1587" w:bottom="2098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equalWidth="0" w:num="1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NTJjMTcwZTdhNTYwYjdhOWRiNTNkZWFiNzVlZjQifQ=="/>
  </w:docVars>
  <w:rsids>
    <w:rsidRoot w:val="62EC2654"/>
    <w:rsid w:val="21A76FD9"/>
    <w:rsid w:val="266603E8"/>
    <w:rsid w:val="2E200E9C"/>
    <w:rsid w:val="39672F54"/>
    <w:rsid w:val="48CF2DC4"/>
    <w:rsid w:val="4B241AB8"/>
    <w:rsid w:val="4DE07C11"/>
    <w:rsid w:val="6043681C"/>
    <w:rsid w:val="62EC2654"/>
    <w:rsid w:val="673A3AE1"/>
    <w:rsid w:val="77DB3ABC"/>
    <w:rsid w:val="7BB504D1"/>
    <w:rsid w:val="7CC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3183</Words>
  <Characters>3310</Characters>
  <Lines>0</Lines>
  <Paragraphs>0</Paragraphs>
  <TotalTime>46</TotalTime>
  <ScaleCrop>false</ScaleCrop>
  <LinksUpToDate>false</LinksUpToDate>
  <CharactersWithSpaces>3394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2022-08-09T03:16:00Z</dcterms:created>
  <dc:creator>黄昊</dc:creator>
  <cp:lastModifiedBy>%E4%B8%94%E8%A1%8C%E4%B8%94%E6%AD%8C</cp:lastModifiedBy>
  <cp:lastPrinted>2022-09-26T08:34:00Z</cp:lastPrinted>
  <dcterms:modified xsi:type="dcterms:W3CDTF">2022-09-27T00:58:52Z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6EA620C744FD40DA99241ECDBE44ADEA</vt:lpwstr>
  </property>
</Properties>
</file>