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4D" w:rsidRDefault="00390531">
      <w:pPr>
        <w:widowControl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b/>
          <w:sz w:val="32"/>
          <w:szCs w:val="32"/>
        </w:rPr>
        <w:t>3</w:t>
      </w:r>
    </w:p>
    <w:p w:rsidR="000C0ECF" w:rsidRDefault="000C0ECF" w:rsidP="000C0ECF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0C0ECF">
        <w:rPr>
          <w:rFonts w:ascii="方正小标宋简体" w:eastAsia="方正小标宋简体" w:hAnsi="方正小标宋简体" w:cs="方正小标宋简体" w:hint="eastAsia"/>
          <w:sz w:val="36"/>
          <w:szCs w:val="36"/>
        </w:rPr>
        <w:t>黔西南州文化广电旅游局（黔西南州文物局）</w:t>
      </w:r>
    </w:p>
    <w:p w:rsidR="00052A19" w:rsidRDefault="000C0ECF" w:rsidP="000C0ECF">
      <w:pPr>
        <w:widowControl/>
        <w:jc w:val="center"/>
        <w:rPr>
          <w:rFonts w:ascii="宋体" w:hAnsi="宋体" w:cs="宋体"/>
          <w:b/>
          <w:kern w:val="0"/>
          <w:sz w:val="24"/>
        </w:rPr>
      </w:pPr>
      <w:r w:rsidRPr="000C0ECF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2022年公开引进高层次人才报名表</w:t>
      </w:r>
    </w:p>
    <w:p w:rsidR="000C0ECF" w:rsidRDefault="000C0ECF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BA334D" w:rsidRDefault="00390531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报考单位：黔西南州国际山地旅游暨户外运动大会服务中心    </w:t>
      </w:r>
    </w:p>
    <w:tbl>
      <w:tblPr>
        <w:tblpPr w:leftFromText="180" w:rightFromText="180" w:vertAnchor="text" w:horzAnchor="margin" w:tblpXSpec="center" w:tblpY="109"/>
        <w:tblOverlap w:val="never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120"/>
        <w:gridCol w:w="84"/>
        <w:gridCol w:w="349"/>
        <w:gridCol w:w="416"/>
        <w:gridCol w:w="293"/>
        <w:gridCol w:w="321"/>
        <w:gridCol w:w="184"/>
        <w:gridCol w:w="727"/>
        <w:gridCol w:w="140"/>
        <w:gridCol w:w="62"/>
        <w:gridCol w:w="778"/>
        <w:gridCol w:w="24"/>
        <w:gridCol w:w="466"/>
        <w:gridCol w:w="697"/>
        <w:gridCol w:w="75"/>
        <w:gridCol w:w="316"/>
        <w:gridCol w:w="735"/>
        <w:gridCol w:w="706"/>
        <w:gridCol w:w="2395"/>
      </w:tblGrid>
      <w:tr w:rsidR="00BA334D" w:rsidTr="00957EB8">
        <w:trPr>
          <w:trHeight w:val="366"/>
        </w:trPr>
        <w:tc>
          <w:tcPr>
            <w:tcW w:w="1049" w:type="dxa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BA334D" w:rsidTr="00957EB8">
        <w:trPr>
          <w:trHeight w:val="366"/>
        </w:trPr>
        <w:tc>
          <w:tcPr>
            <w:tcW w:w="1049" w:type="dxa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73" w:type="dxa"/>
            <w:gridSpan w:val="11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BA334D" w:rsidRDefault="00390531">
            <w:pPr>
              <w:widowControl/>
              <w:ind w:firstLineChars="50" w:firstLine="10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BA334D" w:rsidRDefault="00BA334D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366"/>
        </w:trPr>
        <w:tc>
          <w:tcPr>
            <w:tcW w:w="1049" w:type="dxa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:rsidR="00BA334D" w:rsidRDefault="00BA334D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BA334D" w:rsidRDefault="0039053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80" w:type="dxa"/>
            <w:gridSpan w:val="3"/>
            <w:shd w:val="clear" w:color="auto" w:fill="auto"/>
            <w:vAlign w:val="center"/>
          </w:tcPr>
          <w:p w:rsidR="00BA334D" w:rsidRDefault="00BA334D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BA334D" w:rsidRDefault="00390531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:rsidR="00BA334D" w:rsidRDefault="00BA334D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366"/>
        </w:trPr>
        <w:tc>
          <w:tcPr>
            <w:tcW w:w="1049" w:type="dxa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BA334D" w:rsidRDefault="00390531">
            <w:pPr>
              <w:ind w:firstLineChars="150" w:firstLine="30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80" w:type="dxa"/>
            <w:gridSpan w:val="3"/>
            <w:shd w:val="clear" w:color="auto" w:fill="auto"/>
            <w:vAlign w:val="center"/>
          </w:tcPr>
          <w:p w:rsidR="00BA334D" w:rsidRDefault="00BA334D"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57" w:type="dxa"/>
            <w:gridSpan w:val="3"/>
            <w:shd w:val="clear" w:color="auto" w:fill="auto"/>
            <w:noWrap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366"/>
        </w:trPr>
        <w:tc>
          <w:tcPr>
            <w:tcW w:w="1049" w:type="dxa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492" w:type="dxa"/>
            <w:gridSpan w:val="18"/>
            <w:shd w:val="clear" w:color="auto" w:fill="auto"/>
            <w:noWrap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366"/>
        </w:trPr>
        <w:tc>
          <w:tcPr>
            <w:tcW w:w="2018" w:type="dxa"/>
            <w:gridSpan w:val="5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24" w:type="dxa"/>
            <w:gridSpan w:val="14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366"/>
        </w:trPr>
        <w:tc>
          <w:tcPr>
            <w:tcW w:w="1253" w:type="dxa"/>
            <w:gridSpan w:val="3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60" w:type="dxa"/>
            <w:gridSpan w:val="11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366"/>
        </w:trPr>
        <w:tc>
          <w:tcPr>
            <w:tcW w:w="1602" w:type="dxa"/>
            <w:gridSpan w:val="4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30" w:type="dxa"/>
            <w:gridSpan w:val="3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BA334D" w:rsidRDefault="0039053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报考人</w:t>
            </w:r>
          </w:p>
          <w:p w:rsidR="00BA334D" w:rsidRDefault="0039053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BA334D" w:rsidRDefault="00BA334D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566"/>
        </w:trPr>
        <w:tc>
          <w:tcPr>
            <w:tcW w:w="1169" w:type="dxa"/>
            <w:gridSpan w:val="2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Cs w:val="21"/>
              </w:rPr>
              <w:t>家庭住址</w:t>
            </w:r>
          </w:p>
        </w:tc>
        <w:tc>
          <w:tcPr>
            <w:tcW w:w="4541" w:type="dxa"/>
            <w:gridSpan w:val="13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 w:rsidR="00BA334D" w:rsidRDefault="00BA334D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BA334D" w:rsidTr="00957EB8">
        <w:trPr>
          <w:trHeight w:val="5167"/>
        </w:trPr>
        <w:tc>
          <w:tcPr>
            <w:tcW w:w="1049" w:type="dxa"/>
            <w:shd w:val="clear" w:color="auto" w:fill="auto"/>
            <w:noWrap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887" w:type="dxa"/>
            <w:gridSpan w:val="19"/>
            <w:shd w:val="clear" w:color="auto" w:fill="auto"/>
            <w:noWrap/>
            <w:vAlign w:val="center"/>
          </w:tcPr>
          <w:p w:rsidR="00BA334D" w:rsidRDefault="00052A19">
            <w:pPr>
              <w:widowControl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（从高中开始）</w:t>
            </w:r>
          </w:p>
          <w:p w:rsidR="00646DB0" w:rsidRDefault="00646DB0">
            <w:pPr>
              <w:widowControl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例：19XX.XX-20XX.XX，在XX省XX市第一中学学习</w:t>
            </w:r>
          </w:p>
          <w:p w:rsidR="00646DB0" w:rsidRDefault="00646DB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BA334D" w:rsidTr="00957EB8">
        <w:trPr>
          <w:trHeight w:val="2037"/>
        </w:trPr>
        <w:tc>
          <w:tcPr>
            <w:tcW w:w="1602" w:type="dxa"/>
            <w:gridSpan w:val="4"/>
            <w:shd w:val="clear" w:color="auto" w:fill="auto"/>
            <w:vAlign w:val="center"/>
          </w:tcPr>
          <w:p w:rsidR="00BA334D" w:rsidRDefault="0039053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334" w:type="dxa"/>
            <w:gridSpan w:val="16"/>
            <w:shd w:val="clear" w:color="auto" w:fill="auto"/>
            <w:vAlign w:val="center"/>
          </w:tcPr>
          <w:p w:rsidR="00BA334D" w:rsidRDefault="00390531" w:rsidP="00052A19">
            <w:pPr>
              <w:widowControl/>
              <w:ind w:firstLineChars="200"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 w:rsidR="00BA334D" w:rsidRDefault="00BA334D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BA334D" w:rsidRDefault="00390531" w:rsidP="00052A19">
            <w:pPr>
              <w:widowControl/>
              <w:ind w:firstLineChars="250" w:firstLine="502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                      报考人（签名）：                 年   月   日</w:t>
            </w:r>
          </w:p>
        </w:tc>
      </w:tr>
    </w:tbl>
    <w:p w:rsidR="00BA334D" w:rsidRDefault="00BA334D">
      <w:pPr>
        <w:widowControl/>
        <w:rPr>
          <w:rFonts w:ascii="黑体" w:eastAsia="黑体"/>
          <w:sz w:val="32"/>
          <w:szCs w:val="32"/>
        </w:rPr>
      </w:pPr>
    </w:p>
    <w:sectPr w:rsidR="00BA334D" w:rsidSect="00BA334D">
      <w:footerReference w:type="even" r:id="rId7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3F4" w:rsidRPr="00402A9B" w:rsidRDefault="00D373F4" w:rsidP="00BA334D">
      <w:pPr>
        <w:rPr>
          <w:color w:val="000000"/>
          <w:sz w:val="24"/>
        </w:rPr>
      </w:pPr>
      <w:r>
        <w:separator/>
      </w:r>
    </w:p>
  </w:endnote>
  <w:endnote w:type="continuationSeparator" w:id="0">
    <w:p w:rsidR="00D373F4" w:rsidRPr="00402A9B" w:rsidRDefault="00D373F4" w:rsidP="00BA334D">
      <w:pPr>
        <w:rPr>
          <w:color w:val="00000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4D" w:rsidRDefault="009552C1">
    <w:pPr>
      <w:pStyle w:val="a5"/>
      <w:rPr>
        <w:rStyle w:val="a7"/>
      </w:rPr>
    </w:pPr>
    <w:r>
      <w:rPr>
        <w:rStyle w:val="a7"/>
      </w:rPr>
      <w:fldChar w:fldCharType="begin"/>
    </w:r>
    <w:r w:rsidR="003905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334D" w:rsidRDefault="00BA33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3F4" w:rsidRPr="00402A9B" w:rsidRDefault="00D373F4" w:rsidP="00BA334D">
      <w:pPr>
        <w:rPr>
          <w:color w:val="000000"/>
          <w:sz w:val="24"/>
        </w:rPr>
      </w:pPr>
      <w:r>
        <w:separator/>
      </w:r>
    </w:p>
  </w:footnote>
  <w:footnote w:type="continuationSeparator" w:id="0">
    <w:p w:rsidR="00D373F4" w:rsidRPr="00402A9B" w:rsidRDefault="00D373F4" w:rsidP="00BA334D">
      <w:pPr>
        <w:rPr>
          <w:color w:val="000000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440"/>
    <w:rsid w:val="EC7EA411"/>
    <w:rsid w:val="F5F57C22"/>
    <w:rsid w:val="0000289E"/>
    <w:rsid w:val="000122D0"/>
    <w:rsid w:val="00030A25"/>
    <w:rsid w:val="0003307D"/>
    <w:rsid w:val="00036BA3"/>
    <w:rsid w:val="00042169"/>
    <w:rsid w:val="00043DC0"/>
    <w:rsid w:val="00047879"/>
    <w:rsid w:val="00047E06"/>
    <w:rsid w:val="00052A19"/>
    <w:rsid w:val="00055965"/>
    <w:rsid w:val="00056517"/>
    <w:rsid w:val="000641C5"/>
    <w:rsid w:val="00064ED6"/>
    <w:rsid w:val="000733CD"/>
    <w:rsid w:val="000824F9"/>
    <w:rsid w:val="00096BCC"/>
    <w:rsid w:val="000A3A3A"/>
    <w:rsid w:val="000B3B63"/>
    <w:rsid w:val="000C0ECF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1F0C81"/>
    <w:rsid w:val="0020206C"/>
    <w:rsid w:val="00202F69"/>
    <w:rsid w:val="0020396E"/>
    <w:rsid w:val="002141ED"/>
    <w:rsid w:val="0022787D"/>
    <w:rsid w:val="002501FE"/>
    <w:rsid w:val="00250236"/>
    <w:rsid w:val="00265822"/>
    <w:rsid w:val="00266095"/>
    <w:rsid w:val="00271713"/>
    <w:rsid w:val="002724E6"/>
    <w:rsid w:val="002862F8"/>
    <w:rsid w:val="00287186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0531"/>
    <w:rsid w:val="003971FE"/>
    <w:rsid w:val="003A2481"/>
    <w:rsid w:val="003A3D0B"/>
    <w:rsid w:val="003A3FA8"/>
    <w:rsid w:val="003A6AEC"/>
    <w:rsid w:val="003B2D09"/>
    <w:rsid w:val="003B57AC"/>
    <w:rsid w:val="003B7257"/>
    <w:rsid w:val="003D0AA3"/>
    <w:rsid w:val="003D77C8"/>
    <w:rsid w:val="003E42E5"/>
    <w:rsid w:val="003F20D3"/>
    <w:rsid w:val="003F3424"/>
    <w:rsid w:val="00416E0B"/>
    <w:rsid w:val="004359AA"/>
    <w:rsid w:val="004510C5"/>
    <w:rsid w:val="00460C80"/>
    <w:rsid w:val="004708CC"/>
    <w:rsid w:val="004730DE"/>
    <w:rsid w:val="004765F7"/>
    <w:rsid w:val="0048354C"/>
    <w:rsid w:val="00490245"/>
    <w:rsid w:val="004A0CF3"/>
    <w:rsid w:val="004A2EDA"/>
    <w:rsid w:val="004B160C"/>
    <w:rsid w:val="004B2441"/>
    <w:rsid w:val="004C0911"/>
    <w:rsid w:val="004C2A46"/>
    <w:rsid w:val="004E552C"/>
    <w:rsid w:val="004E753A"/>
    <w:rsid w:val="004F07D9"/>
    <w:rsid w:val="004F44AB"/>
    <w:rsid w:val="004F785D"/>
    <w:rsid w:val="00501B5C"/>
    <w:rsid w:val="005164AA"/>
    <w:rsid w:val="005207AF"/>
    <w:rsid w:val="00536440"/>
    <w:rsid w:val="0053706D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E0594"/>
    <w:rsid w:val="005F05E4"/>
    <w:rsid w:val="005F5935"/>
    <w:rsid w:val="00616F14"/>
    <w:rsid w:val="006201F3"/>
    <w:rsid w:val="00631693"/>
    <w:rsid w:val="00633900"/>
    <w:rsid w:val="00646DB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5E"/>
    <w:rsid w:val="00822EF8"/>
    <w:rsid w:val="00824025"/>
    <w:rsid w:val="00826D8A"/>
    <w:rsid w:val="008465EA"/>
    <w:rsid w:val="00850299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6953"/>
    <w:rsid w:val="008F70D4"/>
    <w:rsid w:val="008F7332"/>
    <w:rsid w:val="00900491"/>
    <w:rsid w:val="00906168"/>
    <w:rsid w:val="00907BB8"/>
    <w:rsid w:val="00920ED4"/>
    <w:rsid w:val="009364C4"/>
    <w:rsid w:val="00951628"/>
    <w:rsid w:val="009552C1"/>
    <w:rsid w:val="00957793"/>
    <w:rsid w:val="00957EB8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4ABF"/>
    <w:rsid w:val="00A370DA"/>
    <w:rsid w:val="00A52618"/>
    <w:rsid w:val="00A70869"/>
    <w:rsid w:val="00A7541A"/>
    <w:rsid w:val="00A76026"/>
    <w:rsid w:val="00A825CB"/>
    <w:rsid w:val="00A834F5"/>
    <w:rsid w:val="00A834F8"/>
    <w:rsid w:val="00AB20BE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46531"/>
    <w:rsid w:val="00B61430"/>
    <w:rsid w:val="00B73677"/>
    <w:rsid w:val="00B74A4F"/>
    <w:rsid w:val="00B84F93"/>
    <w:rsid w:val="00B85C36"/>
    <w:rsid w:val="00B87266"/>
    <w:rsid w:val="00B92204"/>
    <w:rsid w:val="00BA334D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7415F"/>
    <w:rsid w:val="00C871A2"/>
    <w:rsid w:val="00C94A28"/>
    <w:rsid w:val="00C967C5"/>
    <w:rsid w:val="00CB25D6"/>
    <w:rsid w:val="00CD15C4"/>
    <w:rsid w:val="00CD7B3E"/>
    <w:rsid w:val="00CF01F9"/>
    <w:rsid w:val="00D373F4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D16CC"/>
    <w:rsid w:val="00EE176B"/>
    <w:rsid w:val="00EF1833"/>
    <w:rsid w:val="00EF5435"/>
    <w:rsid w:val="00F0275B"/>
    <w:rsid w:val="00F03532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1811"/>
    <w:rsid w:val="00FD5387"/>
    <w:rsid w:val="00FF545B"/>
    <w:rsid w:val="0B2F7E1C"/>
    <w:rsid w:val="2EC50D6D"/>
    <w:rsid w:val="2FDDCD16"/>
    <w:rsid w:val="4284555D"/>
    <w:rsid w:val="77F979B9"/>
    <w:rsid w:val="7E809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3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A334D"/>
    <w:pPr>
      <w:ind w:leftChars="2500" w:left="100"/>
    </w:pPr>
  </w:style>
  <w:style w:type="paragraph" w:styleId="a4">
    <w:name w:val="Balloon Text"/>
    <w:basedOn w:val="a"/>
    <w:semiHidden/>
    <w:qFormat/>
    <w:rsid w:val="00BA334D"/>
    <w:rPr>
      <w:sz w:val="18"/>
      <w:szCs w:val="18"/>
    </w:rPr>
  </w:style>
  <w:style w:type="paragraph" w:styleId="a5">
    <w:name w:val="footer"/>
    <w:basedOn w:val="a"/>
    <w:qFormat/>
    <w:rsid w:val="00BA3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BA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BA334D"/>
  </w:style>
  <w:style w:type="character" w:customStyle="1" w:styleId="Char0">
    <w:name w:val="页眉 Char"/>
    <w:basedOn w:val="a0"/>
    <w:link w:val="a6"/>
    <w:qFormat/>
    <w:rsid w:val="00BA334D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BA334D"/>
    <w:rPr>
      <w:kern w:val="2"/>
      <w:sz w:val="21"/>
      <w:szCs w:val="24"/>
    </w:rPr>
  </w:style>
  <w:style w:type="paragraph" w:customStyle="1" w:styleId="Char1">
    <w:name w:val="Char"/>
    <w:basedOn w:val="a"/>
    <w:qFormat/>
    <w:rsid w:val="00BA334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deepin xp v10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关于上报《黔西南州统计局2015年</dc:title>
  <dc:creator>深度完美xp v10</dc:creator>
  <cp:lastModifiedBy>Administrator</cp:lastModifiedBy>
  <cp:revision>5</cp:revision>
  <cp:lastPrinted>2020-05-15T09:24:00Z</cp:lastPrinted>
  <dcterms:created xsi:type="dcterms:W3CDTF">2022-09-22T08:47:00Z</dcterms:created>
  <dcterms:modified xsi:type="dcterms:W3CDTF">2022-09-23T09:04:00Z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