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6D7F" w14:textId="144DEE9C" w:rsidR="000A2A3E" w:rsidRDefault="002E37E1">
      <w:pPr>
        <w:spacing w:line="520" w:lineRule="exact"/>
        <w:ind w:right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76BF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016E4E38" w14:textId="77777777" w:rsidR="00376BFE" w:rsidRDefault="00376BFE" w:rsidP="00376BF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76BFE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教育部直属及各省属重点（建设）师范类高等院校名单</w:t>
      </w:r>
    </w:p>
    <w:p w14:paraId="711A22D0" w14:textId="334BE3C8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1、北京师范大学                </w:t>
      </w:r>
    </w:p>
    <w:p w14:paraId="12B67B47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2、华东师范大学</w:t>
      </w:r>
    </w:p>
    <w:p w14:paraId="7DA4140D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3、东北师范大学</w:t>
      </w:r>
    </w:p>
    <w:p w14:paraId="1AA23EF2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4、华中师范大学</w:t>
      </w:r>
    </w:p>
    <w:p w14:paraId="5D558614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5、陕西师范大学</w:t>
      </w:r>
    </w:p>
    <w:p w14:paraId="3505A800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6、西南大学</w:t>
      </w:r>
    </w:p>
    <w:p w14:paraId="350ACFB5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7、首都师范大学</w:t>
      </w:r>
    </w:p>
    <w:p w14:paraId="7ACF2612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8、重庆师范大学</w:t>
      </w:r>
    </w:p>
    <w:p w14:paraId="77F48024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9、河北师范大学</w:t>
      </w:r>
    </w:p>
    <w:p w14:paraId="79E4CBCD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10、山西师范大学</w:t>
      </w:r>
    </w:p>
    <w:p w14:paraId="596B78DF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11、辽宁师范大学</w:t>
      </w:r>
    </w:p>
    <w:p w14:paraId="0B08F787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12、沈阳师范大学</w:t>
      </w:r>
    </w:p>
    <w:p w14:paraId="720CBAD3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13、上海师范大学</w:t>
      </w:r>
    </w:p>
    <w:p w14:paraId="6D68271D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14、吉林师范大学</w:t>
      </w:r>
    </w:p>
    <w:p w14:paraId="4FB1641E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15、江苏师范大学</w:t>
      </w:r>
    </w:p>
    <w:p w14:paraId="635AB1FB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16、南京师范大学</w:t>
      </w:r>
    </w:p>
    <w:p w14:paraId="296AD748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17、浙江师范大学</w:t>
      </w:r>
    </w:p>
    <w:p w14:paraId="02D1AA9E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18、杭州师范大学</w:t>
      </w:r>
    </w:p>
    <w:p w14:paraId="408B317C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19、安徽师范大学</w:t>
      </w:r>
    </w:p>
    <w:p w14:paraId="36F643D5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20、淮北师范大学</w:t>
      </w:r>
    </w:p>
    <w:p w14:paraId="20950E6F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21、福建师范大学</w:t>
      </w:r>
    </w:p>
    <w:p w14:paraId="115779D1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22、闽南师范大学</w:t>
      </w:r>
    </w:p>
    <w:p w14:paraId="63E8F0F5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23、江西师范大学</w:t>
      </w:r>
    </w:p>
    <w:p w14:paraId="7A70E362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24、山东师范大学</w:t>
      </w:r>
    </w:p>
    <w:p w14:paraId="57D01485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25、河南师范大学</w:t>
      </w:r>
    </w:p>
    <w:p w14:paraId="64B01E23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26、天津师范大学</w:t>
      </w:r>
    </w:p>
    <w:p w14:paraId="53810D2A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27、湖南师范大学</w:t>
      </w:r>
    </w:p>
    <w:p w14:paraId="18E2E60B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28、四川师范大学</w:t>
      </w:r>
    </w:p>
    <w:p w14:paraId="539FE90B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29、海南师范大学</w:t>
      </w:r>
    </w:p>
    <w:p w14:paraId="38BC3BEA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30、贵州师范大学</w:t>
      </w:r>
    </w:p>
    <w:p w14:paraId="28534F95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31、云南师范大学</w:t>
      </w:r>
    </w:p>
    <w:p w14:paraId="1F20DD39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32、华南师范大学</w:t>
      </w:r>
    </w:p>
    <w:p w14:paraId="4AD3A23B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33、西北师范大学</w:t>
      </w:r>
    </w:p>
    <w:p w14:paraId="3403990F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34、青海师范大学</w:t>
      </w:r>
    </w:p>
    <w:p w14:paraId="0913B64F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35、哈尔滨师范大学</w:t>
      </w:r>
    </w:p>
    <w:p w14:paraId="5445B0B7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36、内蒙古师范大学</w:t>
      </w:r>
    </w:p>
    <w:p w14:paraId="10994948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37、广西师范大学</w:t>
      </w:r>
    </w:p>
    <w:p w14:paraId="639CF8BD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38、宁夏师范学院</w:t>
      </w:r>
    </w:p>
    <w:p w14:paraId="17FF6399" w14:textId="77777777" w:rsidR="000A2A3E" w:rsidRDefault="002E37E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39、新疆师范大学</w:t>
      </w:r>
    </w:p>
    <w:p w14:paraId="3B9C9E81" w14:textId="25D65A81" w:rsidR="000A2A3E" w:rsidRPr="00B129AB" w:rsidRDefault="00B129AB" w:rsidP="00B129A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129AB">
        <w:rPr>
          <w:rFonts w:ascii="仿宋_GB2312" w:eastAsia="仿宋_GB2312" w:hAnsi="仿宋_GB2312" w:cs="仿宋_GB2312"/>
          <w:sz w:val="32"/>
          <w:szCs w:val="32"/>
        </w:rPr>
        <w:t>40</w:t>
      </w:r>
      <w:r w:rsidRPr="00B129AB">
        <w:rPr>
          <w:rFonts w:ascii="仿宋_GB2312" w:eastAsia="仿宋_GB2312" w:hAnsi="仿宋_GB2312" w:cs="仿宋_GB2312" w:hint="eastAsia"/>
          <w:sz w:val="32"/>
          <w:szCs w:val="32"/>
        </w:rPr>
        <w:t>、长春师范大学</w:t>
      </w:r>
    </w:p>
    <w:sectPr w:rsidR="000A2A3E" w:rsidRPr="00B1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1C79B" w14:textId="77777777" w:rsidR="00FE1039" w:rsidRDefault="00FE1039" w:rsidP="00376BFE">
      <w:r>
        <w:separator/>
      </w:r>
    </w:p>
  </w:endnote>
  <w:endnote w:type="continuationSeparator" w:id="0">
    <w:p w14:paraId="71C7A2DE" w14:textId="77777777" w:rsidR="00FE1039" w:rsidRDefault="00FE1039" w:rsidP="003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AD6D1" w14:textId="77777777" w:rsidR="00FE1039" w:rsidRDefault="00FE1039" w:rsidP="00376BFE">
      <w:r>
        <w:separator/>
      </w:r>
    </w:p>
  </w:footnote>
  <w:footnote w:type="continuationSeparator" w:id="0">
    <w:p w14:paraId="21BEBE4A" w14:textId="77777777" w:rsidR="00FE1039" w:rsidRDefault="00FE1039" w:rsidP="0037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3F0F79"/>
    <w:rsid w:val="000A2A3E"/>
    <w:rsid w:val="002E37E1"/>
    <w:rsid w:val="00376BFE"/>
    <w:rsid w:val="00B129AB"/>
    <w:rsid w:val="00FE1039"/>
    <w:rsid w:val="5F3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39640"/>
  <w15:docId w15:val="{FA9CD1F9-AB23-4C3D-AF56-6E416240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6BFE"/>
    <w:rPr>
      <w:kern w:val="2"/>
      <w:sz w:val="18"/>
      <w:szCs w:val="18"/>
    </w:rPr>
  </w:style>
  <w:style w:type="paragraph" w:styleId="a5">
    <w:name w:val="footer"/>
    <w:basedOn w:val="a"/>
    <w:link w:val="a6"/>
    <w:rsid w:val="00376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6B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挥手的刺猬</dc:creator>
  <cp:lastModifiedBy>lenovo</cp:lastModifiedBy>
  <cp:revision>5</cp:revision>
  <dcterms:created xsi:type="dcterms:W3CDTF">2019-07-01T05:35:00Z</dcterms:created>
  <dcterms:modified xsi:type="dcterms:W3CDTF">2020-11-26T02:23:00Z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