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ascii="微软简标宋" w:hAnsi="微软雅黑" w:eastAsia="微软简标宋" w:cs="微软雅黑"/>
          <w:bCs/>
          <w:sz w:val="36"/>
          <w:szCs w:val="36"/>
        </w:rPr>
      </w:pPr>
      <w:r>
        <w:rPr>
          <w:rFonts w:hint="eastAsia" w:ascii="微软简标宋" w:hAnsi="微软雅黑" w:eastAsia="微软简标宋" w:cs="微软雅黑"/>
          <w:bCs/>
          <w:color w:val="333333"/>
          <w:kern w:val="0"/>
          <w:sz w:val="36"/>
          <w:szCs w:val="36"/>
        </w:rPr>
        <w:t>中山市三角镇中心幼儿园招聘教职工报名表</w:t>
      </w:r>
    </w:p>
    <w:tbl>
      <w:tblPr>
        <w:tblStyle w:val="2"/>
        <w:tblpPr w:leftFromText="180" w:rightFromText="180" w:vertAnchor="page" w:horzAnchor="page" w:tblpX="1857" w:tblpY="2493"/>
        <w:tblOverlap w:val="never"/>
        <w:tblW w:w="87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1492"/>
        <w:gridCol w:w="611"/>
        <w:gridCol w:w="561"/>
        <w:gridCol w:w="1722"/>
        <w:gridCol w:w="1207"/>
        <w:gridCol w:w="15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现户籍地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教师资格种类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专业技术职称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电子邮箱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园长岗位培训合格证取得时间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幼儿园工作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年限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高中以上主要学习经历（何时在何地何专业学习，取得何种学历）</w:t>
            </w:r>
          </w:p>
        </w:tc>
        <w:tc>
          <w:tcPr>
            <w:tcW w:w="7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cs="宋体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工作经历</w:t>
            </w:r>
          </w:p>
        </w:tc>
        <w:tc>
          <w:tcPr>
            <w:tcW w:w="7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cs="宋体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曾获何种奖励、在何刊物发表论文</w:t>
            </w:r>
          </w:p>
        </w:tc>
        <w:tc>
          <w:tcPr>
            <w:tcW w:w="7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cs="宋体"/>
                <w:color w:val="333333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本人填写信息</w:t>
            </w:r>
          </w:p>
        </w:tc>
        <w:tc>
          <w:tcPr>
            <w:tcW w:w="7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上述情况填写内容真实完整。如有不实，本人同意取消应聘资格。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333333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本人签名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: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464F"/>
    <w:rsid w:val="33B01265"/>
    <w:rsid w:val="39E30495"/>
    <w:rsid w:val="5EBC3E67"/>
    <w:rsid w:val="687D00E5"/>
    <w:rsid w:val="72FE68A1"/>
    <w:rsid w:val="7B0A32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2022-03-03T17:58:00Z</dcterms:created>
  <dc:creator>牵心.</dc:creator>
  <cp:lastModifiedBy>梁慧珠</cp:lastModifiedBy>
  <dcterms:modified xsi:type="dcterms:W3CDTF">2022-09-29T07:10:55Z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9751F960862C4A78B9AB569E895A62C7</vt:lpwstr>
  </property>
</Properties>
</file>