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4</w:t>
      </w:r>
    </w:p>
    <w:p>
      <w:pPr>
        <w:snapToGrid w:val="0"/>
        <w:jc w:val="center"/>
        <w:rPr>
          <w:rFonts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  <w:lang w:eastAsia="zh-CN"/>
        </w:rPr>
        <w:t>渝中区教育事业单位2022年赴外公开招聘2023年应届高校毕业生</w:t>
      </w:r>
    </w:p>
    <w:p>
      <w:pPr>
        <w:snapToGrid w:val="0"/>
        <w:jc w:val="center"/>
        <w:rPr>
          <w:rFonts w:ascii="方正黑体_GBK" w:hAnsi="宋体" w:eastAsia="方正黑体_GBK"/>
          <w:b/>
          <w:color w:val="000000"/>
          <w:spacing w:val="-10"/>
          <w:sz w:val="32"/>
          <w:szCs w:val="32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738"/>
        <w:gridCol w:w="837"/>
        <w:gridCol w:w="926"/>
        <w:gridCol w:w="154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预计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普通话等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已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取得</w:t>
            </w:r>
            <w:r>
              <w:rPr>
                <w:rFonts w:hint="eastAsia" w:ascii="黑体" w:hAnsi="黑体" w:eastAsia="黑体"/>
                <w:color w:val="000000"/>
                <w:sz w:val="20"/>
                <w:lang w:eastAsia="zh-CN"/>
              </w:rPr>
              <w:t>或即将取得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何种教师资格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所在院校（系）证明</w:t>
            </w:r>
          </w:p>
        </w:tc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ind w:left="-53" w:leftChars="-25" w:right="-53" w:rightChars="-25" w:firstLine="400" w:firstLineChars="20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专业年应</w:t>
            </w:r>
            <w:bookmarkStart w:id="0" w:name="_GoBack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届毕</w:t>
            </w:r>
            <w:bookmarkEnd w:id="0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业生，所学专业为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（师范/非师范）专业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，在校期间获国家奖学金次，获校级等奖学金次。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特此证明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。</w:t>
            </w:r>
          </w:p>
          <w:p>
            <w:pPr>
              <w:spacing w:line="320" w:lineRule="exact"/>
              <w:ind w:left="-53" w:leftChars="-25" w:right="-53" w:rightChars="-25" w:firstLine="6405" w:firstLineChars="305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ind w:left="-53" w:leftChars="-25" w:right="-53" w:rightChars="-25" w:firstLine="6405" w:firstLineChars="305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>
            <w:pPr>
              <w:spacing w:line="320" w:lineRule="exact"/>
              <w:ind w:left="-53" w:leftChars="-25" w:right="-53" w:rightChars="-25" w:firstLine="6615" w:firstLineChars="3150"/>
              <w:rPr>
                <w:rFonts w:ascii="宋体" w:hAnsi="宋体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>
            <w:pPr>
              <w:widowControl/>
              <w:ind w:firstLine="3780" w:firstLineChars="18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本人签名：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>
      <w:pPr>
        <w:pStyle w:val="4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>
      <w:pgSz w:w="11906" w:h="16838"/>
      <w:pgMar w:top="567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0MGRkZmM2MzRhNDMzYzU2M2ZiMGI0ZTFkYzQ4ZTAifQ=="/>
  </w:docVars>
  <w:rsids>
    <w:rsidRoot w:val="00A56A37"/>
    <w:rsid w:val="000433E7"/>
    <w:rsid w:val="000B17E4"/>
    <w:rsid w:val="000B64A4"/>
    <w:rsid w:val="000E56E0"/>
    <w:rsid w:val="00136939"/>
    <w:rsid w:val="0019490A"/>
    <w:rsid w:val="00196B5B"/>
    <w:rsid w:val="001B2822"/>
    <w:rsid w:val="00233EB8"/>
    <w:rsid w:val="00301847"/>
    <w:rsid w:val="0034466D"/>
    <w:rsid w:val="003A1302"/>
    <w:rsid w:val="0046619C"/>
    <w:rsid w:val="0053700A"/>
    <w:rsid w:val="00580F87"/>
    <w:rsid w:val="00610453"/>
    <w:rsid w:val="006553C0"/>
    <w:rsid w:val="006A50F5"/>
    <w:rsid w:val="00784863"/>
    <w:rsid w:val="007A3A8E"/>
    <w:rsid w:val="0080208B"/>
    <w:rsid w:val="0087653C"/>
    <w:rsid w:val="00922422"/>
    <w:rsid w:val="0094644D"/>
    <w:rsid w:val="009A5E2F"/>
    <w:rsid w:val="00A56A37"/>
    <w:rsid w:val="00B54A2F"/>
    <w:rsid w:val="00BC16A5"/>
    <w:rsid w:val="00BF1571"/>
    <w:rsid w:val="00C37065"/>
    <w:rsid w:val="00C417D3"/>
    <w:rsid w:val="00CA007E"/>
    <w:rsid w:val="00CD5B01"/>
    <w:rsid w:val="00D00D2E"/>
    <w:rsid w:val="00D0185C"/>
    <w:rsid w:val="00DE69A5"/>
    <w:rsid w:val="00E4181C"/>
    <w:rsid w:val="00E46F06"/>
    <w:rsid w:val="00F1559D"/>
    <w:rsid w:val="00F21013"/>
    <w:rsid w:val="00F31314"/>
    <w:rsid w:val="00FC7085"/>
    <w:rsid w:val="10FB47AD"/>
    <w:rsid w:val="14203292"/>
    <w:rsid w:val="2373777A"/>
    <w:rsid w:val="2D923D84"/>
    <w:rsid w:val="36604CC4"/>
    <w:rsid w:val="52D17802"/>
    <w:rsid w:val="65E8151A"/>
    <w:rsid w:val="66F61666"/>
    <w:rsid w:val="681C38A5"/>
    <w:rsid w:val="70D8711B"/>
    <w:rsid w:val="72E77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HP</cp:lastModifiedBy>
  <cp:lastPrinted>2022-09-23T07:40:00Z</cp:lastPrinted>
  <dcterms:modified xsi:type="dcterms:W3CDTF">2022-09-29T11:23:32Z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30D7A7FD05EF436BB8AF783219435439</vt:lpwstr>
  </property>
</Properties>
</file>