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应聘人员健康承诺书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24"/>
          <w:szCs w:val="24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是否有中风险地区旅居史且离开上述地区不满7天？〇是   〇否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居住社区10天内是否发生疫情？〇是   〇否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是否有境外旅居史且入境已满7天但不满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10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天？〇是   〇否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FFFFFF"/>
          <w:lang w:val="en-US" w:eastAsia="zh-CN"/>
        </w:rPr>
        <w:t>4.体检</w:t>
      </w: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FFFFFF"/>
        </w:rPr>
        <w:t>前7天是否有发热、咳嗽等症状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？〇是   〇否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是否属于治愈出院满7天的确诊病例和无症状感染者？〇是   〇否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是否考前7天内从发生本土疫情县市区入烟返烟？〇是   〇否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是否属于确诊病例、疑似病例、无症状感染者和尚在隔离观察期的密切接触者、次密接？〇是   〇否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FFFFFF"/>
          <w:lang w:val="en-US" w:eastAsia="zh-CN"/>
        </w:rPr>
        <w:t>8.体检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前7天内是否有发热、咳嗽等症状未痊愈且未排除传染病及身体不适？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〇是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 xml:space="preserve">〇否  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是否有高风险地区旅居史且离开上述地区不满7天？〇是   〇否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是否有境外旅居史且入境未满7天？〇是   〇否</w:t>
      </w:r>
    </w:p>
    <w:p>
      <w:pPr>
        <w:pStyle w:val="8"/>
        <w:spacing w:line="300" w:lineRule="exact"/>
        <w:ind w:left="998" w:firstLine="0" w:firstLineChars="0"/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</w:pP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977"/>
        <w:gridCol w:w="1559"/>
        <w:gridCol w:w="3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4"/>
            <w:noWrap w:val="0"/>
            <w:vAlign w:val="top"/>
          </w:tcPr>
          <w:p>
            <w:pPr>
              <w:spacing w:line="320" w:lineRule="exact"/>
              <w:rPr>
                <w:rFonts w:ascii="方正小标宋简体" w:hAnsi="宋体" w:eastAsia="方正小标宋简体" w:cs="宋体"/>
                <w:color w:val="000000"/>
                <w:kern w:val="0"/>
                <w:sz w:val="2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4"/>
              </w:rPr>
              <w:t>本人参加2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24"/>
              </w:rPr>
              <w:t>02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4"/>
              </w:rPr>
              <w:t>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4"/>
              </w:rPr>
              <w:t>烟台市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4"/>
                <w:lang w:val="en-US" w:eastAsia="zh-CN"/>
              </w:rPr>
              <w:t>牟平区卫生类公开招聘高层次人才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4"/>
              </w:rPr>
              <w:t>，现郑重承诺：</w:t>
            </w:r>
          </w:p>
          <w:p>
            <w:pPr>
              <w:spacing w:line="320" w:lineRule="exact"/>
              <w:ind w:firstLine="480" w:firstLineChars="200"/>
              <w:rPr>
                <w:rFonts w:ascii="方正小标宋简体" w:hAnsi="宋体" w:eastAsia="方正小标宋简体" w:cs="宋体"/>
                <w:color w:val="000000"/>
                <w:kern w:val="0"/>
                <w:sz w:val="2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4"/>
              </w:rPr>
              <w:t>本人如实逐项填报以上健康申明，已提供规定期限内的核酸检测阴性证明。如因隐瞒或虚假填报引起不良后果，本人愿承担相应的法律责任。另就有关事项说明如下：来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4"/>
                <w:lang w:val="en-US" w:eastAsia="zh-CN"/>
              </w:rPr>
              <w:t>牟平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4"/>
              </w:rPr>
              <w:t>之前所在地：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4"/>
              </w:rPr>
              <w:t>，来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4"/>
                <w:lang w:val="en-US" w:eastAsia="zh-CN"/>
              </w:rPr>
              <w:t>牟平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4"/>
              </w:rPr>
              <w:t>日期：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4"/>
              </w:rPr>
              <w:t>日，采用的交通工具为: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4"/>
              </w:rPr>
              <w:t xml:space="preserve">，车次或航班为: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4"/>
                <w:u w:val="single"/>
              </w:rPr>
              <w:t xml:space="preserve">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4"/>
              </w:rPr>
              <w:t>。其他需要说明的情况：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4"/>
                <w:u w:val="single"/>
              </w:rPr>
              <w:t xml:space="preserve">                  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4"/>
              </w:rPr>
              <w:t>。</w:t>
            </w:r>
          </w:p>
          <w:p>
            <w:pPr>
              <w:spacing w:line="320" w:lineRule="exact"/>
              <w:ind w:firstLine="480" w:firstLineChars="200"/>
              <w:rPr>
                <w:rFonts w:hint="eastAsia" w:ascii="方正小标宋简体" w:hAnsi="宋体" w:eastAsia="方正小标宋简体" w:cs="宋体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ind w:firstLine="372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2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4"/>
              </w:rPr>
              <w:t>考生签名：</w:t>
            </w:r>
          </w:p>
          <w:p>
            <w:pPr>
              <w:spacing w:line="320" w:lineRule="exact"/>
              <w:ind w:firstLine="372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2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4"/>
              </w:rPr>
              <w:t>日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4"/>
              </w:rPr>
              <w:t xml:space="preserve">期：  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4"/>
              </w:rPr>
              <w:t xml:space="preserve">年 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4"/>
              </w:rPr>
              <w:t>月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2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776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</w:tbl>
    <w:p>
      <w:pPr>
        <w:spacing w:line="280" w:lineRule="exact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ascii="宋体" w:hAnsi="宋体" w:cs="宋体"/>
          <w:sz w:val="18"/>
          <w:szCs w:val="18"/>
        </w:rPr>
        <w:t>注：“</w:t>
      </w:r>
      <w:r>
        <w:rPr>
          <w:rFonts w:hint="eastAsia" w:ascii="宋体" w:hAnsi="宋体" w:cs="宋体"/>
          <w:sz w:val="18"/>
          <w:szCs w:val="18"/>
        </w:rPr>
        <w:t>健康申明</w:t>
      </w:r>
      <w:r>
        <w:rPr>
          <w:rFonts w:ascii="宋体" w:hAnsi="宋体" w:cs="宋体"/>
          <w:sz w:val="18"/>
          <w:szCs w:val="18"/>
        </w:rPr>
        <w:t>”</w:t>
      </w:r>
      <w:r>
        <w:rPr>
          <w:rFonts w:hint="eastAsia" w:ascii="宋体" w:hAnsi="宋体" w:cs="宋体"/>
          <w:sz w:val="18"/>
          <w:szCs w:val="18"/>
        </w:rPr>
        <w:t>中选择</w:t>
      </w:r>
      <w:r>
        <w:rPr>
          <w:rFonts w:ascii="宋体" w:hAnsi="宋体" w:cs="宋体"/>
          <w:sz w:val="18"/>
          <w:szCs w:val="18"/>
        </w:rPr>
        <w:t>“</w:t>
      </w:r>
      <w:r>
        <w:rPr>
          <w:rFonts w:hint="eastAsia" w:ascii="宋体" w:hAnsi="宋体" w:cs="宋体"/>
          <w:sz w:val="18"/>
          <w:szCs w:val="18"/>
        </w:rPr>
        <w:t>是</w:t>
      </w:r>
      <w:r>
        <w:rPr>
          <w:rFonts w:ascii="宋体" w:hAnsi="宋体" w:cs="宋体"/>
          <w:sz w:val="18"/>
          <w:szCs w:val="18"/>
        </w:rPr>
        <w:t>”选项</w:t>
      </w:r>
      <w:r>
        <w:rPr>
          <w:rFonts w:hint="eastAsia" w:ascii="宋体" w:hAnsi="宋体" w:cs="宋体"/>
          <w:sz w:val="18"/>
          <w:szCs w:val="18"/>
        </w:rPr>
        <w:t>的，考生须向烟台市</w:t>
      </w:r>
      <w:r>
        <w:rPr>
          <w:rFonts w:hint="eastAsia" w:ascii="宋体" w:hAnsi="宋体" w:cs="宋体"/>
          <w:sz w:val="18"/>
          <w:szCs w:val="18"/>
          <w:lang w:val="en-US" w:eastAsia="zh-CN"/>
        </w:rPr>
        <w:t>牟平区卫生健康局</w:t>
      </w:r>
      <w:r>
        <w:rPr>
          <w:rFonts w:hint="eastAsia" w:ascii="宋体" w:hAnsi="宋体" w:cs="宋体"/>
          <w:sz w:val="18"/>
          <w:szCs w:val="18"/>
        </w:rPr>
        <w:t>申报。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580" w:lineRule="exact"/>
        <w:jc w:val="center"/>
        <w:rPr>
          <w:rFonts w:hint="eastAsia" w:ascii="方正小标宋_GBK" w:hAnsi="Times New Roman" w:eastAsia="方正小标宋_GBK" w:cs="Times New Roman"/>
          <w:sz w:val="44"/>
          <w:szCs w:val="44"/>
        </w:rPr>
      </w:pPr>
    </w:p>
    <w:p>
      <w:pPr>
        <w:snapToGrid w:val="0"/>
        <w:spacing w:line="580" w:lineRule="exact"/>
        <w:jc w:val="center"/>
        <w:rPr>
          <w:rFonts w:hint="eastAsia" w:ascii="方正小标宋_GBK" w:hAnsi="Times New Roman" w:eastAsia="方正小标宋_GBK" w:cs="Times New Roman"/>
          <w:sz w:val="44"/>
          <w:szCs w:val="44"/>
        </w:rPr>
      </w:pPr>
    </w:p>
    <w:p>
      <w:pPr>
        <w:snapToGrid w:val="0"/>
        <w:spacing w:line="240" w:lineRule="atLeas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应聘人员健康管理信息采集表</w:t>
      </w:r>
    </w:p>
    <w:tbl>
      <w:tblPr>
        <w:tblStyle w:val="5"/>
        <w:tblW w:w="8959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1224"/>
        <w:gridCol w:w="980"/>
        <w:gridCol w:w="1120"/>
        <w:gridCol w:w="1401"/>
        <w:gridCol w:w="1821"/>
        <w:gridCol w:w="12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1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8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11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ascii="仿宋_GB2312" w:eastAsia="仿宋_GB2312"/>
                <w:color w:val="000000"/>
                <w:kern w:val="0"/>
                <w:sz w:val="15"/>
                <w:szCs w:val="15"/>
              </w:rPr>
              <w:t>7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天内国内中、高风险等疫情重点地区旅居地〔县（市、</w:t>
            </w:r>
          </w:p>
          <w:p>
            <w:pPr>
              <w:spacing w:line="200" w:lineRule="exact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区）〕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00" w:lineRule="exact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1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  <w:t>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天内境外旅居地（国家地区）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居住社区1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  <w:t>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天内发生疫情</w:t>
            </w:r>
          </w:p>
          <w:p>
            <w:pPr>
              <w:spacing w:line="2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①是</w:t>
            </w:r>
          </w:p>
          <w:p>
            <w:pPr>
              <w:spacing w:line="200" w:lineRule="exact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属于下面哪种情形</w:t>
            </w:r>
          </w:p>
          <w:p>
            <w:pPr>
              <w:spacing w:line="2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①确诊病例</w:t>
            </w:r>
          </w:p>
          <w:p>
            <w:pPr>
              <w:spacing w:line="2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②无症状感染者</w:t>
            </w:r>
          </w:p>
          <w:p>
            <w:pPr>
              <w:spacing w:line="2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③密切接触者</w:t>
            </w:r>
          </w:p>
          <w:p>
            <w:pPr>
              <w:spacing w:line="200" w:lineRule="exact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是否解除医学隔离观察</w:t>
            </w:r>
          </w:p>
          <w:p>
            <w:pPr>
              <w:spacing w:line="2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①是</w:t>
            </w:r>
          </w:p>
          <w:p>
            <w:pPr>
              <w:spacing w:line="2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②否</w:t>
            </w:r>
          </w:p>
          <w:p>
            <w:pPr>
              <w:spacing w:line="200" w:lineRule="exact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核酸检测</w:t>
            </w:r>
          </w:p>
          <w:p>
            <w:pPr>
              <w:spacing w:line="2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①阳性</w:t>
            </w:r>
          </w:p>
          <w:p>
            <w:pPr>
              <w:spacing w:line="2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②阴性</w:t>
            </w:r>
          </w:p>
          <w:p>
            <w:pPr>
              <w:spacing w:line="200" w:lineRule="exact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③不需要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rPr>
                <w:rFonts w:ascii="仿宋_GB2312" w:hAnsi="黑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rPr>
                <w:rFonts w:ascii="仿宋_GB2312" w:hAnsi="黑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rPr>
                <w:rFonts w:ascii="仿宋_GB2312" w:hAnsi="黑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rPr>
                <w:rFonts w:ascii="仿宋_GB2312" w:hAnsi="黑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9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健康监测（自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现场资格审查、考试或体检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前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天起）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1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健康码</w:t>
            </w:r>
          </w:p>
          <w:p>
            <w:pPr>
              <w:spacing w:line="2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①红码</w:t>
            </w:r>
          </w:p>
          <w:p>
            <w:pPr>
              <w:spacing w:line="2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②黄码</w:t>
            </w:r>
          </w:p>
          <w:p>
            <w:pPr>
              <w:spacing w:line="200" w:lineRule="exact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③绿码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是否有以下症状</w:t>
            </w:r>
          </w:p>
          <w:p>
            <w:pPr>
              <w:spacing w:line="200" w:lineRule="exact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①发热②乏力、味觉和嗅觉减退③咳嗽或打喷嚏④咽痛⑤腹泻⑥呕吐⑦黄疸⑧皮疹⑨结膜充血⑩都没有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</w:p>
          <w:p>
            <w:pPr>
              <w:spacing w:line="2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①是</w:t>
            </w:r>
          </w:p>
          <w:p>
            <w:pPr>
              <w:spacing w:line="200" w:lineRule="exact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1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1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1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1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1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1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snapToGrid w:val="0"/>
        <w:spacing w:line="240" w:lineRule="atLeast"/>
        <w:ind w:firstLine="480" w:firstLineChars="200"/>
        <w:rPr>
          <w:rFonts w:ascii="仿宋_GB2312" w:hAnsi="仿宋" w:eastAsia="仿宋_GB2312" w:cs="宋体"/>
          <w:color w:val="000000"/>
          <w:kern w:val="0"/>
          <w:sz w:val="24"/>
        </w:rPr>
      </w:pPr>
      <w:r>
        <w:rPr>
          <w:rFonts w:hint="eastAsia" w:ascii="仿宋_GB2312" w:hAnsi="仿宋" w:eastAsia="仿宋_GB2312" w:cs="宋体"/>
          <w:color w:val="000000"/>
          <w:kern w:val="0"/>
          <w:sz w:val="24"/>
        </w:rPr>
        <w:t>本人承诺：以上信息属实，如有虚报、瞒报，愿承担责任及后果。</w:t>
      </w:r>
    </w:p>
    <w:p>
      <w:pPr>
        <w:snapToGrid w:val="0"/>
        <w:spacing w:line="240" w:lineRule="atLeast"/>
        <w:ind w:firstLine="480" w:firstLineChars="200"/>
        <w:rPr>
          <w:rFonts w:hint="eastAsia" w:ascii="仿宋_GB2312" w:hAnsi="仿宋" w:eastAsia="仿宋_GB2312" w:cs="宋体"/>
          <w:color w:val="000000"/>
          <w:kern w:val="0"/>
          <w:sz w:val="24"/>
          <w:lang w:eastAsia="zh-CN"/>
        </w:rPr>
      </w:pPr>
    </w:p>
    <w:p>
      <w:pPr>
        <w:snapToGrid w:val="0"/>
        <w:spacing w:line="240" w:lineRule="atLeast"/>
        <w:ind w:firstLine="480" w:firstLineChars="200"/>
        <w:rPr>
          <w:rFonts w:ascii="仿宋_GB2312" w:hAnsi="仿宋" w:eastAsia="仿宋_GB2312" w:cs="宋体"/>
          <w:color w:val="000000"/>
          <w:kern w:val="0"/>
          <w:sz w:val="24"/>
        </w:rPr>
      </w:pPr>
      <w:r>
        <w:rPr>
          <w:rFonts w:hint="eastAsia" w:ascii="仿宋_GB2312" w:hAnsi="仿宋" w:eastAsia="仿宋_GB2312" w:cs="宋体"/>
          <w:color w:val="000000"/>
          <w:kern w:val="0"/>
          <w:sz w:val="24"/>
        </w:rPr>
        <w:t xml:space="preserve">签字：                           身份证号：       </w:t>
      </w:r>
    </w:p>
    <w:p>
      <w:pPr>
        <w:snapToGrid w:val="0"/>
        <w:spacing w:line="240" w:lineRule="atLeast"/>
        <w:ind w:firstLine="480" w:firstLineChars="200"/>
        <w:rPr>
          <w:rFonts w:ascii="仿宋_GB2312" w:hAnsi="仿宋" w:eastAsia="仿宋_GB2312" w:cs="宋体"/>
          <w:color w:val="000000"/>
          <w:kern w:val="0"/>
          <w:sz w:val="24"/>
        </w:rPr>
      </w:pPr>
      <w:r>
        <w:rPr>
          <w:rFonts w:hint="eastAsia" w:ascii="仿宋_GB2312" w:hAnsi="仿宋" w:eastAsia="仿宋_GB2312" w:cs="宋体"/>
          <w:color w:val="000000"/>
          <w:kern w:val="0"/>
          <w:sz w:val="24"/>
        </w:rPr>
        <w:t xml:space="preserve">          </w:t>
      </w:r>
    </w:p>
    <w:p>
      <w:pPr>
        <w:snapToGrid w:val="0"/>
        <w:spacing w:line="24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24"/>
        </w:rPr>
        <w:t xml:space="preserve">联系电话：                       填报日期：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I1N2QzOGUwM2I2YzU0ZTZlYzYyYjBhZWRmNzBkNDcifQ=="/>
  </w:docVars>
  <w:rsids>
    <w:rsidRoot w:val="68E963ED"/>
    <w:rsid w:val="00016B7E"/>
    <w:rsid w:val="00020E23"/>
    <w:rsid w:val="00043297"/>
    <w:rsid w:val="000815B3"/>
    <w:rsid w:val="000D44D1"/>
    <w:rsid w:val="000D51CC"/>
    <w:rsid w:val="000F304B"/>
    <w:rsid w:val="00165E08"/>
    <w:rsid w:val="00167DA7"/>
    <w:rsid w:val="001A7933"/>
    <w:rsid w:val="001B76FB"/>
    <w:rsid w:val="002A3BB8"/>
    <w:rsid w:val="002D628F"/>
    <w:rsid w:val="002E1B3D"/>
    <w:rsid w:val="00304A87"/>
    <w:rsid w:val="00304E11"/>
    <w:rsid w:val="00323649"/>
    <w:rsid w:val="00326DB2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666FF"/>
    <w:rsid w:val="0049138A"/>
    <w:rsid w:val="004B543F"/>
    <w:rsid w:val="004C7389"/>
    <w:rsid w:val="004E44B0"/>
    <w:rsid w:val="004E782C"/>
    <w:rsid w:val="004F1F45"/>
    <w:rsid w:val="0053789E"/>
    <w:rsid w:val="005644B5"/>
    <w:rsid w:val="00567689"/>
    <w:rsid w:val="00592EA4"/>
    <w:rsid w:val="005A5DC7"/>
    <w:rsid w:val="005E56C2"/>
    <w:rsid w:val="005E5A59"/>
    <w:rsid w:val="00621742"/>
    <w:rsid w:val="00622CE8"/>
    <w:rsid w:val="0064036B"/>
    <w:rsid w:val="00643E18"/>
    <w:rsid w:val="0064522C"/>
    <w:rsid w:val="00682470"/>
    <w:rsid w:val="006D25C6"/>
    <w:rsid w:val="00700E62"/>
    <w:rsid w:val="00701AEB"/>
    <w:rsid w:val="00714B57"/>
    <w:rsid w:val="0072225C"/>
    <w:rsid w:val="007717BA"/>
    <w:rsid w:val="007818D2"/>
    <w:rsid w:val="00797FF5"/>
    <w:rsid w:val="007A1A78"/>
    <w:rsid w:val="007C1CE8"/>
    <w:rsid w:val="007C50A8"/>
    <w:rsid w:val="007C50DE"/>
    <w:rsid w:val="007E074E"/>
    <w:rsid w:val="007E16E1"/>
    <w:rsid w:val="00830320"/>
    <w:rsid w:val="00841BFF"/>
    <w:rsid w:val="00881F60"/>
    <w:rsid w:val="008F72A1"/>
    <w:rsid w:val="00921FBC"/>
    <w:rsid w:val="00A07531"/>
    <w:rsid w:val="00A80323"/>
    <w:rsid w:val="00AA68DF"/>
    <w:rsid w:val="00AB506C"/>
    <w:rsid w:val="00AD10D9"/>
    <w:rsid w:val="00AD32C8"/>
    <w:rsid w:val="00AF53B4"/>
    <w:rsid w:val="00B11692"/>
    <w:rsid w:val="00B348FC"/>
    <w:rsid w:val="00BA04C8"/>
    <w:rsid w:val="00BB08F5"/>
    <w:rsid w:val="00BD6E7E"/>
    <w:rsid w:val="00C07F9B"/>
    <w:rsid w:val="00C36A1D"/>
    <w:rsid w:val="00CD2D8D"/>
    <w:rsid w:val="00CE0721"/>
    <w:rsid w:val="00CF1C00"/>
    <w:rsid w:val="00D4282A"/>
    <w:rsid w:val="00D56E5B"/>
    <w:rsid w:val="00D611E6"/>
    <w:rsid w:val="00D804ED"/>
    <w:rsid w:val="00DA0676"/>
    <w:rsid w:val="00DA735A"/>
    <w:rsid w:val="00DA7916"/>
    <w:rsid w:val="00DC081F"/>
    <w:rsid w:val="00DD14E2"/>
    <w:rsid w:val="00DE4DD1"/>
    <w:rsid w:val="00DF77F6"/>
    <w:rsid w:val="00E8764B"/>
    <w:rsid w:val="00ED37B7"/>
    <w:rsid w:val="00ED4B4E"/>
    <w:rsid w:val="00FD3C04"/>
    <w:rsid w:val="00FF437D"/>
    <w:rsid w:val="01020F44"/>
    <w:rsid w:val="01117481"/>
    <w:rsid w:val="01736725"/>
    <w:rsid w:val="019143C0"/>
    <w:rsid w:val="01F91CDF"/>
    <w:rsid w:val="02014813"/>
    <w:rsid w:val="023F3927"/>
    <w:rsid w:val="02452B28"/>
    <w:rsid w:val="04CF4A6D"/>
    <w:rsid w:val="04E72482"/>
    <w:rsid w:val="055966CA"/>
    <w:rsid w:val="05CF14C8"/>
    <w:rsid w:val="05EA3DD8"/>
    <w:rsid w:val="06391BDF"/>
    <w:rsid w:val="06732190"/>
    <w:rsid w:val="06866C95"/>
    <w:rsid w:val="0856303C"/>
    <w:rsid w:val="091562C0"/>
    <w:rsid w:val="09722AF4"/>
    <w:rsid w:val="09FF4A58"/>
    <w:rsid w:val="0A1A6E23"/>
    <w:rsid w:val="0A345F79"/>
    <w:rsid w:val="0A853FC5"/>
    <w:rsid w:val="0C752556"/>
    <w:rsid w:val="0CC4114C"/>
    <w:rsid w:val="0D4C6FCD"/>
    <w:rsid w:val="0DD33129"/>
    <w:rsid w:val="0ECC7F8A"/>
    <w:rsid w:val="0F247F03"/>
    <w:rsid w:val="0F995E0E"/>
    <w:rsid w:val="10032911"/>
    <w:rsid w:val="10444DEC"/>
    <w:rsid w:val="11113D5E"/>
    <w:rsid w:val="133D4F1F"/>
    <w:rsid w:val="14E85814"/>
    <w:rsid w:val="15052878"/>
    <w:rsid w:val="15645CE1"/>
    <w:rsid w:val="15654A9F"/>
    <w:rsid w:val="15C13311"/>
    <w:rsid w:val="15CD3DC7"/>
    <w:rsid w:val="1674330A"/>
    <w:rsid w:val="16B87208"/>
    <w:rsid w:val="16BD6F5D"/>
    <w:rsid w:val="16F31CFB"/>
    <w:rsid w:val="1710443D"/>
    <w:rsid w:val="171D4EF8"/>
    <w:rsid w:val="17F638F4"/>
    <w:rsid w:val="18CF15CE"/>
    <w:rsid w:val="1ADE328A"/>
    <w:rsid w:val="1B886CDD"/>
    <w:rsid w:val="1C9A277F"/>
    <w:rsid w:val="1CE824C2"/>
    <w:rsid w:val="1CF64170"/>
    <w:rsid w:val="1D4F4388"/>
    <w:rsid w:val="1D7F53E5"/>
    <w:rsid w:val="1DE16D16"/>
    <w:rsid w:val="1E595DFA"/>
    <w:rsid w:val="1E723E8A"/>
    <w:rsid w:val="1F217E79"/>
    <w:rsid w:val="20BE61C7"/>
    <w:rsid w:val="2176331C"/>
    <w:rsid w:val="219E2DA4"/>
    <w:rsid w:val="21AA7BF3"/>
    <w:rsid w:val="21E07731"/>
    <w:rsid w:val="21FC504A"/>
    <w:rsid w:val="22E9024C"/>
    <w:rsid w:val="23667F47"/>
    <w:rsid w:val="239164F8"/>
    <w:rsid w:val="23AD6E2A"/>
    <w:rsid w:val="244A2E2C"/>
    <w:rsid w:val="24582C39"/>
    <w:rsid w:val="24624CEB"/>
    <w:rsid w:val="24D13244"/>
    <w:rsid w:val="252228B0"/>
    <w:rsid w:val="254F018E"/>
    <w:rsid w:val="2570385E"/>
    <w:rsid w:val="27E32678"/>
    <w:rsid w:val="28253412"/>
    <w:rsid w:val="288F296B"/>
    <w:rsid w:val="29872957"/>
    <w:rsid w:val="2A0E254C"/>
    <w:rsid w:val="2A5F717D"/>
    <w:rsid w:val="2B2C6FD8"/>
    <w:rsid w:val="2BD7084B"/>
    <w:rsid w:val="2BE23869"/>
    <w:rsid w:val="2C1A105A"/>
    <w:rsid w:val="2C37457B"/>
    <w:rsid w:val="2D6D3B9E"/>
    <w:rsid w:val="2DC25D82"/>
    <w:rsid w:val="2F124E09"/>
    <w:rsid w:val="305D4D18"/>
    <w:rsid w:val="30C46C4D"/>
    <w:rsid w:val="30D65138"/>
    <w:rsid w:val="30DD60F0"/>
    <w:rsid w:val="30DE69BD"/>
    <w:rsid w:val="30DF5679"/>
    <w:rsid w:val="30EC39FF"/>
    <w:rsid w:val="31362076"/>
    <w:rsid w:val="31662805"/>
    <w:rsid w:val="317623FB"/>
    <w:rsid w:val="31B31CBC"/>
    <w:rsid w:val="32383BF7"/>
    <w:rsid w:val="32DF54BC"/>
    <w:rsid w:val="33175F7B"/>
    <w:rsid w:val="33394409"/>
    <w:rsid w:val="34821ECD"/>
    <w:rsid w:val="35144199"/>
    <w:rsid w:val="356F66F8"/>
    <w:rsid w:val="35E128C7"/>
    <w:rsid w:val="36B1130F"/>
    <w:rsid w:val="36BE427C"/>
    <w:rsid w:val="3747341F"/>
    <w:rsid w:val="380A4C10"/>
    <w:rsid w:val="38203CF3"/>
    <w:rsid w:val="38911E57"/>
    <w:rsid w:val="38C415C5"/>
    <w:rsid w:val="38ED5ECC"/>
    <w:rsid w:val="391A71FB"/>
    <w:rsid w:val="392021E2"/>
    <w:rsid w:val="39DD7EE4"/>
    <w:rsid w:val="3A0225F4"/>
    <w:rsid w:val="3A1A5976"/>
    <w:rsid w:val="3A202A22"/>
    <w:rsid w:val="3A3E2A82"/>
    <w:rsid w:val="3A9C5E59"/>
    <w:rsid w:val="3C2075A2"/>
    <w:rsid w:val="3C2D44BE"/>
    <w:rsid w:val="3E474AF2"/>
    <w:rsid w:val="407D234E"/>
    <w:rsid w:val="40F154ED"/>
    <w:rsid w:val="42060BC3"/>
    <w:rsid w:val="42E0545C"/>
    <w:rsid w:val="42FF7C81"/>
    <w:rsid w:val="43396DC4"/>
    <w:rsid w:val="43624BC1"/>
    <w:rsid w:val="4380187C"/>
    <w:rsid w:val="440A635A"/>
    <w:rsid w:val="454C1921"/>
    <w:rsid w:val="459B1961"/>
    <w:rsid w:val="46BC5D64"/>
    <w:rsid w:val="47180130"/>
    <w:rsid w:val="486B3892"/>
    <w:rsid w:val="48D66C44"/>
    <w:rsid w:val="49240C58"/>
    <w:rsid w:val="499B58F2"/>
    <w:rsid w:val="4A0045DA"/>
    <w:rsid w:val="4A4D7E4D"/>
    <w:rsid w:val="4AC4263A"/>
    <w:rsid w:val="4BE3619F"/>
    <w:rsid w:val="4C380B6F"/>
    <w:rsid w:val="4C72263B"/>
    <w:rsid w:val="4C8356C9"/>
    <w:rsid w:val="4D9B5DD2"/>
    <w:rsid w:val="4E620EC1"/>
    <w:rsid w:val="4F162C23"/>
    <w:rsid w:val="4FEB746E"/>
    <w:rsid w:val="500C0303"/>
    <w:rsid w:val="512C4FA8"/>
    <w:rsid w:val="51324F80"/>
    <w:rsid w:val="51B45D0C"/>
    <w:rsid w:val="52447F91"/>
    <w:rsid w:val="530218B5"/>
    <w:rsid w:val="530C2A53"/>
    <w:rsid w:val="538325FD"/>
    <w:rsid w:val="539B12E6"/>
    <w:rsid w:val="5450457E"/>
    <w:rsid w:val="54DA03BB"/>
    <w:rsid w:val="55B91AC4"/>
    <w:rsid w:val="55C40726"/>
    <w:rsid w:val="55D65228"/>
    <w:rsid w:val="55EC4F5B"/>
    <w:rsid w:val="56712844"/>
    <w:rsid w:val="56B40247"/>
    <w:rsid w:val="570A0A51"/>
    <w:rsid w:val="571C179D"/>
    <w:rsid w:val="58145F0D"/>
    <w:rsid w:val="589E3D5B"/>
    <w:rsid w:val="590040AA"/>
    <w:rsid w:val="59240202"/>
    <w:rsid w:val="59580D68"/>
    <w:rsid w:val="599A7897"/>
    <w:rsid w:val="59D72FD3"/>
    <w:rsid w:val="5A18449E"/>
    <w:rsid w:val="5A1B47C3"/>
    <w:rsid w:val="5A7C2D1D"/>
    <w:rsid w:val="5A7E4C59"/>
    <w:rsid w:val="5AD47E2F"/>
    <w:rsid w:val="5B373F81"/>
    <w:rsid w:val="5B3846AA"/>
    <w:rsid w:val="5C0F065D"/>
    <w:rsid w:val="5C810F6F"/>
    <w:rsid w:val="5CD91D3C"/>
    <w:rsid w:val="5CF16ACA"/>
    <w:rsid w:val="5E9C149A"/>
    <w:rsid w:val="5ED371EE"/>
    <w:rsid w:val="5F6F2C98"/>
    <w:rsid w:val="5FD25574"/>
    <w:rsid w:val="603824DC"/>
    <w:rsid w:val="6089769D"/>
    <w:rsid w:val="60B008E4"/>
    <w:rsid w:val="60B71EF3"/>
    <w:rsid w:val="60DD4941"/>
    <w:rsid w:val="61DE5A66"/>
    <w:rsid w:val="62910872"/>
    <w:rsid w:val="632F0887"/>
    <w:rsid w:val="6347749A"/>
    <w:rsid w:val="63921C32"/>
    <w:rsid w:val="63990A3A"/>
    <w:rsid w:val="64373019"/>
    <w:rsid w:val="65C66AB7"/>
    <w:rsid w:val="65E8506F"/>
    <w:rsid w:val="66100FEC"/>
    <w:rsid w:val="66371273"/>
    <w:rsid w:val="66DA1B7A"/>
    <w:rsid w:val="66F92AF2"/>
    <w:rsid w:val="6735445F"/>
    <w:rsid w:val="6768784E"/>
    <w:rsid w:val="67880E37"/>
    <w:rsid w:val="67C6040C"/>
    <w:rsid w:val="686C3C9A"/>
    <w:rsid w:val="68AB21F3"/>
    <w:rsid w:val="68E002CD"/>
    <w:rsid w:val="68E963ED"/>
    <w:rsid w:val="692C21E7"/>
    <w:rsid w:val="69AF1748"/>
    <w:rsid w:val="69EA2599"/>
    <w:rsid w:val="69FE3A92"/>
    <w:rsid w:val="6ABA3D52"/>
    <w:rsid w:val="6AC16985"/>
    <w:rsid w:val="6ACC4B68"/>
    <w:rsid w:val="6AF52674"/>
    <w:rsid w:val="6B0B327E"/>
    <w:rsid w:val="6B45209B"/>
    <w:rsid w:val="6BF1391F"/>
    <w:rsid w:val="6C2C7680"/>
    <w:rsid w:val="6C9563A2"/>
    <w:rsid w:val="6C9C7089"/>
    <w:rsid w:val="6CAE4639"/>
    <w:rsid w:val="6CB82D79"/>
    <w:rsid w:val="6CD55AA9"/>
    <w:rsid w:val="6D4268AC"/>
    <w:rsid w:val="6DB72C02"/>
    <w:rsid w:val="6F0C31A8"/>
    <w:rsid w:val="6F4D4DF5"/>
    <w:rsid w:val="6F614296"/>
    <w:rsid w:val="6F771F26"/>
    <w:rsid w:val="6F881DA1"/>
    <w:rsid w:val="71390FE9"/>
    <w:rsid w:val="71774F20"/>
    <w:rsid w:val="71C9789B"/>
    <w:rsid w:val="74472A7F"/>
    <w:rsid w:val="75392799"/>
    <w:rsid w:val="75B427F2"/>
    <w:rsid w:val="765D4265"/>
    <w:rsid w:val="779A33E7"/>
    <w:rsid w:val="782B2F03"/>
    <w:rsid w:val="7841249F"/>
    <w:rsid w:val="7871342D"/>
    <w:rsid w:val="78A01CC0"/>
    <w:rsid w:val="78FA7030"/>
    <w:rsid w:val="79021540"/>
    <w:rsid w:val="792B1B25"/>
    <w:rsid w:val="79BA533A"/>
    <w:rsid w:val="7A3712AA"/>
    <w:rsid w:val="7A450F73"/>
    <w:rsid w:val="7A8C5B69"/>
    <w:rsid w:val="7AC827F6"/>
    <w:rsid w:val="7B3E0E96"/>
    <w:rsid w:val="7B683CC1"/>
    <w:rsid w:val="7B887D44"/>
    <w:rsid w:val="7B8E7285"/>
    <w:rsid w:val="7C856AC0"/>
    <w:rsid w:val="7CA752E6"/>
    <w:rsid w:val="7CB1721B"/>
    <w:rsid w:val="7D2A3B1E"/>
    <w:rsid w:val="7D386A70"/>
    <w:rsid w:val="7D6A3C7A"/>
    <w:rsid w:val="7E2D0121"/>
    <w:rsid w:val="7E8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828</Words>
  <Characters>846</Characters>
  <Lines>7</Lines>
  <Paragraphs>2</Paragraphs>
  <TotalTime>11</TotalTime>
  <ScaleCrop>false</ScaleCrop>
  <LinksUpToDate>false</LinksUpToDate>
  <CharactersWithSpaces>1038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2020-07-21T09:48:00Z</dcterms:created>
  <dc:creator>Administrator</dc:creator>
  <cp:lastModifiedBy>林京杭</cp:lastModifiedBy>
  <cp:lastPrinted>2022-09-26T09:02:25Z</cp:lastPrinted>
  <dcterms:modified xsi:type="dcterms:W3CDTF">2022-09-26T09:08:52Z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E1C0A040E6D04A44BE7A6266B859669C</vt:lpwstr>
  </property>
</Properties>
</file>