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诚 信 </w:t>
      </w:r>
      <w:r>
        <w:rPr>
          <w:rFonts w:hint="eastAsia"/>
          <w:b/>
          <w:bCs/>
          <w:sz w:val="44"/>
          <w:szCs w:val="44"/>
          <w:lang w:eastAsia="zh-CN"/>
        </w:rPr>
        <w:t>承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诺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书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我自愿报考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2022年度哈尔滨市阿城区面向全区现职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优秀村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社区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党组织书记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乡镇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街道）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事业编制人员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专项公开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招聘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，已认真阅读《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2022年度哈尔滨市阿城区面向全区现职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优秀村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社区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党组织书记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乡镇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街道）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事业编制人员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专项公开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招聘的公告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》，知晓报考条件、报考程序、考试程序等相关要求，在考试中我将自觉遵守公开招聘考试相关规定，现郑重承诺：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1.遵守有关要求，保证填报信息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准确无误，相关材料真实有效，如提供虚假材料和信息，本人愿承担一切责任。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2.保证在考试过程中，服从考试管理部门和考试工作人员安排，接受考试工作人员的检查、监督和管理，遵守考场秩序和考场规则；如有违法、违纪、违规行为，自愿服从相关规定，接受处理。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M2ZmNDJjZDM2M2YwOGU3YzZiMDFjN2FhNjlhMWYifQ=="/>
  </w:docVars>
  <w:rsids>
    <w:rsidRoot w:val="673E2FAD"/>
    <w:rsid w:val="0605161F"/>
    <w:rsid w:val="12B604BE"/>
    <w:rsid w:val="169101E6"/>
    <w:rsid w:val="1D0929C0"/>
    <w:rsid w:val="2576450A"/>
    <w:rsid w:val="30A27B30"/>
    <w:rsid w:val="33681428"/>
    <w:rsid w:val="462456FD"/>
    <w:rsid w:val="632C2EC9"/>
    <w:rsid w:val="673E2FAD"/>
    <w:rsid w:val="73ED0A22"/>
    <w:rsid w:val="7B9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279</Characters>
  <Lines>0</Lines>
  <Paragraphs>0</Paragraphs>
  <TotalTime>1</TotalTime>
  <ScaleCrop>false</ScaleCrop>
  <LinksUpToDate>false</LinksUpToDate>
  <CharactersWithSpaces>286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2020-09-22T02:22:00Z</dcterms:created>
  <dc:creator>win</dc:creator>
  <cp:lastModifiedBy>吃瓜群众</cp:lastModifiedBy>
  <dcterms:modified xsi:type="dcterms:W3CDTF">2022-09-30T09:08:04Z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F3572AAA0F92421D9EB422C58A5F041C</vt:lpwstr>
  </property>
</Properties>
</file>