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94" w:rsidRPr="00DF4694" w:rsidRDefault="0013759F" w:rsidP="00DF4694">
      <w:pPr>
        <w:widowControl/>
        <w:wordWrap w:val="0"/>
        <w:spacing w:line="480" w:lineRule="auto"/>
        <w:jc w:val="center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方正小标宋_GBK" w:eastAsia="方正小标宋_GBK" w:hAnsi="微软雅黑" w:cs="Arial" w:hint="eastAsia"/>
          <w:b/>
          <w:bCs/>
          <w:color w:val="666666"/>
          <w:kern w:val="0"/>
          <w:sz w:val="36"/>
          <w:szCs w:val="36"/>
        </w:rPr>
        <w:t>广州海关</w:t>
      </w:r>
      <w:r w:rsidR="00DF4694" w:rsidRPr="008C32E3">
        <w:rPr>
          <w:rFonts w:ascii="方正小标宋_GBK" w:eastAsia="方正小标宋_GBK" w:hAnsi="微软雅黑" w:cs="Arial" w:hint="eastAsia"/>
          <w:b/>
          <w:bCs/>
          <w:color w:val="666666"/>
          <w:kern w:val="0"/>
          <w:sz w:val="36"/>
          <w:szCs w:val="36"/>
        </w:rPr>
        <w:t>事业单位公开招聘人员报名表</w:t>
      </w:r>
    </w:p>
    <w:p w:rsidR="00DF4694" w:rsidRPr="00DF4694" w:rsidRDefault="00DF4694" w:rsidP="00DF4694">
      <w:pPr>
        <w:widowControl/>
        <w:wordWrap w:val="0"/>
        <w:spacing w:line="480" w:lineRule="auto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DF4694">
        <w:rPr>
          <w:rFonts w:ascii="微软雅黑" w:eastAsia="微软雅黑" w:hAnsi="微软雅黑" w:cs="Arial" w:hint="eastAsia"/>
          <w:color w:val="666666"/>
          <w:kern w:val="0"/>
          <w:szCs w:val="21"/>
        </w:rPr>
        <w:t>报考单位：                            报考岗位及代码：</w:t>
      </w:r>
    </w:p>
    <w:tbl>
      <w:tblPr>
        <w:tblW w:w="5000" w:type="pct"/>
        <w:jc w:val="center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353"/>
        <w:gridCol w:w="1099"/>
        <w:gridCol w:w="846"/>
        <w:gridCol w:w="1099"/>
        <w:gridCol w:w="1522"/>
        <w:gridCol w:w="1099"/>
        <w:gridCol w:w="1438"/>
      </w:tblGrid>
      <w:tr w:rsidR="00DF4694" w:rsidRPr="00DF4694" w:rsidTr="00DF4694">
        <w:trPr>
          <w:jc w:val="center"/>
        </w:trPr>
        <w:tc>
          <w:tcPr>
            <w:tcW w:w="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姓 名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民 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贴</w:t>
            </w: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br/>
              <w:t>相</w:t>
            </w: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br/>
              <w:t>片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籍贯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DF4694" w:rsidRPr="00DF4694" w:rsidRDefault="00DF4694" w:rsidP="00DF4694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现户籍地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省 市（县）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DF4694" w:rsidRPr="00DF4694" w:rsidRDefault="00DF4694" w:rsidP="00DF4694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DF4694" w:rsidRPr="00DF4694" w:rsidRDefault="00DF4694" w:rsidP="00DF4694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邮 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DF4694" w:rsidRPr="00DF4694" w:rsidRDefault="00DF4694" w:rsidP="00DF4694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裸视视力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矫正视力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身高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基层工作情况及考核结果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学习、工作经历</w:t>
            </w: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br/>
              <w:t>（何年何月至何年何月在何地、何单位工作或学习、任何职，从中学开始，按时间先后顺序填写）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  <w:p w:rsidR="008C32E3" w:rsidRPr="00DF4694" w:rsidRDefault="008C32E3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</w:tc>
      </w:tr>
    </w:tbl>
    <w:p w:rsidR="00DF4694" w:rsidRPr="00DF4694" w:rsidRDefault="00DF4694" w:rsidP="00DF4694">
      <w:pPr>
        <w:widowControl/>
        <w:jc w:val="left"/>
        <w:rPr>
          <w:rFonts w:ascii="Arial" w:eastAsia="宋体" w:hAnsi="Arial" w:cs="Arial"/>
          <w:vanish/>
          <w:kern w:val="0"/>
          <w:szCs w:val="21"/>
        </w:rPr>
      </w:pPr>
    </w:p>
    <w:tbl>
      <w:tblPr>
        <w:tblW w:w="5000" w:type="pct"/>
        <w:jc w:val="center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654"/>
        <w:gridCol w:w="1823"/>
        <w:gridCol w:w="1654"/>
        <w:gridCol w:w="2501"/>
        <w:gridCol w:w="1824"/>
      </w:tblGrid>
      <w:tr w:rsidR="00DF4694" w:rsidRPr="00DF4694" w:rsidTr="00DF4694">
        <w:trPr>
          <w:jc w:val="center"/>
        </w:trPr>
        <w:tc>
          <w:tcPr>
            <w:tcW w:w="3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家 庭成 员及 主要 社会 关系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1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户籍所在地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vAlign w:val="center"/>
            <w:hideMark/>
          </w:tcPr>
          <w:p w:rsidR="00DF4694" w:rsidRPr="00DF4694" w:rsidRDefault="00DF4694" w:rsidP="00DF4694">
            <w:pPr>
              <w:widowControl/>
              <w:jc w:val="left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lastRenderedPageBreak/>
              <w:t>有 何特 长及 突出 业绩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奖  惩 情  况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审  核</w:t>
            </w: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br/>
              <w:t>意  见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     审核人：                            审核日期：   年  月  日</w:t>
            </w:r>
          </w:p>
        </w:tc>
      </w:tr>
      <w:tr w:rsidR="00DF4694" w:rsidRPr="00DF4694" w:rsidTr="00DF4694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备  注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4694" w:rsidRPr="00DF4694" w:rsidRDefault="00DF4694" w:rsidP="00DF4694">
            <w:pPr>
              <w:widowControl/>
              <w:jc w:val="center"/>
              <w:rPr>
                <w:rFonts w:ascii="微软雅黑" w:eastAsia="微软雅黑" w:hAnsi="微软雅黑" w:cs="Arial"/>
                <w:color w:val="333333"/>
                <w:kern w:val="0"/>
                <w:sz w:val="18"/>
                <w:szCs w:val="18"/>
              </w:rPr>
            </w:pPr>
            <w:r w:rsidRPr="00DF4694">
              <w:rPr>
                <w:rFonts w:ascii="微软雅黑" w:eastAsia="微软雅黑" w:hAnsi="微软雅黑" w:cs="Arial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DF4694" w:rsidRPr="00DF4694" w:rsidRDefault="00DF4694" w:rsidP="00DF4694">
      <w:pPr>
        <w:widowControl/>
        <w:wordWrap w:val="0"/>
        <w:spacing w:line="480" w:lineRule="auto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DF4694">
        <w:rPr>
          <w:rFonts w:ascii="微软雅黑" w:eastAsia="微软雅黑" w:hAnsi="微软雅黑" w:cs="Arial" w:hint="eastAsia"/>
          <w:color w:val="666666"/>
          <w:kern w:val="0"/>
          <w:szCs w:val="21"/>
        </w:rPr>
        <w:t>说明：1、此表双面打印，可电脑填写或蓝黑色钢笔填写，字迹要清楚;</w:t>
      </w:r>
    </w:p>
    <w:p w:rsidR="00DF4694" w:rsidRPr="00DF4694" w:rsidRDefault="00DF4694" w:rsidP="00DF4694">
      <w:pPr>
        <w:widowControl/>
        <w:wordWrap w:val="0"/>
        <w:spacing w:line="480" w:lineRule="auto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DF4694">
        <w:rPr>
          <w:rFonts w:ascii="微软雅黑" w:eastAsia="微软雅黑" w:hAnsi="微软雅黑" w:cs="Arial" w:hint="eastAsia"/>
          <w:color w:val="666666"/>
          <w:kern w:val="0"/>
          <w:szCs w:val="21"/>
        </w:rPr>
        <w:t>     </w:t>
      </w:r>
      <w:r w:rsidR="000110CF">
        <w:rPr>
          <w:rFonts w:ascii="微软雅黑" w:eastAsia="微软雅黑" w:hAnsi="微软雅黑" w:cs="Arial" w:hint="eastAsia"/>
          <w:color w:val="666666"/>
          <w:kern w:val="0"/>
          <w:szCs w:val="21"/>
        </w:rPr>
        <w:t xml:space="preserve"> </w:t>
      </w:r>
      <w:r w:rsidRPr="00DF4694">
        <w:rPr>
          <w:rFonts w:ascii="微软雅黑" w:eastAsia="微软雅黑" w:hAnsi="微软雅黑" w:cs="Arial" w:hint="eastAsia"/>
          <w:color w:val="666666"/>
          <w:kern w:val="0"/>
          <w:szCs w:val="21"/>
        </w:rPr>
        <w:t xml:space="preserve"> 2、此表须如实填写，经审核发现与事实不符的，责任自负。</w:t>
      </w:r>
    </w:p>
    <w:p w:rsidR="00DF4694" w:rsidRPr="00DF4694" w:rsidRDefault="00DF4694" w:rsidP="00DF4694">
      <w:pPr>
        <w:widowControl/>
        <w:jc w:val="left"/>
        <w:rPr>
          <w:rFonts w:ascii="Arial" w:eastAsia="宋体" w:hAnsi="Arial" w:cs="Arial"/>
          <w:kern w:val="0"/>
          <w:szCs w:val="21"/>
        </w:rPr>
      </w:pPr>
    </w:p>
    <w:p w:rsidR="00862B1E" w:rsidRPr="00DF4694" w:rsidRDefault="00862B1E"/>
    <w:sectPr w:rsidR="00862B1E" w:rsidRPr="00DF4694" w:rsidSect="00411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5C" w:rsidRDefault="00D2655C" w:rsidP="00DF4694">
      <w:r>
        <w:separator/>
      </w:r>
    </w:p>
  </w:endnote>
  <w:endnote w:type="continuationSeparator" w:id="1">
    <w:p w:rsidR="00D2655C" w:rsidRDefault="00D2655C" w:rsidP="00DF4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5C" w:rsidRDefault="00D2655C" w:rsidP="00DF4694">
      <w:r>
        <w:separator/>
      </w:r>
    </w:p>
  </w:footnote>
  <w:footnote w:type="continuationSeparator" w:id="1">
    <w:p w:rsidR="00D2655C" w:rsidRDefault="00D2655C" w:rsidP="00DF4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694"/>
    <w:rsid w:val="000110CF"/>
    <w:rsid w:val="0013759F"/>
    <w:rsid w:val="00346FA4"/>
    <w:rsid w:val="00411773"/>
    <w:rsid w:val="006412E1"/>
    <w:rsid w:val="00862B1E"/>
    <w:rsid w:val="008C32E3"/>
    <w:rsid w:val="009C1212"/>
    <w:rsid w:val="00D2655C"/>
    <w:rsid w:val="00D93814"/>
    <w:rsid w:val="00DF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6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46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F4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>WIN7_GZ_OA2.1 2018.5.2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huangxiangyu</dc:creator>
  <cp:keywords/>
  <dc:description/>
  <cp:lastModifiedBy>admin</cp:lastModifiedBy>
  <cp:revision>6</cp:revision>
  <dcterms:created xsi:type="dcterms:W3CDTF">2020-07-29T02:20:00Z</dcterms:created>
  <dcterms:modified xsi:type="dcterms:W3CDTF">2022-09-30T01:10:00Z</dcterms:modified>
</cp:coreProperties>
</file>