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1</w:t>
      </w:r>
    </w:p>
    <w:p>
      <w:pPr>
        <w:pStyle w:val="11"/>
        <w:spacing w:line="578" w:lineRule="exact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达州市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口岸物流办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招聘政府雇员报名表</w:t>
      </w:r>
      <w:bookmarkEnd w:id="0"/>
    </w:p>
    <w:tbl>
      <w:tblPr>
        <w:tblStyle w:val="7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在职教育学历学位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所受奖惩情况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both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</w:tbl>
    <w:p>
      <w:pPr>
        <w:spacing w:afterLines="50"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afterLines="50"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78" w:lineRule="exact"/>
        <w:jc w:val="left"/>
        <w:textAlignment w:val="auto"/>
        <w:rPr>
          <w:rFonts w:hint="default" w:ascii="Times New Roman" w:hAnsi="Times New Roman" w:eastAsia="楷体_GB2312" w:cs="Times New Roman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 xml:space="preserve">1．报名表须逐项认真填写，不能遗漏（包括电子照片），所填写内容要准确无误。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>2．“出生年月”栏，中间用“.”分隔，如“1988.05”。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>3．“民族”栏，填写民族全称，如“汉族”。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>4．“籍贯”栏，填写至县（市、区），如“四川大竹”“达州通川”。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 xml:space="preserve">5．“政治面貌”栏，填写中共党员、中共预备党员、共青团员、民主党派名称或群众。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>6．“个人简历”从大、中专院校学习时填起，简历的起止时间到月（如“2015.07-2018.07”），前后要衔接，不得空断。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 xml:space="preserve">7．“奖惩情况”栏，填写获得的奖励或记功；受处分的，要填写何年何月因何问题经何单位批准受何种处分，何年何月经何单位批准撤销何种处分。没有受奖励和处分的，要填“无”。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54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  <w:t>8．“备注”栏，如有“不得招聘为政府雇员”相关情形的，务必逐一写明，如“现与其他单位存在劳动关系，即将解除，不会影响政府雇员试用期”。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78" w:lineRule="exact"/>
        <w:textAlignment w:val="auto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</w:p>
    <w:p>
      <w:pPr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eastAsia="方正仿宋简体" w:cs="Times New Roman"/>
          <w:bCs/>
          <w:kern w:val="0"/>
          <w:sz w:val="28"/>
          <w:szCs w:val="28"/>
        </w:rPr>
      </w:pPr>
    </w:p>
    <w:p>
      <w:pPr>
        <w:rPr>
          <w:rFonts w:hint="default"/>
        </w:rPr>
      </w:pPr>
    </w:p>
    <w:p/>
    <w:sectPr>
      <w:headerReference r:id="rId5" w:type="default"/>
      <w:footerReference r:id="rId6" w:type="default"/>
      <w:pgSz w:w="11906" w:h="16838"/>
      <w:pgMar w:top="2098" w:right="1474" w:bottom="1984" w:left="1587" w:header="708" w:footer="1417" w:gutter="0"/>
      <w:pgNumType w:fmt="numberInDash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等线B5">
    <w:altName w:val="微软雅黑"/>
    <w:panose1 w:val="0101010401010101010B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A8Bq1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NTJhN2MyNmQxZjc5ZWJmZjRkNzU1NTgwMDRkMDMifQ=="/>
  </w:docVars>
  <w:rsids>
    <w:rsidRoot w:val="7E99216F"/>
    <w:rsid w:val="7E9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styleId="3">
    <w:name w:val="Body Text Indent"/>
    <w:basedOn w:val="1"/>
    <w:next w:val="4"/>
    <w:qFormat/>
    <w:uiPriority w:val="0"/>
    <w:pPr>
      <w:spacing w:line="540" w:lineRule="exact"/>
      <w:ind w:firstLine="200" w:firstLineChars="200"/>
    </w:pPr>
    <w:rPr>
      <w:rFonts w:ascii="仿宋_GB2312" w:eastAsia="仿宋_GB2312"/>
      <w:sz w:val="28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图表目录1"/>
    <w:basedOn w:val="12"/>
    <w:next w:val="12"/>
    <w:qFormat/>
    <w:uiPriority w:val="99"/>
    <w:pPr>
      <w:ind w:left="200" w:leftChars="200" w:hanging="200" w:hangingChars="200"/>
    </w:pPr>
  </w:style>
  <w:style w:type="paragraph" w:customStyle="1" w:styleId="12">
    <w:name w:val="Normal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春英</dc:creator>
  <cp:lastModifiedBy>春英</cp:lastModifiedBy>
  <dcterms:modified xsi:type="dcterms:W3CDTF">2022-10-09T07:39:52Z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596405CEEAC4463F97DBCB945399472A</vt:lpwstr>
  </property>
</Properties>
</file>