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132" w:rsidRDefault="00D25F04">
      <w:pPr>
        <w:spacing w:line="360" w:lineRule="exact"/>
        <w:rPr>
          <w:rFonts w:ascii="黑体" w:eastAsia="黑体" w:hAnsi="黑体"/>
          <w:bCs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bCs/>
          <w:color w:val="000000" w:themeColor="text1"/>
          <w:sz w:val="28"/>
          <w:szCs w:val="28"/>
        </w:rPr>
        <w:t>附件一：湖北省武昌实验中学学校简介</w:t>
      </w:r>
    </w:p>
    <w:p w:rsidR="00910132" w:rsidRDefault="00D25F04">
      <w:pPr>
        <w:spacing w:line="360" w:lineRule="exact"/>
        <w:jc w:val="center"/>
        <w:rPr>
          <w:rFonts w:ascii="黑体" w:eastAsia="黑体" w:hAnsi="黑体"/>
          <w:color w:val="000000" w:themeColor="text1"/>
          <w:sz w:val="28"/>
          <w:szCs w:val="28"/>
        </w:rPr>
      </w:pPr>
      <w:r>
        <w:rPr>
          <w:rFonts w:ascii="黑体" w:eastAsia="黑体" w:hAnsi="黑体" w:hint="eastAsia"/>
          <w:color w:val="000000" w:themeColor="text1"/>
          <w:sz w:val="28"/>
          <w:szCs w:val="28"/>
        </w:rPr>
        <w:t>凤凰山下好读书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 </w:t>
      </w:r>
      <w:r>
        <w:rPr>
          <w:rFonts w:ascii="黑体" w:eastAsia="黑体" w:hAnsi="黑体" w:hint="eastAsia"/>
          <w:color w:val="000000" w:themeColor="text1"/>
          <w:sz w:val="28"/>
          <w:szCs w:val="28"/>
        </w:rPr>
        <w:t>百年实验欢迎您</w:t>
      </w:r>
    </w:p>
    <w:p w:rsidR="00910132" w:rsidRDefault="00D25F04">
      <w:pPr>
        <w:spacing w:line="360" w:lineRule="exact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湖北省武昌实验中学创办于</w:t>
      </w:r>
      <w:r>
        <w:rPr>
          <w:rFonts w:ascii="仿宋" w:eastAsia="仿宋" w:hAnsi="仿宋"/>
          <w:color w:val="000000" w:themeColor="text1"/>
          <w:sz w:val="28"/>
          <w:szCs w:val="28"/>
        </w:rPr>
        <w:t>1920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年，是全国教改名校、湖北省首批重点中学、首批省级示范高中、武汉市普通高中领航学校。校园建在明清武昌贡院旧址之上，坐落于武汉市武昌区司门口，南望黄鹤楼，北枕凤凰山，东临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昙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华林，西带长江水，紧邻万里长江第一桥“武汉长江大桥”和“武汉农民运动讲习所”。</w:t>
      </w:r>
    </w:p>
    <w:p w:rsidR="00910132" w:rsidRDefault="00D25F04">
      <w:pPr>
        <w:spacing w:line="360" w:lineRule="exact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校名“湖北省武昌实验中学”系毛泽东亲笔所书，校门和牌楼上端都镌刻着曾国藩题写的“惟楚有材”。老一辈无产阶级革命家习仲勋为学校题词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---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“弘扬‘实验’精神，培养创新人才”，为新世纪学校发展指明了方向。</w:t>
      </w:r>
    </w:p>
    <w:p w:rsidR="00910132" w:rsidRDefault="00D25F04">
      <w:pPr>
        <w:spacing w:line="360" w:lineRule="exact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学校以“忠毅勤朴”为校训，建校百余年来，为国家培养了大批栋梁之才，中国工程院院士闻立时、王家耀，学部委员廖学盛、方克立，名家学者陶德麟、吴汉东、杨天钧、王威孚、唐小禾、冯天喻，军中栋梁赵克石、张展南、徐克俊等均是我校杰出校友代表。</w:t>
      </w:r>
    </w:p>
    <w:p w:rsidR="00910132" w:rsidRDefault="00D25F04">
      <w:pPr>
        <w:spacing w:line="360" w:lineRule="exact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学校校园面积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亩，在教职工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人，学生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余人，设有国际部。学校教师结构合理，充满活力，名家辈出，其中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岁以下中青年教师占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67%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，高级教师占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70%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以上。近几年高考学生均分都在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分以上，重点本科上线率保持在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98%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以上，连续四年稳居湖北省第一名。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2014-2018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年，学生甘草、欧阳云浩、刘畅分别夺取湖北省理科第二名，创造了“百年名校五年三榜眼”的佳话。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年学生五大学科竞赛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27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人获得全国一等奖，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人入围省队，共夺得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枚金牌、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枚银牌、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枚铜牌，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名同学入选国家集训队。学校持续保持高位、全面、均衡发展，稳居江城优质品牌高中第一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方阵。</w:t>
      </w:r>
    </w:p>
    <w:p w:rsidR="00910132" w:rsidRDefault="00D25F04">
      <w:pPr>
        <w:spacing w:line="360" w:lineRule="exact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t>2018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年，武昌区委、区政府投资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亿元启动学校改扩建工程，推进实验中学创建国家级示范校。学校环境优美，绿树成荫，鸟语花香，文化氛围浓郁，一座历史的、人文的、生态的、现代的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新校园矗立凤凰山下。学校目前处于快速发展时期，优质的生源，优秀的师资，浓厚的育人氛围，将会成为您梦想成真的地方，真诚期盼您的到来！</w:t>
      </w:r>
    </w:p>
    <w:p w:rsidR="00910132" w:rsidRDefault="00D25F04">
      <w:pPr>
        <w:spacing w:line="360" w:lineRule="exact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学校地址：武昌区火炬路</w:t>
      </w:r>
      <w:r>
        <w:rPr>
          <w:rFonts w:ascii="仿宋" w:eastAsia="仿宋" w:hAnsi="仿宋"/>
          <w:color w:val="000000" w:themeColor="text1"/>
          <w:sz w:val="28"/>
          <w:szCs w:val="28"/>
        </w:rPr>
        <w:t>48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号</w:t>
      </w:r>
    </w:p>
    <w:p w:rsidR="00910132" w:rsidRDefault="00D25F04">
      <w:pPr>
        <w:spacing w:line="360" w:lineRule="exact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学校</w:t>
      </w:r>
      <w:proofErr w:type="gramStart"/>
      <w:r>
        <w:rPr>
          <w:rFonts w:ascii="仿宋" w:eastAsia="仿宋" w:hAnsi="仿宋" w:hint="eastAsia"/>
          <w:color w:val="000000" w:themeColor="text1"/>
          <w:sz w:val="28"/>
          <w:szCs w:val="28"/>
        </w:rPr>
        <w:t>微信公众号</w:t>
      </w:r>
      <w:proofErr w:type="gramEnd"/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proofErr w:type="spellStart"/>
      <w:proofErr w:type="gramStart"/>
      <w:r>
        <w:rPr>
          <w:rFonts w:ascii="仿宋" w:eastAsia="仿宋" w:hAnsi="仿宋"/>
          <w:color w:val="000000" w:themeColor="text1"/>
          <w:sz w:val="28"/>
          <w:szCs w:val="28"/>
        </w:rPr>
        <w:t>hbswcsyzx</w:t>
      </w:r>
      <w:proofErr w:type="spellEnd"/>
      <w:proofErr w:type="gramEnd"/>
    </w:p>
    <w:p w:rsidR="00910132" w:rsidRDefault="00D25F04">
      <w:pPr>
        <w:spacing w:line="36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color w:val="000000" w:themeColor="text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1" o:spid="_x0000_s1026" type="#_x0000_t75" style="position:absolute;left:0;text-align:left;margin-left:130.75pt;margin-top:10.55pt;width:111.6pt;height:111.6pt;z-index:-251658752;mso-wrap-distance-left:9pt;mso-wrap-distance-right:9pt;mso-width-relative:page;mso-height-relative:page" wrapcoords="21592 -2 0 0 0 21600 21592 21602 8 21602 21600 21600 21600 0 8 -2 21592 -2">
            <v:imagedata r:id="rId6" o:title=""/>
            <w10:wrap type="tight"/>
          </v:shape>
        </w:pict>
      </w:r>
    </w:p>
    <w:p w:rsidR="00910132" w:rsidRDefault="00910132">
      <w:pPr>
        <w:spacing w:line="360" w:lineRule="exact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</w:p>
    <w:p w:rsidR="00910132" w:rsidRDefault="00910132">
      <w:pPr>
        <w:spacing w:line="360" w:lineRule="exact"/>
        <w:ind w:firstLine="555"/>
        <w:rPr>
          <w:rFonts w:ascii="仿宋" w:eastAsia="仿宋" w:hAnsi="仿宋"/>
          <w:color w:val="000000" w:themeColor="text1"/>
          <w:sz w:val="28"/>
          <w:szCs w:val="28"/>
        </w:rPr>
      </w:pPr>
    </w:p>
    <w:p w:rsidR="00910132" w:rsidRDefault="00910132">
      <w:pPr>
        <w:spacing w:line="360" w:lineRule="exact"/>
        <w:rPr>
          <w:bCs/>
          <w:color w:val="000000" w:themeColor="text1"/>
          <w:sz w:val="28"/>
          <w:szCs w:val="28"/>
        </w:rPr>
      </w:pPr>
    </w:p>
    <w:p w:rsidR="00910132" w:rsidRDefault="00910132">
      <w:pPr>
        <w:spacing w:line="32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910132" w:rsidRDefault="00910132">
      <w:pPr>
        <w:spacing w:line="320" w:lineRule="exact"/>
        <w:ind w:firstLine="555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p w:rsidR="00910132" w:rsidRDefault="00910132">
      <w:pPr>
        <w:spacing w:line="320" w:lineRule="exact"/>
        <w:ind w:firstLine="555"/>
        <w:rPr>
          <w:rFonts w:ascii="仿宋" w:eastAsia="仿宋" w:hAnsi="仿宋"/>
          <w:sz w:val="28"/>
          <w:szCs w:val="28"/>
        </w:rPr>
      </w:pPr>
    </w:p>
    <w:sectPr w:rsidR="009101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GVjZjNiNThiYjI4NmQ0YjUxZDM2NmFlYTdkZjkxODkifQ=="/>
  </w:docVars>
  <w:rsids>
    <w:rsidRoot w:val="00910132"/>
    <w:rsid w:val="00910132"/>
    <w:rsid w:val="00D25F04"/>
    <w:rsid w:val="2AE21FC2"/>
    <w:rsid w:val="36203A2C"/>
    <w:rsid w:val="3A2D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 w:qFormat="1"/>
    <w:lsdException w:name="Subtitle" w:locked="1" w:semiHidden="0" w:uiPriority="0" w:unhideWhenUsed="0" w:qFormat="1"/>
    <w:lsdException w:name="Date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iPriority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asciiTheme="minorHAnsi" w:eastAsiaTheme="minorEastAsia" w:hAnsiTheme="minorHAnsi"/>
      <w:kern w:val="0"/>
      <w:sz w:val="24"/>
      <w:szCs w:val="24"/>
    </w:rPr>
  </w:style>
  <w:style w:type="character" w:styleId="a8">
    <w:name w:val="Strong"/>
    <w:uiPriority w:val="99"/>
    <w:qFormat/>
    <w:rPr>
      <w:rFonts w:cs="Times New Roman"/>
      <w:b/>
      <w:bCs/>
    </w:rPr>
  </w:style>
  <w:style w:type="character" w:styleId="a9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Char">
    <w:name w:val="日期 Char"/>
    <w:link w:val="a3"/>
    <w:uiPriority w:val="99"/>
    <w:semiHidden/>
    <w:qFormat/>
    <w:locked/>
    <w:rPr>
      <w:rFonts w:cs="Times New Roman"/>
      <w:kern w:val="2"/>
      <w:sz w:val="22"/>
      <w:szCs w:val="22"/>
    </w:rPr>
  </w:style>
  <w:style w:type="character" w:customStyle="1" w:styleId="Char0">
    <w:name w:val="批注框文本 Char"/>
    <w:link w:val="a4"/>
    <w:uiPriority w:val="99"/>
    <w:semiHidden/>
    <w:qFormat/>
    <w:locked/>
    <w:rPr>
      <w:rFonts w:ascii="Calibri" w:eastAsia="宋体" w:hAnsi="Calibri" w:cs="Times New Roman"/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眉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apple-converted-space">
    <w:name w:val="apple-converted-space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</Words>
  <Characters>66</Characters>
  <Application>Microsoft Office Word</Application>
  <DocSecurity>0</DocSecurity>
  <Lines>1</Lines>
  <Paragraphs>1</Paragraphs>
  <ScaleCrop>false</ScaleCrop>
  <Company>china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杨定成</dc:creator>
  <cp:lastModifiedBy>X</cp:lastModifiedBy>
  <cp:revision>2</cp:revision>
  <cp:lastPrinted>2022-09-29T14:27:00Z</cp:lastPrinted>
  <dcterms:created xsi:type="dcterms:W3CDTF">2022-10-13T03:04:00Z</dcterms:created>
  <dcterms:modified xsi:type="dcterms:W3CDTF">2022-10-13T03:04:00Z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2225938EE20443FF8E11EAEEF8D1E81C</vt:lpwstr>
  </property>
</Properties>
</file>