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35"/>
          <w:tab w:val="left" w:pos="2977"/>
        </w:tabs>
        <w:rPr>
          <w:rFonts w:hint="eastAsia" w:ascii="方正小标宋_GBK" w:hAnsi="黑体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黑体" w:eastAsia="方正小标宋_GBK"/>
          <w:sz w:val="30"/>
          <w:szCs w:val="30"/>
        </w:rPr>
        <w:t>附件</w:t>
      </w:r>
      <w:r>
        <w:rPr>
          <w:rFonts w:hint="eastAsia" w:ascii="方正小标宋_GBK" w:hAnsi="黑体" w:eastAsia="方正小标宋_GBK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tabs>
          <w:tab w:val="left" w:pos="2835"/>
          <w:tab w:val="left" w:pos="2977"/>
        </w:tabs>
        <w:spacing w:after="0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内江职业技术学院公开考核招聘教师</w:t>
      </w:r>
    </w:p>
    <w:p>
      <w:pPr>
        <w:tabs>
          <w:tab w:val="left" w:pos="2835"/>
          <w:tab w:val="left" w:pos="2977"/>
        </w:tabs>
        <w:spacing w:after="0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考生承诺书</w:t>
      </w:r>
    </w:p>
    <w:tbl>
      <w:tblPr>
        <w:tblStyle w:val="7"/>
        <w:tblpPr w:leftFromText="180" w:rightFromText="180" w:vertAnchor="page" w:horzAnchor="margin" w:tblpXSpec="center" w:tblpY="3976"/>
        <w:tblW w:w="981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889"/>
        <w:gridCol w:w="992"/>
        <w:gridCol w:w="1730"/>
        <w:gridCol w:w="2248"/>
        <w:gridCol w:w="14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28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7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家庭地址</w:t>
            </w:r>
          </w:p>
        </w:tc>
        <w:tc>
          <w:tcPr>
            <w:tcW w:w="28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</w:t>
            </w:r>
          </w:p>
        </w:tc>
        <w:tc>
          <w:tcPr>
            <w:tcW w:w="37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8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诺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容</w:t>
            </w:r>
          </w:p>
        </w:tc>
        <w:tc>
          <w:tcPr>
            <w:tcW w:w="6859" w:type="dxa"/>
            <w:gridSpan w:val="4"/>
            <w:vAlign w:val="center"/>
          </w:tcPr>
          <w:p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1、14天内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是否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无</w:t>
            </w:r>
            <w:r>
              <w:rPr>
                <w:rFonts w:hint="eastAsia" w:ascii="仿宋_GB2312" w:eastAsia="仿宋_GB2312"/>
                <w:sz w:val="28"/>
                <w:szCs w:val="28"/>
              </w:rPr>
              <w:t>疫情高中风险地区或其他有病例报告社区的居住史或旅行史。（如有须提供核酸检测阴性报告）</w:t>
            </w:r>
          </w:p>
        </w:tc>
        <w:tc>
          <w:tcPr>
            <w:tcW w:w="147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48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59" w:type="dxa"/>
            <w:gridSpan w:val="4"/>
            <w:vAlign w:val="center"/>
          </w:tcPr>
          <w:p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2、14天内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是否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无</w:t>
            </w:r>
            <w:r>
              <w:rPr>
                <w:rFonts w:hint="eastAsia" w:ascii="仿宋_GB2312" w:eastAsia="仿宋_GB2312"/>
                <w:sz w:val="28"/>
                <w:szCs w:val="28"/>
              </w:rPr>
              <w:t>疫情地区人员或其他有病例报告社区人员的接触史。</w:t>
            </w:r>
          </w:p>
        </w:tc>
        <w:tc>
          <w:tcPr>
            <w:tcW w:w="147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48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59" w:type="dxa"/>
            <w:gridSpan w:val="4"/>
            <w:vAlign w:val="center"/>
          </w:tcPr>
          <w:p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3、14天内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是否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无</w:t>
            </w:r>
            <w:r>
              <w:rPr>
                <w:rFonts w:hint="eastAsia" w:ascii="仿宋_GB2312" w:eastAsia="仿宋_GB2312"/>
                <w:sz w:val="28"/>
                <w:szCs w:val="28"/>
              </w:rPr>
              <w:t>与新型冠状病毒肺炎确诊病例（核酸检测阳性者）、疑似病例接触史。</w:t>
            </w:r>
          </w:p>
        </w:tc>
        <w:tc>
          <w:tcPr>
            <w:tcW w:w="147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48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59" w:type="dxa"/>
            <w:gridSpan w:val="4"/>
            <w:vAlign w:val="center"/>
          </w:tcPr>
          <w:p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4、14天内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是否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无</w:t>
            </w:r>
            <w:r>
              <w:rPr>
                <w:rFonts w:hint="eastAsia" w:ascii="仿宋_GB2312" w:eastAsia="仿宋_GB2312"/>
                <w:sz w:val="28"/>
                <w:szCs w:val="28"/>
              </w:rPr>
              <w:t>发热、咳嗽、乏力等症状。</w:t>
            </w:r>
          </w:p>
        </w:tc>
        <w:tc>
          <w:tcPr>
            <w:tcW w:w="147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48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59" w:type="dxa"/>
            <w:gridSpan w:val="4"/>
            <w:vAlign w:val="center"/>
          </w:tcPr>
          <w:p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5、出现发热、咳嗽等症状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是否</w:t>
            </w:r>
            <w:r>
              <w:rPr>
                <w:rFonts w:hint="eastAsia" w:ascii="仿宋_GB2312" w:eastAsia="仿宋_GB2312"/>
                <w:sz w:val="28"/>
                <w:szCs w:val="28"/>
              </w:rPr>
              <w:t>立即向社区、村社（单位）报告，并立即就近到医疗机构就诊。</w:t>
            </w:r>
          </w:p>
        </w:tc>
        <w:tc>
          <w:tcPr>
            <w:tcW w:w="147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48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59" w:type="dxa"/>
            <w:gridSpan w:val="4"/>
            <w:vAlign w:val="center"/>
          </w:tcPr>
          <w:p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6、14天内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是否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无</w:t>
            </w:r>
            <w:r>
              <w:rPr>
                <w:rFonts w:hint="eastAsia" w:ascii="仿宋_GB2312" w:eastAsia="仿宋_GB2312"/>
                <w:sz w:val="28"/>
                <w:szCs w:val="28"/>
              </w:rPr>
              <w:t>国外、港澳台旅行史或居住史。</w:t>
            </w:r>
          </w:p>
        </w:tc>
        <w:tc>
          <w:tcPr>
            <w:tcW w:w="147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48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59" w:type="dxa"/>
            <w:gridSpan w:val="4"/>
            <w:vAlign w:val="center"/>
          </w:tcPr>
          <w:p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是否</w:t>
            </w:r>
            <w:r>
              <w:rPr>
                <w:rFonts w:hint="eastAsia" w:ascii="仿宋_GB2312" w:eastAsia="仿宋_GB2312"/>
                <w:sz w:val="28"/>
                <w:szCs w:val="28"/>
              </w:rPr>
              <w:t>持有有效健康码或健康证（卡）。</w:t>
            </w:r>
          </w:p>
        </w:tc>
        <w:tc>
          <w:tcPr>
            <w:tcW w:w="147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48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59" w:type="dxa"/>
            <w:gridSpan w:val="4"/>
            <w:vAlign w:val="center"/>
          </w:tcPr>
          <w:p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是否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无</w:t>
            </w:r>
            <w:r>
              <w:rPr>
                <w:rFonts w:hint="eastAsia" w:ascii="仿宋_GB2312" w:eastAsia="仿宋_GB2312"/>
                <w:sz w:val="28"/>
                <w:szCs w:val="28"/>
              </w:rPr>
              <w:t>其他需要报告的事项。</w:t>
            </w:r>
          </w:p>
        </w:tc>
        <w:tc>
          <w:tcPr>
            <w:tcW w:w="147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对以上情况“是否”作出承诺，如有隐瞒，本人愿意承担相应法律责任。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承诺人：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ZmZiOGE3YTQxODIxZjFlNGRlOTY0ZjhiYzI0ZGQifQ=="/>
  </w:docVars>
  <w:rsids>
    <w:rsidRoot w:val="00B641EB"/>
    <w:rsid w:val="00063A4B"/>
    <w:rsid w:val="000A7355"/>
    <w:rsid w:val="0014307A"/>
    <w:rsid w:val="001F7458"/>
    <w:rsid w:val="00264A21"/>
    <w:rsid w:val="002A3419"/>
    <w:rsid w:val="004F4794"/>
    <w:rsid w:val="00505004"/>
    <w:rsid w:val="00507CB4"/>
    <w:rsid w:val="005675AF"/>
    <w:rsid w:val="005969E5"/>
    <w:rsid w:val="005F1CBB"/>
    <w:rsid w:val="005F2F3B"/>
    <w:rsid w:val="00686141"/>
    <w:rsid w:val="006B07E8"/>
    <w:rsid w:val="006B1A8B"/>
    <w:rsid w:val="00713482"/>
    <w:rsid w:val="00721757"/>
    <w:rsid w:val="0073396B"/>
    <w:rsid w:val="00786B82"/>
    <w:rsid w:val="0090426F"/>
    <w:rsid w:val="00963131"/>
    <w:rsid w:val="009861D7"/>
    <w:rsid w:val="00AD0F18"/>
    <w:rsid w:val="00AD1A1E"/>
    <w:rsid w:val="00AE0D28"/>
    <w:rsid w:val="00B46058"/>
    <w:rsid w:val="00B641EB"/>
    <w:rsid w:val="00C0615B"/>
    <w:rsid w:val="00C24562"/>
    <w:rsid w:val="00C2472B"/>
    <w:rsid w:val="00D10C66"/>
    <w:rsid w:val="00D24EA1"/>
    <w:rsid w:val="00D41C35"/>
    <w:rsid w:val="00DE2113"/>
    <w:rsid w:val="00E13284"/>
    <w:rsid w:val="00E82851"/>
    <w:rsid w:val="00F54905"/>
    <w:rsid w:val="00FA6A28"/>
    <w:rsid w:val="03033072"/>
    <w:rsid w:val="06011738"/>
    <w:rsid w:val="08EE7321"/>
    <w:rsid w:val="0B604F04"/>
    <w:rsid w:val="0C58583A"/>
    <w:rsid w:val="0CF74FF9"/>
    <w:rsid w:val="16E05D15"/>
    <w:rsid w:val="18B06713"/>
    <w:rsid w:val="19F24B1E"/>
    <w:rsid w:val="1CA247E6"/>
    <w:rsid w:val="225233DD"/>
    <w:rsid w:val="23133B57"/>
    <w:rsid w:val="28AC7705"/>
    <w:rsid w:val="2D3B3F1A"/>
    <w:rsid w:val="2E620C05"/>
    <w:rsid w:val="3AE8361B"/>
    <w:rsid w:val="3CE508DD"/>
    <w:rsid w:val="3E52611A"/>
    <w:rsid w:val="40D02D44"/>
    <w:rsid w:val="42C17744"/>
    <w:rsid w:val="4DFE08FE"/>
    <w:rsid w:val="4F6D0978"/>
    <w:rsid w:val="50DE4B7F"/>
    <w:rsid w:val="518E1349"/>
    <w:rsid w:val="51C936D9"/>
    <w:rsid w:val="524637C2"/>
    <w:rsid w:val="53542701"/>
    <w:rsid w:val="538F22A1"/>
    <w:rsid w:val="584C7379"/>
    <w:rsid w:val="59FD7953"/>
    <w:rsid w:val="5EE27E0A"/>
    <w:rsid w:val="61117A58"/>
    <w:rsid w:val="625D62F0"/>
    <w:rsid w:val="69C46943"/>
    <w:rsid w:val="76DB06DB"/>
    <w:rsid w:val="7DD8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330</Words>
  <Characters>338</Characters>
  <Lines>3</Lines>
  <Paragraphs>1</Paragraphs>
  <TotalTime>8</TotalTime>
  <ScaleCrop>false</ScaleCrop>
  <LinksUpToDate>false</LinksUpToDate>
  <CharactersWithSpaces>384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2020-04-19T07:11:00Z</dcterms:created>
  <dc:creator>邓凯文</dc:creator>
  <cp:lastModifiedBy>妞妞我爱你。</cp:lastModifiedBy>
  <cp:lastPrinted>2021-11-26T01:52:00Z</cp:lastPrinted>
  <dcterms:modified xsi:type="dcterms:W3CDTF">2022-10-08T03:06:31Z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9F8F7FD3AE0548ACBE8F185B73E1305F</vt:lpwstr>
  </property>
</Properties>
</file>