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32"/>
          <w:szCs w:val="32"/>
          <w:lang w:val="en-US" w:eastAsia="zh-CN"/>
        </w:rPr>
        <w:t>附件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0"/>
          <w:sz w:val="44"/>
          <w:szCs w:val="44"/>
          <w:lang w:val="en-US" w:eastAsia="zh-CN"/>
        </w:rPr>
        <w:t>宁夏青铜峡工业园区安全监管人员应聘承诺书</w:t>
      </w:r>
      <w:bookmarkEnd w:id="0"/>
    </w:p>
    <w:p>
      <w:pPr>
        <w:spacing w:line="580" w:lineRule="exact"/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(身份证:</w:t>
      </w: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) 郑重承诺</w:t>
      </w: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580" w:lineRule="exact"/>
        <w:ind w:firstLine="520" w:firstLineChars="200"/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我已仔细阅读所应聘岗位的招聘</w:t>
      </w: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及附件，并知悉应聘岗位相关的各项通知要求，</w:t>
      </w: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掌握</w:t>
      </w: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招聘政策、招聘流程。</w:t>
      </w:r>
    </w:p>
    <w:p>
      <w:pPr>
        <w:spacing w:line="580" w:lineRule="exact"/>
        <w:ind w:firstLine="520" w:firstLineChars="200"/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二、本人符合应聘岗位条件，向</w:t>
      </w: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宁夏青铜峡工业园区</w:t>
      </w: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岗位提供的应聘资料，包括身份证、学历(学位)证书、学信网证明、职称证书、专业技术或技能等级证书等资质证书以及学习经历、工作履历、家庭成员、健康状况等各项信息真实、准确，提供的通讯联系方式畅通有效。</w:t>
      </w:r>
    </w:p>
    <w:p>
      <w:pPr>
        <w:spacing w:line="580" w:lineRule="exact"/>
        <w:ind w:firstLine="520" w:firstLineChars="200"/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三、本人未受过各类刑事处罚或开除处分，无尚未解除的党纪、政纪处分;没有正在接受审查的违法违纪行为。</w:t>
      </w:r>
    </w:p>
    <w:p>
      <w:pPr>
        <w:spacing w:line="580" w:lineRule="exact"/>
        <w:ind w:firstLine="520" w:firstLineChars="200"/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四、我将自觉遵守</w:t>
      </w: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宁夏青铜峡工业园区</w:t>
      </w: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公开招聘的各项规定，诚实守信、严守纪律、服从管理，认真按时履行应聘人员的义务。被列入考察范围后，我将按照招聘单位指定时间和要求提供证件材料，转调档案，配合考察，参加体检，办理聘用手续，按时报到</w:t>
      </w: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上班。</w:t>
      </w:r>
    </w:p>
    <w:p>
      <w:pPr>
        <w:spacing w:line="580" w:lineRule="exact"/>
        <w:ind w:firstLine="520" w:firstLineChars="200"/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如我违反以上承诺，我将自愿承担取消聘用资格等相应责任。</w:t>
      </w:r>
    </w:p>
    <w:p>
      <w:pPr>
        <w:spacing w:line="580" w:lineRule="exact"/>
        <w:ind w:firstLine="520" w:firstLineChars="200"/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特此承诺!</w:t>
      </w:r>
    </w:p>
    <w:p>
      <w:pPr>
        <w:spacing w:line="580" w:lineRule="exact"/>
        <w:ind w:firstLine="5460" w:firstLineChars="2100"/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5460" w:firstLineChars="2100"/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承诺人:</w:t>
      </w:r>
    </w:p>
    <w:p>
      <w:pPr>
        <w:spacing w:line="580" w:lineRule="exact"/>
        <w:ind w:firstLine="4940" w:firstLineChars="190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M2YxNGM5N2ZiZThmYzU2Y2FjNWYyNzY5MzU0NWQifQ=="/>
  </w:docVars>
  <w:rsids>
    <w:rsidRoot w:val="00000000"/>
    <w:rsid w:val="027D0700"/>
    <w:rsid w:val="04837BA0"/>
    <w:rsid w:val="06E87C89"/>
    <w:rsid w:val="07CD41A3"/>
    <w:rsid w:val="0CD665BA"/>
    <w:rsid w:val="16B83357"/>
    <w:rsid w:val="18676F54"/>
    <w:rsid w:val="20BD737D"/>
    <w:rsid w:val="233F0333"/>
    <w:rsid w:val="26C37EFF"/>
    <w:rsid w:val="26C87DFF"/>
    <w:rsid w:val="26ED0E09"/>
    <w:rsid w:val="30991939"/>
    <w:rsid w:val="34B343AF"/>
    <w:rsid w:val="36C61FB9"/>
    <w:rsid w:val="383935BA"/>
    <w:rsid w:val="3A083353"/>
    <w:rsid w:val="3B4B4EDE"/>
    <w:rsid w:val="3BCB33FC"/>
    <w:rsid w:val="412E03B9"/>
    <w:rsid w:val="42444B5E"/>
    <w:rsid w:val="47C844C8"/>
    <w:rsid w:val="48A27FE3"/>
    <w:rsid w:val="48F05B63"/>
    <w:rsid w:val="4C405744"/>
    <w:rsid w:val="4CDB5572"/>
    <w:rsid w:val="4DC53D96"/>
    <w:rsid w:val="4E962122"/>
    <w:rsid w:val="508C2948"/>
    <w:rsid w:val="525A2A3D"/>
    <w:rsid w:val="55C52993"/>
    <w:rsid w:val="5834316A"/>
    <w:rsid w:val="590F6E0F"/>
    <w:rsid w:val="5AFC3488"/>
    <w:rsid w:val="5D063B33"/>
    <w:rsid w:val="5E8F1C69"/>
    <w:rsid w:val="5F685BA6"/>
    <w:rsid w:val="60406F78"/>
    <w:rsid w:val="635D3555"/>
    <w:rsid w:val="647B7F14"/>
    <w:rsid w:val="64B100D5"/>
    <w:rsid w:val="6A7334C2"/>
    <w:rsid w:val="7145742A"/>
    <w:rsid w:val="733A0A25"/>
    <w:rsid w:val="7346756A"/>
    <w:rsid w:val="763C4368"/>
    <w:rsid w:val="79E1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styleId="4">
    <w:name w:val="Body Text 2"/>
    <w:basedOn w:val="1"/>
    <w:qFormat/>
    <w:uiPriority w:val="0"/>
    <w:pPr>
      <w:widowControl/>
      <w:spacing w:line="400" w:lineRule="atLeast"/>
      <w:jc w:val="left"/>
    </w:pPr>
    <w:rPr>
      <w:kern w:val="0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lt-btn-prev"/>
    <w:basedOn w:val="10"/>
    <w:qFormat/>
    <w:uiPriority w:val="0"/>
    <w:rPr>
      <w:bdr w:val="single" w:color="DFDFDF" w:sz="6" w:space="0"/>
    </w:rPr>
  </w:style>
  <w:style w:type="character" w:customStyle="1" w:styleId="14">
    <w:name w:val="lt-ztbtn-prev"/>
    <w:basedOn w:val="10"/>
    <w:qFormat/>
    <w:uiPriority w:val="0"/>
  </w:style>
  <w:style w:type="character" w:customStyle="1" w:styleId="15">
    <w:name w:val="lt-ztbtn-next"/>
    <w:basedOn w:val="10"/>
    <w:qFormat/>
    <w:uiPriority w:val="0"/>
  </w:style>
  <w:style w:type="character" w:customStyle="1" w:styleId="16">
    <w:name w:val="lt-btn-next"/>
    <w:basedOn w:val="10"/>
    <w:qFormat/>
    <w:uiPriority w:val="0"/>
    <w:rPr>
      <w:bdr w:val="single" w:color="DFDFDF" w:sz="6" w:space="0"/>
    </w:rPr>
  </w:style>
  <w:style w:type="character" w:customStyle="1" w:styleId="17">
    <w:name w:val="cur2"/>
    <w:basedOn w:val="10"/>
    <w:qFormat/>
    <w:uiPriority w:val="0"/>
    <w:rPr>
      <w:color w:val="FFFFFF"/>
      <w:shd w:val="clear" w:fill="FF3300"/>
    </w:rPr>
  </w:style>
  <w:style w:type="character" w:customStyle="1" w:styleId="18">
    <w:name w:val="cur3"/>
    <w:basedOn w:val="10"/>
    <w:qFormat/>
    <w:uiPriority w:val="0"/>
    <w:rPr>
      <w:shd w:val="clear" w:fill="F75A5C"/>
    </w:rPr>
  </w:style>
  <w:style w:type="character" w:customStyle="1" w:styleId="19">
    <w:name w:val="cur4"/>
    <w:basedOn w:val="10"/>
    <w:qFormat/>
    <w:uiPriority w:val="0"/>
    <w:rPr>
      <w:shd w:val="clear" w:fill="CF141B"/>
    </w:rPr>
  </w:style>
  <w:style w:type="character" w:customStyle="1" w:styleId="20">
    <w:name w:val="cur5"/>
    <w:basedOn w:val="10"/>
    <w:qFormat/>
    <w:uiPriority w:val="0"/>
    <w:rPr>
      <w:bdr w:val="single" w:color="FFFFFF" w:sz="6" w:space="0"/>
      <w:shd w:val="clear" w:fill="D20A0A"/>
    </w:rPr>
  </w:style>
  <w:style w:type="character" w:customStyle="1" w:styleId="21">
    <w:name w:val="cur6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418</Characters>
  <Lines>0</Lines>
  <Paragraphs>0</Paragraphs>
  <TotalTime>0</TotalTime>
  <ScaleCrop>false</ScaleCrop>
  <LinksUpToDate>false</LinksUpToDate>
  <CharactersWithSpaces>476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张莹</cp:lastModifiedBy>
  <cp:lastPrinted>2022-10-11T12:35:00Z</cp:lastPrinted>
  <dcterms:modified xsi:type="dcterms:W3CDTF">2022-10-13T07:14:39Z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94EB6D09FDAA455B812C2733FB884726</vt:lpwstr>
  </property>
</Properties>
</file>