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4118" w:rsidRDefault="00B04118" w:rsidP="00BB11ED">
      <w:pPr>
        <w:adjustRightInd w:val="0"/>
        <w:snapToGrid w:val="0"/>
        <w:jc w:val="center"/>
        <w:rPr>
          <w:rFonts w:ascii="黑体" w:eastAsia="黑体" w:hAnsi="黑体" w:cs="黑体"/>
          <w:sz w:val="32"/>
          <w:szCs w:val="32"/>
        </w:rPr>
      </w:pPr>
    </w:p>
    <w:p w:rsidR="00BB11ED" w:rsidRPr="00BB11ED" w:rsidRDefault="00BB11ED" w:rsidP="00BB11ED">
      <w:pPr>
        <w:adjustRightInd w:val="0"/>
        <w:snapToGrid w:val="0"/>
        <w:jc w:val="center"/>
        <w:rPr>
          <w:rFonts w:eastAsia="方正小标宋简体" w:cs="方正小标宋简体"/>
          <w:sz w:val="44"/>
          <w:szCs w:val="44"/>
        </w:rPr>
      </w:pPr>
      <w:r w:rsidRPr="00BB11ED">
        <w:rPr>
          <w:rFonts w:eastAsia="方正小标宋简体" w:cs="方正小标宋简体" w:hint="eastAsia"/>
          <w:sz w:val="44"/>
          <w:szCs w:val="44"/>
        </w:rPr>
        <w:t>2022</w:t>
      </w:r>
      <w:r w:rsidRPr="00BB11ED">
        <w:rPr>
          <w:rFonts w:eastAsia="方正小标宋简体" w:cs="方正小标宋简体" w:hint="eastAsia"/>
          <w:sz w:val="44"/>
          <w:szCs w:val="44"/>
        </w:rPr>
        <w:t>年哈尔滨市松北区（哈尔滨新区）面向全区现职优秀村（社区）</w:t>
      </w:r>
    </w:p>
    <w:p w:rsidR="00567B35" w:rsidRPr="00BB11ED" w:rsidRDefault="00BB11ED" w:rsidP="00BB11ED">
      <w:pPr>
        <w:adjustRightInd w:val="0"/>
        <w:snapToGrid w:val="0"/>
        <w:jc w:val="center"/>
        <w:rPr>
          <w:rFonts w:eastAsia="方正小标宋简体" w:cs="方正小标宋简体"/>
          <w:sz w:val="44"/>
          <w:szCs w:val="44"/>
        </w:rPr>
      </w:pPr>
      <w:r w:rsidRPr="00BB11ED">
        <w:rPr>
          <w:rFonts w:eastAsia="方正小标宋简体" w:cs="方正小标宋简体" w:hint="eastAsia"/>
          <w:sz w:val="44"/>
          <w:szCs w:val="44"/>
        </w:rPr>
        <w:t>党组织书记开展乡镇（街道）事业编制专项公开招聘报名</w:t>
      </w:r>
      <w:r>
        <w:rPr>
          <w:rFonts w:eastAsia="方正小标宋简体" w:cs="方正小标宋简体" w:hint="eastAsia"/>
          <w:sz w:val="44"/>
          <w:szCs w:val="44"/>
        </w:rPr>
        <w:t>汇总</w:t>
      </w:r>
      <w:r w:rsidRPr="00BB11ED">
        <w:rPr>
          <w:rFonts w:eastAsia="方正小标宋简体" w:cs="方正小标宋简体" w:hint="eastAsia"/>
          <w:sz w:val="44"/>
          <w:szCs w:val="44"/>
        </w:rPr>
        <w:t>表</w:t>
      </w:r>
    </w:p>
    <w:p w:rsidR="00567B35" w:rsidRDefault="00CB2872">
      <w:pPr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填报单位：</w:t>
      </w:r>
    </w:p>
    <w:tbl>
      <w:tblPr>
        <w:tblStyle w:val="a5"/>
        <w:tblW w:w="14727" w:type="dxa"/>
        <w:tblInd w:w="-444" w:type="dxa"/>
        <w:tblLayout w:type="fixed"/>
        <w:tblLook w:val="04A0"/>
      </w:tblPr>
      <w:tblGrid>
        <w:gridCol w:w="836"/>
        <w:gridCol w:w="1559"/>
        <w:gridCol w:w="1200"/>
        <w:gridCol w:w="1187"/>
        <w:gridCol w:w="1015"/>
        <w:gridCol w:w="1701"/>
        <w:gridCol w:w="1559"/>
        <w:gridCol w:w="3261"/>
        <w:gridCol w:w="1559"/>
        <w:gridCol w:w="850"/>
      </w:tblGrid>
      <w:tr w:rsidR="00BB11ED" w:rsidTr="00BB11ED">
        <w:trPr>
          <w:trHeight w:val="626"/>
        </w:trPr>
        <w:tc>
          <w:tcPr>
            <w:tcW w:w="836" w:type="dxa"/>
            <w:vAlign w:val="center"/>
          </w:tcPr>
          <w:p w:rsidR="00BB11ED" w:rsidRDefault="00BB11ED">
            <w:pPr>
              <w:spacing w:line="400" w:lineRule="exact"/>
              <w:jc w:val="center"/>
              <w:rPr>
                <w:rFonts w:asciiTheme="minorEastAsia" w:eastAsiaTheme="minorEastAsia" w:hAnsiTheme="minorEastAsia" w:cstheme="minorEastAsia"/>
                <w:b/>
                <w:bCs/>
                <w:sz w:val="28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1559" w:type="dxa"/>
            <w:vAlign w:val="center"/>
          </w:tcPr>
          <w:p w:rsidR="00BB11ED" w:rsidRDefault="00BB11ED">
            <w:pPr>
              <w:spacing w:line="400" w:lineRule="exact"/>
              <w:jc w:val="center"/>
              <w:rPr>
                <w:rFonts w:asciiTheme="minorEastAsia" w:eastAsiaTheme="minorEastAsia" w:hAnsiTheme="minorEastAsia" w:cstheme="minorEastAsia"/>
                <w:b/>
                <w:bCs/>
                <w:sz w:val="28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sz w:val="28"/>
                <w:szCs w:val="28"/>
              </w:rPr>
              <w:t>乡镇</w:t>
            </w:r>
          </w:p>
          <w:p w:rsidR="00BB11ED" w:rsidRDefault="00BB11ED">
            <w:pPr>
              <w:spacing w:line="400" w:lineRule="exact"/>
              <w:jc w:val="center"/>
              <w:rPr>
                <w:rFonts w:asciiTheme="minorEastAsia" w:eastAsiaTheme="minorEastAsia" w:hAnsiTheme="minorEastAsia" w:cstheme="minorEastAsia"/>
                <w:b/>
                <w:bCs/>
                <w:sz w:val="28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sz w:val="28"/>
                <w:szCs w:val="28"/>
              </w:rPr>
              <w:t>（街道）</w:t>
            </w:r>
          </w:p>
        </w:tc>
        <w:tc>
          <w:tcPr>
            <w:tcW w:w="1200" w:type="dxa"/>
            <w:vAlign w:val="center"/>
          </w:tcPr>
          <w:p w:rsidR="00BB11ED" w:rsidRDefault="00BB11ED">
            <w:pPr>
              <w:spacing w:line="400" w:lineRule="exact"/>
              <w:jc w:val="center"/>
              <w:rPr>
                <w:rFonts w:asciiTheme="minorEastAsia" w:eastAsiaTheme="minorEastAsia" w:hAnsiTheme="minorEastAsia" w:cstheme="minorEastAsia"/>
                <w:b/>
                <w:bCs/>
                <w:sz w:val="28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sz w:val="28"/>
                <w:szCs w:val="28"/>
              </w:rPr>
              <w:t>村</w:t>
            </w:r>
          </w:p>
          <w:p w:rsidR="00BB11ED" w:rsidRDefault="00BB11ED">
            <w:pPr>
              <w:spacing w:line="400" w:lineRule="exact"/>
              <w:jc w:val="center"/>
              <w:rPr>
                <w:rFonts w:asciiTheme="minorEastAsia" w:eastAsiaTheme="minorEastAsia" w:hAnsiTheme="minorEastAsia" w:cstheme="minorEastAsia"/>
                <w:b/>
                <w:bCs/>
                <w:sz w:val="28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sz w:val="28"/>
                <w:szCs w:val="28"/>
              </w:rPr>
              <w:t>（社区）</w:t>
            </w:r>
          </w:p>
        </w:tc>
        <w:tc>
          <w:tcPr>
            <w:tcW w:w="1187" w:type="dxa"/>
            <w:vAlign w:val="center"/>
          </w:tcPr>
          <w:p w:rsidR="00BB11ED" w:rsidRDefault="00BB11ED">
            <w:pPr>
              <w:spacing w:line="400" w:lineRule="exact"/>
              <w:jc w:val="center"/>
              <w:rPr>
                <w:rFonts w:asciiTheme="minorEastAsia" w:eastAsiaTheme="minorEastAsia" w:hAnsiTheme="minorEastAsia" w:cstheme="minorEastAsia"/>
                <w:b/>
                <w:bCs/>
                <w:sz w:val="28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1015" w:type="dxa"/>
            <w:vAlign w:val="center"/>
          </w:tcPr>
          <w:p w:rsidR="00BB11ED" w:rsidRDefault="00BB11ED">
            <w:pPr>
              <w:spacing w:line="400" w:lineRule="exact"/>
              <w:jc w:val="center"/>
              <w:rPr>
                <w:rFonts w:asciiTheme="minorEastAsia" w:eastAsiaTheme="minorEastAsia" w:hAnsiTheme="minorEastAsia" w:cstheme="minorEastAsia"/>
                <w:b/>
                <w:bCs/>
                <w:sz w:val="28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sz w:val="28"/>
                <w:szCs w:val="28"/>
              </w:rPr>
              <w:t>学历</w:t>
            </w:r>
          </w:p>
        </w:tc>
        <w:tc>
          <w:tcPr>
            <w:tcW w:w="1701" w:type="dxa"/>
            <w:vAlign w:val="center"/>
          </w:tcPr>
          <w:p w:rsidR="00BB11ED" w:rsidRDefault="00BB11ED" w:rsidP="00FC60E7">
            <w:pPr>
              <w:spacing w:line="400" w:lineRule="exact"/>
              <w:jc w:val="center"/>
              <w:rPr>
                <w:rFonts w:asciiTheme="minorEastAsia" w:eastAsiaTheme="minorEastAsia" w:hAnsiTheme="minorEastAsia" w:cstheme="minorEastAsia"/>
                <w:b/>
                <w:bCs/>
                <w:sz w:val="28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sz w:val="28"/>
                <w:szCs w:val="28"/>
              </w:rPr>
              <w:t>出生年月</w:t>
            </w:r>
          </w:p>
        </w:tc>
        <w:tc>
          <w:tcPr>
            <w:tcW w:w="1559" w:type="dxa"/>
            <w:vAlign w:val="center"/>
          </w:tcPr>
          <w:p w:rsidR="00BB11ED" w:rsidRDefault="00BB11ED">
            <w:pPr>
              <w:spacing w:line="400" w:lineRule="exact"/>
              <w:jc w:val="center"/>
              <w:rPr>
                <w:rFonts w:asciiTheme="minorEastAsia" w:eastAsiaTheme="minorEastAsia" w:hAnsiTheme="minorEastAsia" w:cstheme="minorEastAsia"/>
                <w:b/>
                <w:bCs/>
                <w:sz w:val="28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sz w:val="28"/>
                <w:szCs w:val="28"/>
              </w:rPr>
              <w:t>任职时间</w:t>
            </w:r>
          </w:p>
        </w:tc>
        <w:tc>
          <w:tcPr>
            <w:tcW w:w="3261" w:type="dxa"/>
            <w:vAlign w:val="center"/>
          </w:tcPr>
          <w:p w:rsidR="00BB11ED" w:rsidRDefault="00BB11ED">
            <w:pPr>
              <w:spacing w:line="400" w:lineRule="exact"/>
              <w:jc w:val="center"/>
              <w:rPr>
                <w:rFonts w:asciiTheme="minorEastAsia" w:eastAsiaTheme="minorEastAsia" w:hAnsiTheme="minorEastAsia" w:cstheme="minorEastAsia"/>
                <w:b/>
                <w:bCs/>
                <w:sz w:val="28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sz w:val="28"/>
                <w:szCs w:val="28"/>
              </w:rPr>
              <w:t>身份证号</w:t>
            </w:r>
          </w:p>
        </w:tc>
        <w:tc>
          <w:tcPr>
            <w:tcW w:w="1559" w:type="dxa"/>
            <w:vAlign w:val="center"/>
          </w:tcPr>
          <w:p w:rsidR="00BB11ED" w:rsidRDefault="00BB11ED">
            <w:pPr>
              <w:spacing w:line="400" w:lineRule="exact"/>
              <w:jc w:val="center"/>
              <w:rPr>
                <w:rFonts w:asciiTheme="minorEastAsia" w:eastAsiaTheme="minorEastAsia" w:hAnsiTheme="minorEastAsia" w:cstheme="minorEastAsia"/>
                <w:b/>
                <w:bCs/>
                <w:sz w:val="28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sz w:val="28"/>
                <w:szCs w:val="28"/>
              </w:rPr>
              <w:t>联系电话</w:t>
            </w:r>
          </w:p>
        </w:tc>
        <w:tc>
          <w:tcPr>
            <w:tcW w:w="850" w:type="dxa"/>
            <w:vAlign w:val="center"/>
          </w:tcPr>
          <w:p w:rsidR="00BB11ED" w:rsidRDefault="00BB11ED">
            <w:pPr>
              <w:spacing w:line="400" w:lineRule="exact"/>
              <w:jc w:val="center"/>
              <w:rPr>
                <w:rFonts w:asciiTheme="minorEastAsia" w:eastAsiaTheme="minorEastAsia" w:hAnsiTheme="minorEastAsia" w:cstheme="minorEastAsia"/>
                <w:b/>
                <w:bCs/>
                <w:sz w:val="28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sz w:val="28"/>
                <w:szCs w:val="28"/>
              </w:rPr>
              <w:t>备注</w:t>
            </w:r>
          </w:p>
        </w:tc>
      </w:tr>
      <w:tr w:rsidR="00BB11ED" w:rsidTr="00BB11ED">
        <w:trPr>
          <w:trHeight w:val="493"/>
        </w:trPr>
        <w:tc>
          <w:tcPr>
            <w:tcW w:w="836" w:type="dxa"/>
          </w:tcPr>
          <w:p w:rsidR="00BB11ED" w:rsidRDefault="00BB11ED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BB11ED" w:rsidRDefault="00BB11ED" w:rsidP="00BB11ED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XX</w:t>
            </w:r>
            <w:r>
              <w:rPr>
                <w:rFonts w:eastAsia="仿宋_GB2312" w:hint="eastAsia"/>
                <w:sz w:val="28"/>
                <w:szCs w:val="28"/>
              </w:rPr>
              <w:t>街道</w:t>
            </w:r>
          </w:p>
        </w:tc>
        <w:tc>
          <w:tcPr>
            <w:tcW w:w="1200" w:type="dxa"/>
          </w:tcPr>
          <w:p w:rsidR="00BB11ED" w:rsidRDefault="00BB11ED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XX</w:t>
            </w:r>
            <w:r>
              <w:rPr>
                <w:rFonts w:eastAsia="仿宋_GB2312" w:hint="eastAsia"/>
                <w:sz w:val="28"/>
                <w:szCs w:val="28"/>
              </w:rPr>
              <w:t>村</w:t>
            </w:r>
          </w:p>
        </w:tc>
        <w:tc>
          <w:tcPr>
            <w:tcW w:w="1187" w:type="dxa"/>
          </w:tcPr>
          <w:p w:rsidR="00BB11ED" w:rsidRDefault="00BB11ED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张三</w:t>
            </w:r>
          </w:p>
        </w:tc>
        <w:tc>
          <w:tcPr>
            <w:tcW w:w="1015" w:type="dxa"/>
          </w:tcPr>
          <w:p w:rsidR="00BB11ED" w:rsidRDefault="00BB11ED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大学</w:t>
            </w:r>
          </w:p>
        </w:tc>
        <w:tc>
          <w:tcPr>
            <w:tcW w:w="1701" w:type="dxa"/>
          </w:tcPr>
          <w:p w:rsidR="00BB11ED" w:rsidRDefault="00BB11ED" w:rsidP="00FC60E7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1970.05</w:t>
            </w:r>
          </w:p>
        </w:tc>
        <w:tc>
          <w:tcPr>
            <w:tcW w:w="1559" w:type="dxa"/>
          </w:tcPr>
          <w:p w:rsidR="00BB11ED" w:rsidRDefault="00BB11ED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2010.10</w:t>
            </w:r>
          </w:p>
        </w:tc>
        <w:tc>
          <w:tcPr>
            <w:tcW w:w="3261" w:type="dxa"/>
          </w:tcPr>
          <w:p w:rsidR="00BB11ED" w:rsidRDefault="00BB11ED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559" w:type="dxa"/>
          </w:tcPr>
          <w:p w:rsidR="00BB11ED" w:rsidRDefault="00BB11ED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50" w:type="dxa"/>
          </w:tcPr>
          <w:p w:rsidR="00BB11ED" w:rsidRDefault="00BB11ED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BB11ED" w:rsidTr="00BB11ED">
        <w:trPr>
          <w:trHeight w:val="626"/>
        </w:trPr>
        <w:tc>
          <w:tcPr>
            <w:tcW w:w="836" w:type="dxa"/>
          </w:tcPr>
          <w:p w:rsidR="00BB11ED" w:rsidRDefault="00BB11ED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BB11ED" w:rsidRDefault="00BB11ED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200" w:type="dxa"/>
          </w:tcPr>
          <w:p w:rsidR="00BB11ED" w:rsidRDefault="00BB11ED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187" w:type="dxa"/>
          </w:tcPr>
          <w:p w:rsidR="00BB11ED" w:rsidRDefault="00BB11ED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015" w:type="dxa"/>
          </w:tcPr>
          <w:p w:rsidR="00BB11ED" w:rsidRDefault="00BB11ED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701" w:type="dxa"/>
          </w:tcPr>
          <w:p w:rsidR="00BB11ED" w:rsidRDefault="00BB11ED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559" w:type="dxa"/>
          </w:tcPr>
          <w:p w:rsidR="00BB11ED" w:rsidRDefault="00BB11ED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3261" w:type="dxa"/>
          </w:tcPr>
          <w:p w:rsidR="00BB11ED" w:rsidRDefault="00BB11ED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559" w:type="dxa"/>
          </w:tcPr>
          <w:p w:rsidR="00BB11ED" w:rsidRDefault="00BB11ED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50" w:type="dxa"/>
          </w:tcPr>
          <w:p w:rsidR="00BB11ED" w:rsidRDefault="00BB11ED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BB11ED" w:rsidTr="00BB11ED">
        <w:trPr>
          <w:trHeight w:val="626"/>
        </w:trPr>
        <w:tc>
          <w:tcPr>
            <w:tcW w:w="836" w:type="dxa"/>
          </w:tcPr>
          <w:p w:rsidR="00BB11ED" w:rsidRDefault="00BB11ED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3</w:t>
            </w:r>
          </w:p>
        </w:tc>
        <w:tc>
          <w:tcPr>
            <w:tcW w:w="1559" w:type="dxa"/>
          </w:tcPr>
          <w:p w:rsidR="00BB11ED" w:rsidRDefault="00BB11ED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200" w:type="dxa"/>
          </w:tcPr>
          <w:p w:rsidR="00BB11ED" w:rsidRDefault="00BB11ED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187" w:type="dxa"/>
          </w:tcPr>
          <w:p w:rsidR="00BB11ED" w:rsidRDefault="00BB11ED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015" w:type="dxa"/>
          </w:tcPr>
          <w:p w:rsidR="00BB11ED" w:rsidRDefault="00BB11ED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701" w:type="dxa"/>
          </w:tcPr>
          <w:p w:rsidR="00BB11ED" w:rsidRDefault="00BB11ED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559" w:type="dxa"/>
          </w:tcPr>
          <w:p w:rsidR="00BB11ED" w:rsidRDefault="00BB11ED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3261" w:type="dxa"/>
          </w:tcPr>
          <w:p w:rsidR="00BB11ED" w:rsidRDefault="00BB11ED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559" w:type="dxa"/>
          </w:tcPr>
          <w:p w:rsidR="00BB11ED" w:rsidRDefault="00BB11ED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50" w:type="dxa"/>
          </w:tcPr>
          <w:p w:rsidR="00BB11ED" w:rsidRDefault="00BB11ED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BB11ED" w:rsidTr="00BB11ED">
        <w:trPr>
          <w:trHeight w:val="626"/>
        </w:trPr>
        <w:tc>
          <w:tcPr>
            <w:tcW w:w="836" w:type="dxa"/>
          </w:tcPr>
          <w:p w:rsidR="00BB11ED" w:rsidRDefault="00BB11ED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559" w:type="dxa"/>
          </w:tcPr>
          <w:p w:rsidR="00BB11ED" w:rsidRDefault="00BB11ED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200" w:type="dxa"/>
          </w:tcPr>
          <w:p w:rsidR="00BB11ED" w:rsidRDefault="00BB11ED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187" w:type="dxa"/>
          </w:tcPr>
          <w:p w:rsidR="00BB11ED" w:rsidRDefault="00BB11ED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015" w:type="dxa"/>
          </w:tcPr>
          <w:p w:rsidR="00BB11ED" w:rsidRDefault="00BB11ED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701" w:type="dxa"/>
          </w:tcPr>
          <w:p w:rsidR="00BB11ED" w:rsidRDefault="00BB11ED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559" w:type="dxa"/>
          </w:tcPr>
          <w:p w:rsidR="00BB11ED" w:rsidRDefault="00BB11ED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3261" w:type="dxa"/>
          </w:tcPr>
          <w:p w:rsidR="00BB11ED" w:rsidRDefault="00BB11ED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559" w:type="dxa"/>
          </w:tcPr>
          <w:p w:rsidR="00BB11ED" w:rsidRDefault="00BB11ED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50" w:type="dxa"/>
          </w:tcPr>
          <w:p w:rsidR="00BB11ED" w:rsidRDefault="00BB11ED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BB11ED" w:rsidTr="00BB11ED">
        <w:trPr>
          <w:trHeight w:val="626"/>
        </w:trPr>
        <w:tc>
          <w:tcPr>
            <w:tcW w:w="836" w:type="dxa"/>
          </w:tcPr>
          <w:p w:rsidR="00BB11ED" w:rsidRDefault="00BB11ED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559" w:type="dxa"/>
          </w:tcPr>
          <w:p w:rsidR="00BB11ED" w:rsidRDefault="00BB11ED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200" w:type="dxa"/>
          </w:tcPr>
          <w:p w:rsidR="00BB11ED" w:rsidRDefault="00BB11ED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187" w:type="dxa"/>
          </w:tcPr>
          <w:p w:rsidR="00BB11ED" w:rsidRDefault="00BB11ED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015" w:type="dxa"/>
          </w:tcPr>
          <w:p w:rsidR="00BB11ED" w:rsidRDefault="00BB11ED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701" w:type="dxa"/>
          </w:tcPr>
          <w:p w:rsidR="00BB11ED" w:rsidRDefault="00BB11ED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559" w:type="dxa"/>
          </w:tcPr>
          <w:p w:rsidR="00BB11ED" w:rsidRDefault="00BB11ED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3261" w:type="dxa"/>
          </w:tcPr>
          <w:p w:rsidR="00BB11ED" w:rsidRDefault="00BB11ED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559" w:type="dxa"/>
          </w:tcPr>
          <w:p w:rsidR="00BB11ED" w:rsidRDefault="00BB11ED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50" w:type="dxa"/>
          </w:tcPr>
          <w:p w:rsidR="00BB11ED" w:rsidRDefault="00BB11ED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</w:tbl>
    <w:p w:rsidR="00567B35" w:rsidRDefault="00567B35">
      <w:pPr>
        <w:rPr>
          <w:rFonts w:eastAsia="仿宋"/>
          <w:bCs/>
          <w:sz w:val="30"/>
          <w:szCs w:val="30"/>
        </w:rPr>
      </w:pPr>
    </w:p>
    <w:p w:rsidR="00567B35" w:rsidRDefault="00567B35">
      <w:pPr>
        <w:autoSpaceDE w:val="0"/>
        <w:autoSpaceDN w:val="0"/>
        <w:spacing w:line="600" w:lineRule="exact"/>
        <w:rPr>
          <w:rFonts w:eastAsia="仿宋_GB2312"/>
          <w:bCs/>
          <w:sz w:val="32"/>
          <w:szCs w:val="32"/>
        </w:rPr>
      </w:pPr>
      <w:bookmarkStart w:id="0" w:name="_GoBack"/>
      <w:bookmarkEnd w:id="0"/>
    </w:p>
    <w:sectPr w:rsidR="00567B35" w:rsidSect="00C9640E">
      <w:headerReference w:type="default" r:id="rId7"/>
      <w:footerReference w:type="default" r:id="rId8"/>
      <w:pgSz w:w="16838" w:h="11906" w:orient="landscape"/>
      <w:pgMar w:top="1701" w:right="1701" w:bottom="1701" w:left="1701" w:header="851" w:footer="992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B33CA" w:rsidRDefault="005B33CA" w:rsidP="00567B35">
      <w:r>
        <w:separator/>
      </w:r>
    </w:p>
  </w:endnote>
  <w:endnote w:type="continuationSeparator" w:id="1">
    <w:p w:rsidR="005B33CA" w:rsidRDefault="005B33CA" w:rsidP="00567B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7B35" w:rsidRDefault="00315081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0;margin-top:0;width:2in;height:2in;z-index:251659264;mso-wrap-style:none;mso-position-horizontal:center;mso-position-horizontal-relative:margin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 filled="f" stroked="f" strokeweight=".5pt">
          <v:textbox style="mso-next-textbox:#_x0000_s1026;mso-fit-shape-to-text:t" inset="0,0,0,0">
            <w:txbxContent>
              <w:p w:rsidR="00567B35" w:rsidRDefault="00CB2872">
                <w:pPr>
                  <w:pStyle w:val="a3"/>
                  <w:rPr>
                    <w:rFonts w:asciiTheme="minorEastAsia" w:eastAsiaTheme="minorEastAsia" w:hAnsiTheme="minorEastAsia" w:cstheme="minorEastAsia"/>
                    <w:sz w:val="28"/>
                    <w:szCs w:val="28"/>
                  </w:rPr>
                </w:pPr>
                <w:r>
                  <w:rPr>
                    <w:rFonts w:asciiTheme="minorEastAsia" w:eastAsiaTheme="minorEastAsia" w:hAnsiTheme="minorEastAsia" w:cstheme="minorEastAsia" w:hint="eastAsia"/>
                    <w:sz w:val="28"/>
                    <w:szCs w:val="28"/>
                  </w:rPr>
                  <w:t>—</w:t>
                </w:r>
                <w:r w:rsidR="00315081">
                  <w:rPr>
                    <w:rFonts w:asciiTheme="minorEastAsia" w:eastAsiaTheme="minorEastAsia" w:hAnsiTheme="minorEastAsia" w:cstheme="minorEastAsia" w:hint="eastAsia"/>
                    <w:sz w:val="28"/>
                    <w:szCs w:val="28"/>
                  </w:rPr>
                  <w:fldChar w:fldCharType="begin"/>
                </w:r>
                <w:r>
                  <w:rPr>
                    <w:rFonts w:asciiTheme="minorEastAsia" w:eastAsiaTheme="minorEastAsia" w:hAnsiTheme="minorEastAsia" w:cstheme="minorEastAsia" w:hint="eastAsia"/>
                    <w:sz w:val="28"/>
                    <w:szCs w:val="28"/>
                  </w:rPr>
                  <w:instrText xml:space="preserve"> PAGE  \* MERGEFORMAT </w:instrText>
                </w:r>
                <w:r w:rsidR="00315081">
                  <w:rPr>
                    <w:rFonts w:asciiTheme="minorEastAsia" w:eastAsiaTheme="minorEastAsia" w:hAnsiTheme="minorEastAsia" w:cstheme="minorEastAsia" w:hint="eastAsia"/>
                    <w:sz w:val="28"/>
                    <w:szCs w:val="28"/>
                  </w:rPr>
                  <w:fldChar w:fldCharType="separate"/>
                </w:r>
                <w:r w:rsidR="00C9640E">
                  <w:rPr>
                    <w:rFonts w:asciiTheme="minorEastAsia" w:eastAsiaTheme="minorEastAsia" w:hAnsiTheme="minorEastAsia" w:cstheme="minorEastAsia"/>
                    <w:noProof/>
                    <w:sz w:val="28"/>
                    <w:szCs w:val="28"/>
                  </w:rPr>
                  <w:t>1</w:t>
                </w:r>
                <w:r w:rsidR="00315081">
                  <w:rPr>
                    <w:rFonts w:asciiTheme="minorEastAsia" w:eastAsiaTheme="minorEastAsia" w:hAnsiTheme="minorEastAsia" w:cstheme="minorEastAsia" w:hint="eastAsia"/>
                    <w:sz w:val="28"/>
                    <w:szCs w:val="28"/>
                  </w:rPr>
                  <w:fldChar w:fldCharType="end"/>
                </w:r>
                <w:r>
                  <w:rPr>
                    <w:rFonts w:asciiTheme="minorEastAsia" w:eastAsiaTheme="minorEastAsia" w:hAnsiTheme="minorEastAsia" w:cstheme="minorEastAsia" w:hint="eastAsia"/>
                    <w:sz w:val="28"/>
                    <w:szCs w:val="28"/>
                  </w:rPr>
                  <w:t>—</w:t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B33CA" w:rsidRDefault="005B33CA" w:rsidP="00567B35">
      <w:r>
        <w:separator/>
      </w:r>
    </w:p>
  </w:footnote>
  <w:footnote w:type="continuationSeparator" w:id="1">
    <w:p w:rsidR="005B33CA" w:rsidRDefault="005B33CA" w:rsidP="00567B3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7B35" w:rsidRDefault="00567B35">
    <w:pPr>
      <w:pStyle w:val="a4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TkxYTY2MzI4ZDIzMGNhM2M1MzJkZjI5MDVlMjlhZTcifQ=="/>
  </w:docVars>
  <w:rsids>
    <w:rsidRoot w:val="00836D21"/>
    <w:rsid w:val="CDD5D8E6"/>
    <w:rsid w:val="DDCFEDC4"/>
    <w:rsid w:val="E6DFBBA2"/>
    <w:rsid w:val="EDFFA691"/>
    <w:rsid w:val="F73F4CC7"/>
    <w:rsid w:val="FEFEA0D2"/>
    <w:rsid w:val="FFCFC39B"/>
    <w:rsid w:val="FFDF97BE"/>
    <w:rsid w:val="0003278B"/>
    <w:rsid w:val="000D1039"/>
    <w:rsid w:val="00155B94"/>
    <w:rsid w:val="00215B6C"/>
    <w:rsid w:val="00225465"/>
    <w:rsid w:val="002543CC"/>
    <w:rsid w:val="002F580D"/>
    <w:rsid w:val="00315081"/>
    <w:rsid w:val="00326200"/>
    <w:rsid w:val="00394515"/>
    <w:rsid w:val="0043648B"/>
    <w:rsid w:val="00465DF2"/>
    <w:rsid w:val="004A08E7"/>
    <w:rsid w:val="004A66F3"/>
    <w:rsid w:val="004D0EB2"/>
    <w:rsid w:val="00567B35"/>
    <w:rsid w:val="005B33CA"/>
    <w:rsid w:val="0069705B"/>
    <w:rsid w:val="00836D21"/>
    <w:rsid w:val="00864996"/>
    <w:rsid w:val="008B7545"/>
    <w:rsid w:val="008C7F26"/>
    <w:rsid w:val="00964A61"/>
    <w:rsid w:val="009C7E6F"/>
    <w:rsid w:val="009F011F"/>
    <w:rsid w:val="00AF7E97"/>
    <w:rsid w:val="00B04118"/>
    <w:rsid w:val="00B577B1"/>
    <w:rsid w:val="00B71D57"/>
    <w:rsid w:val="00BB11ED"/>
    <w:rsid w:val="00BB6AE2"/>
    <w:rsid w:val="00BC67D9"/>
    <w:rsid w:val="00C9640E"/>
    <w:rsid w:val="00CB2872"/>
    <w:rsid w:val="00D149A0"/>
    <w:rsid w:val="00D30FA1"/>
    <w:rsid w:val="00E901C9"/>
    <w:rsid w:val="00F03AA4"/>
    <w:rsid w:val="00F2130D"/>
    <w:rsid w:val="00F4555C"/>
    <w:rsid w:val="00F47BA3"/>
    <w:rsid w:val="00FD52A3"/>
    <w:rsid w:val="00FD7AD4"/>
    <w:rsid w:val="037472F8"/>
    <w:rsid w:val="0C912312"/>
    <w:rsid w:val="0CE13057"/>
    <w:rsid w:val="0D7C6A10"/>
    <w:rsid w:val="10BA65C6"/>
    <w:rsid w:val="11DF726D"/>
    <w:rsid w:val="12C13AAF"/>
    <w:rsid w:val="14242EA5"/>
    <w:rsid w:val="18E11E1D"/>
    <w:rsid w:val="1AF52C15"/>
    <w:rsid w:val="212E0A02"/>
    <w:rsid w:val="23437A49"/>
    <w:rsid w:val="239A1546"/>
    <w:rsid w:val="24483DE5"/>
    <w:rsid w:val="26345C82"/>
    <w:rsid w:val="273668D0"/>
    <w:rsid w:val="28C716DC"/>
    <w:rsid w:val="2DAC14C7"/>
    <w:rsid w:val="2DBA2D11"/>
    <w:rsid w:val="2E2C691C"/>
    <w:rsid w:val="2EDF8130"/>
    <w:rsid w:val="2F6F6922"/>
    <w:rsid w:val="313A6212"/>
    <w:rsid w:val="31F24A56"/>
    <w:rsid w:val="32474A97"/>
    <w:rsid w:val="32E10B41"/>
    <w:rsid w:val="35174091"/>
    <w:rsid w:val="35330BB7"/>
    <w:rsid w:val="35F663FA"/>
    <w:rsid w:val="36E55B6D"/>
    <w:rsid w:val="384748FD"/>
    <w:rsid w:val="3A5E2E76"/>
    <w:rsid w:val="3BEFC880"/>
    <w:rsid w:val="3D042CA6"/>
    <w:rsid w:val="3D4F9379"/>
    <w:rsid w:val="3E917E72"/>
    <w:rsid w:val="40B7508E"/>
    <w:rsid w:val="43203C7A"/>
    <w:rsid w:val="43A5691F"/>
    <w:rsid w:val="45633A36"/>
    <w:rsid w:val="45647885"/>
    <w:rsid w:val="48323BF4"/>
    <w:rsid w:val="494B0282"/>
    <w:rsid w:val="496F5B9E"/>
    <w:rsid w:val="49D15412"/>
    <w:rsid w:val="50507388"/>
    <w:rsid w:val="50BC117C"/>
    <w:rsid w:val="515B527C"/>
    <w:rsid w:val="55BC08B1"/>
    <w:rsid w:val="564A1642"/>
    <w:rsid w:val="56C56129"/>
    <w:rsid w:val="5BED3BD9"/>
    <w:rsid w:val="5BF262FC"/>
    <w:rsid w:val="5CBF9565"/>
    <w:rsid w:val="5E0413FF"/>
    <w:rsid w:val="60142DC2"/>
    <w:rsid w:val="61360BB6"/>
    <w:rsid w:val="646E7F29"/>
    <w:rsid w:val="64E62670"/>
    <w:rsid w:val="68476448"/>
    <w:rsid w:val="697272B2"/>
    <w:rsid w:val="6A387AEB"/>
    <w:rsid w:val="6C625F53"/>
    <w:rsid w:val="6D674CE1"/>
    <w:rsid w:val="6D76C143"/>
    <w:rsid w:val="6E390D64"/>
    <w:rsid w:val="6E56750B"/>
    <w:rsid w:val="6E792749"/>
    <w:rsid w:val="6FD0685E"/>
    <w:rsid w:val="6FF7FB4C"/>
    <w:rsid w:val="709254DB"/>
    <w:rsid w:val="722A0649"/>
    <w:rsid w:val="73B12C4E"/>
    <w:rsid w:val="754E3FB2"/>
    <w:rsid w:val="756B513E"/>
    <w:rsid w:val="773F2817"/>
    <w:rsid w:val="77F75276"/>
    <w:rsid w:val="7A4B4142"/>
    <w:rsid w:val="7AD16771"/>
    <w:rsid w:val="7B45945B"/>
    <w:rsid w:val="7D7E142B"/>
    <w:rsid w:val="7DC7305F"/>
    <w:rsid w:val="7E183C4D"/>
    <w:rsid w:val="7E2D201F"/>
    <w:rsid w:val="7F53D300"/>
    <w:rsid w:val="7F7D531F"/>
    <w:rsid w:val="7FDF59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7B35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567B3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567B3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rsid w:val="00567B3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567B35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567B35"/>
    <w:rPr>
      <w:rFonts w:ascii="Times New Roman" w:eastAsia="宋体" w:hAnsi="Times New Roman" w:cs="Times New Roman"/>
      <w:sz w:val="18"/>
      <w:szCs w:val="18"/>
    </w:rPr>
  </w:style>
  <w:style w:type="paragraph" w:styleId="a6">
    <w:name w:val="List Paragraph"/>
    <w:basedOn w:val="a"/>
    <w:uiPriority w:val="34"/>
    <w:qFormat/>
    <w:rsid w:val="00567B35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</Words>
  <Characters>172</Characters>
  <Application>Microsoft Office Word</Application>
  <DocSecurity>0</DocSecurity>
  <Lines>1</Lines>
  <Paragraphs>1</Paragraphs>
  <ScaleCrop>false</ScaleCrop>
  <Company>Microsoft</Company>
  <LinksUpToDate>false</LinksUpToDate>
  <CharactersWithSpaces>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Windows 用户</cp:lastModifiedBy>
  <cp:revision>11</cp:revision>
  <cp:lastPrinted>2022-10-13T08:10:00Z</cp:lastPrinted>
  <dcterms:created xsi:type="dcterms:W3CDTF">2022-02-26T17:24:00Z</dcterms:created>
  <dcterms:modified xsi:type="dcterms:W3CDTF">2022-10-13T08:10:00Z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2052-11.8.2.1111</vt:lpwstr>
  </property>
  <property fmtid="{D5CDD505-2E9C-101B-9397-08002B2CF9AE}" pid="3" name="ICV">
    <vt:lpwstr>2B780462264A4526BB511D820C40E843</vt:lpwstr>
  </property>
</Properties>
</file>