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附件6</w:t>
      </w: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</w:pP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  <w:t>考生疫情防控承诺书</w:t>
      </w:r>
    </w:p>
    <w:p>
      <w:pPr>
        <w:pStyle w:val="2"/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本人已认真阅读《考生疫情防控须知》，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知悉告知的所有事项和防疫要求。在此郑重承诺：本人提交和现场出示的所有防疫材料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信息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均真实、有效，积极配合和服从考试防疫相关检查监测，无隐瞒或谎报旅居史、接触史、健康状况等疫情防控信息。如违反相关规定，自愿承担相关责任、接受相应处理。</w:t>
      </w:r>
    </w:p>
    <w:p/>
    <w:p>
      <w:pPr>
        <w:rPr>
          <w:rFonts w:hint="default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ind w:firstLine="5270" w:firstLineChars="1700"/>
        <w:jc w:val="left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考生签名：</w:t>
      </w:r>
    </w:p>
    <w:p>
      <w:pPr>
        <w:adjustRightInd w:val="0"/>
        <w:snapToGrid w:val="0"/>
        <w:spacing w:line="580" w:lineRule="exact"/>
        <w:ind w:firstLine="5580" w:firstLineChars="18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jUxODBjNjc4ZmEzYWI4MjlhYTk2YzQxZGJiZTkifQ=="/>
  </w:docVars>
  <w:rsids>
    <w:rsidRoot w:val="7EBF4E91"/>
    <w:rsid w:val="7EB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2022-10-11T00:51:00Z</dcterms:created>
  <dc:creator>熊本熊&amp;史努比</dc:creator>
  <cp:lastModifiedBy>熊本熊&amp;史努比</cp:lastModifiedBy>
  <dcterms:modified xsi:type="dcterms:W3CDTF">2022-10-11T00:52:00Z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09D66F3C10EB48AA89F8637A728933D9</vt:lpwstr>
  </property>
</Properties>
</file>