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520" w:lineRule="exact"/>
        <w:ind w:right="-202" w:rightChars="-96"/>
        <w:jc w:val="center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广西壮族自治区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荣誉军人康复医院</w:t>
      </w:r>
    </w:p>
    <w:p>
      <w:pPr>
        <w:spacing w:line="520" w:lineRule="exact"/>
        <w:ind w:right="-202" w:rightChars="-9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年公开招聘工作人员报名登记表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报考</w:t>
      </w:r>
      <w:r>
        <w:rPr>
          <w:rFonts w:hint="eastAsia" w:ascii="仿宋" w:hAnsi="仿宋" w:eastAsia="仿宋"/>
          <w:sz w:val="24"/>
          <w:lang w:val="en-US" w:eastAsia="zh-CN"/>
        </w:rPr>
        <w:t>岗位</w:t>
      </w:r>
      <w:r>
        <w:rPr>
          <w:rFonts w:hint="eastAsia" w:ascii="仿宋" w:hAnsi="仿宋" w:eastAsia="仿宋"/>
          <w:sz w:val="24"/>
        </w:rPr>
        <w:t xml:space="preserve">：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             填报时间：     年  月  日</w:t>
      </w:r>
    </w:p>
    <w:tbl>
      <w:tblPr>
        <w:tblStyle w:val="6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200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ind w:firstLine="210" w:firstLineChars="1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备注：1、报名登记表用A4纸双面打印；2、不得涂改；3、“报名人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1"/>
          <w:szCs w:val="21"/>
        </w:rPr>
        <w:t>签名”需手写签名。</w:t>
      </w:r>
    </w:p>
    <w:p>
      <w:pPr>
        <w:jc w:val="center"/>
        <w:rPr>
          <w:rFonts w:ascii="宋体" w:hAnsi="宋体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MWIxOWMyNGNmY2Q0MjNjNzRhZTg5Mjk2OTU1MjAifQ=="/>
  </w:docVars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D62D1"/>
    <w:rsid w:val="007E71DF"/>
    <w:rsid w:val="007F1DD7"/>
    <w:rsid w:val="007F2364"/>
    <w:rsid w:val="007F7B96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1861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4223C"/>
    <w:rsid w:val="00E55EE5"/>
    <w:rsid w:val="00E569E2"/>
    <w:rsid w:val="00E73F3B"/>
    <w:rsid w:val="00E75394"/>
    <w:rsid w:val="00E913CE"/>
    <w:rsid w:val="00E96350"/>
    <w:rsid w:val="00EC659C"/>
    <w:rsid w:val="00F07F5B"/>
    <w:rsid w:val="00F16B68"/>
    <w:rsid w:val="00F21B43"/>
    <w:rsid w:val="00F47407"/>
    <w:rsid w:val="00F77A69"/>
    <w:rsid w:val="00F946D5"/>
    <w:rsid w:val="00F953BC"/>
    <w:rsid w:val="00FA0D63"/>
    <w:rsid w:val="00FA1286"/>
    <w:rsid w:val="00FC6ECE"/>
    <w:rsid w:val="00FF3410"/>
    <w:rsid w:val="02FA088F"/>
    <w:rsid w:val="06D8280E"/>
    <w:rsid w:val="07B84106"/>
    <w:rsid w:val="1EDB3BEA"/>
    <w:rsid w:val="382D1CCA"/>
    <w:rsid w:val="43A14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537</Characters>
  <Lines>4</Lines>
  <Paragraphs>1</Paragraphs>
  <TotalTime>1</TotalTime>
  <ScaleCrop>false</ScaleCrop>
  <LinksUpToDate>false</LinksUpToDate>
  <CharactersWithSpaces>630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考拉仔</cp:lastModifiedBy>
  <cp:lastPrinted>2016-06-27T01:50:00Z</cp:lastPrinted>
  <dcterms:modified xsi:type="dcterms:W3CDTF">2022-07-19T01:49:40Z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64D54A38BCF54BCB84FF1EE7DF8D6435</vt:lpwstr>
  </property>
</Properties>
</file>