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25" w:lineRule="atLeas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附件1：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</w:t>
      </w:r>
      <w:bookmarkStart w:id="0" w:name="_GoBack"/>
      <w:r>
        <w:rPr>
          <w:rFonts w:hint="eastAsia" w:ascii="黑体" w:hAnsi="宋体" w:eastAsia="黑体" w:cs="黑体"/>
          <w:b/>
          <w:bCs/>
          <w:sz w:val="40"/>
          <w:szCs w:val="40"/>
          <w:lang w:bidi="ar"/>
        </w:rPr>
        <w:t>义乌工商职业技术学院2022年下半年公开招聘计划</w:t>
      </w:r>
    </w:p>
    <w:bookmarkEnd w:id="0"/>
    <w:tbl>
      <w:tblPr>
        <w:tblStyle w:val="6"/>
        <w:tblpPr w:leftFromText="180" w:rightFromText="180" w:vertAnchor="text" w:horzAnchor="page" w:tblpX="1676" w:tblpY="642"/>
        <w:tblOverlap w:val="never"/>
        <w:tblW w:w="140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695"/>
        <w:gridCol w:w="621"/>
        <w:gridCol w:w="1484"/>
        <w:gridCol w:w="1033"/>
        <w:gridCol w:w="4375"/>
        <w:gridCol w:w="35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二级学院（部）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人数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学历/学位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年龄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机电信息学院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电气自动化专任教师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研究生/硕士及以上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电气工程、电子科学与技术、信息与通信工程、控制科学与工程类相关专业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实验员1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本科/学士学位及以上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周岁以下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电气类、仪器类、自动化类相关专业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外语外贸学院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国际经济与贸易专任教师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研究生/硕士及以上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理论经济学、应用经济学、工商管理类专业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创意设计学院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产品艺术设计专任教师（中意合作办学）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研究生/硕士及以上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设计学类相关专业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数字媒体技术专任教师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研究生/硕士及以上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计算机科学与技术、软件工程、数字媒体技术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实验员2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本科/学士学位及以上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周岁以下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机械类、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计算机科学与技术、软件工程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思政专任教师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研究生/硕士及以上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马克思主义理论类、政治学类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中共党员（含预备党员）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备注：境外学历专业，按国内相关专业进行认定把握。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</w:tbl>
    <w:p>
      <w:pPr>
        <w:tabs>
          <w:tab w:val="left" w:pos="337"/>
        </w:tabs>
        <w:jc w:val="left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3ZGY3ODA3ZjU0ZTA2MzU2Y2IxNDZkMmJiMTAwYjAifQ=="/>
  </w:docVars>
  <w:rsids>
    <w:rsidRoot w:val="4A730A2C"/>
    <w:rsid w:val="00015556"/>
    <w:rsid w:val="00042AB0"/>
    <w:rsid w:val="00055314"/>
    <w:rsid w:val="000B154F"/>
    <w:rsid w:val="00122806"/>
    <w:rsid w:val="001261A6"/>
    <w:rsid w:val="00190B6D"/>
    <w:rsid w:val="00191A39"/>
    <w:rsid w:val="001B43D8"/>
    <w:rsid w:val="00276F21"/>
    <w:rsid w:val="002F1377"/>
    <w:rsid w:val="002F6D2D"/>
    <w:rsid w:val="00306AD0"/>
    <w:rsid w:val="003337CD"/>
    <w:rsid w:val="00406E48"/>
    <w:rsid w:val="004148F9"/>
    <w:rsid w:val="00415170"/>
    <w:rsid w:val="00424E38"/>
    <w:rsid w:val="004A775C"/>
    <w:rsid w:val="005D4C76"/>
    <w:rsid w:val="005E3B10"/>
    <w:rsid w:val="006050E4"/>
    <w:rsid w:val="00634554"/>
    <w:rsid w:val="00730B15"/>
    <w:rsid w:val="00762961"/>
    <w:rsid w:val="007B2E52"/>
    <w:rsid w:val="008144D4"/>
    <w:rsid w:val="00855230"/>
    <w:rsid w:val="00876B3C"/>
    <w:rsid w:val="00910FAB"/>
    <w:rsid w:val="009226FE"/>
    <w:rsid w:val="00947001"/>
    <w:rsid w:val="009A7D75"/>
    <w:rsid w:val="00A22AB2"/>
    <w:rsid w:val="00A32C2B"/>
    <w:rsid w:val="00A94109"/>
    <w:rsid w:val="00AB65D7"/>
    <w:rsid w:val="00C078E9"/>
    <w:rsid w:val="00C25575"/>
    <w:rsid w:val="00C36E81"/>
    <w:rsid w:val="00C37FC5"/>
    <w:rsid w:val="00C66F53"/>
    <w:rsid w:val="00CB4752"/>
    <w:rsid w:val="00D4731B"/>
    <w:rsid w:val="00D937FF"/>
    <w:rsid w:val="00DE40E0"/>
    <w:rsid w:val="00E0346A"/>
    <w:rsid w:val="00E147C4"/>
    <w:rsid w:val="00E5430E"/>
    <w:rsid w:val="00E9196B"/>
    <w:rsid w:val="00EB3EBD"/>
    <w:rsid w:val="00FC105E"/>
    <w:rsid w:val="00FC5017"/>
    <w:rsid w:val="00FE0B03"/>
    <w:rsid w:val="01D27A8A"/>
    <w:rsid w:val="02226822"/>
    <w:rsid w:val="02600441"/>
    <w:rsid w:val="03217B69"/>
    <w:rsid w:val="05BE0D37"/>
    <w:rsid w:val="06B806C7"/>
    <w:rsid w:val="06E20117"/>
    <w:rsid w:val="07694C91"/>
    <w:rsid w:val="08DC28A1"/>
    <w:rsid w:val="09F22F7D"/>
    <w:rsid w:val="0A5D51EB"/>
    <w:rsid w:val="0B055DE4"/>
    <w:rsid w:val="0C683EAF"/>
    <w:rsid w:val="0DC0125A"/>
    <w:rsid w:val="0E2557AD"/>
    <w:rsid w:val="0F6450AF"/>
    <w:rsid w:val="11270E7E"/>
    <w:rsid w:val="11516DAA"/>
    <w:rsid w:val="12A54BA5"/>
    <w:rsid w:val="148544AB"/>
    <w:rsid w:val="18C662FD"/>
    <w:rsid w:val="1A051AFE"/>
    <w:rsid w:val="1A36625A"/>
    <w:rsid w:val="1CD50CDC"/>
    <w:rsid w:val="1E4C58AB"/>
    <w:rsid w:val="1FF063C1"/>
    <w:rsid w:val="21E57AAD"/>
    <w:rsid w:val="233953DA"/>
    <w:rsid w:val="24A65B8E"/>
    <w:rsid w:val="269A4D2C"/>
    <w:rsid w:val="26B61F3E"/>
    <w:rsid w:val="286A3FB4"/>
    <w:rsid w:val="287476A9"/>
    <w:rsid w:val="2D0F62AF"/>
    <w:rsid w:val="2E6B21D6"/>
    <w:rsid w:val="2E9B76A5"/>
    <w:rsid w:val="300D7430"/>
    <w:rsid w:val="30E92959"/>
    <w:rsid w:val="314834DC"/>
    <w:rsid w:val="31A701A3"/>
    <w:rsid w:val="33F7004E"/>
    <w:rsid w:val="35941D92"/>
    <w:rsid w:val="359A542A"/>
    <w:rsid w:val="37C318AB"/>
    <w:rsid w:val="3848736B"/>
    <w:rsid w:val="3D850459"/>
    <w:rsid w:val="3D900ED6"/>
    <w:rsid w:val="3DEC5F2A"/>
    <w:rsid w:val="3DFB24E2"/>
    <w:rsid w:val="4477603D"/>
    <w:rsid w:val="460732B8"/>
    <w:rsid w:val="49170E37"/>
    <w:rsid w:val="49B4062C"/>
    <w:rsid w:val="49D12FB8"/>
    <w:rsid w:val="49E113ED"/>
    <w:rsid w:val="4A730A2C"/>
    <w:rsid w:val="4BD3418C"/>
    <w:rsid w:val="4CC77236"/>
    <w:rsid w:val="4D016274"/>
    <w:rsid w:val="4D8D367A"/>
    <w:rsid w:val="4EB507B5"/>
    <w:rsid w:val="4EC82A0F"/>
    <w:rsid w:val="5580570A"/>
    <w:rsid w:val="55B8641C"/>
    <w:rsid w:val="560A112A"/>
    <w:rsid w:val="56186E88"/>
    <w:rsid w:val="586C6C46"/>
    <w:rsid w:val="59166C59"/>
    <w:rsid w:val="5BF10FE3"/>
    <w:rsid w:val="5C691848"/>
    <w:rsid w:val="5E2059E0"/>
    <w:rsid w:val="5E3C0BD1"/>
    <w:rsid w:val="5FB65619"/>
    <w:rsid w:val="609D0EA8"/>
    <w:rsid w:val="61EF5AC8"/>
    <w:rsid w:val="63EF49BB"/>
    <w:rsid w:val="64014BBD"/>
    <w:rsid w:val="6415003E"/>
    <w:rsid w:val="64DF4CC7"/>
    <w:rsid w:val="68160DC3"/>
    <w:rsid w:val="68B17A8E"/>
    <w:rsid w:val="6A3D478E"/>
    <w:rsid w:val="6AA63684"/>
    <w:rsid w:val="6C9D4B74"/>
    <w:rsid w:val="6DCD2B37"/>
    <w:rsid w:val="715F4060"/>
    <w:rsid w:val="72E21B67"/>
    <w:rsid w:val="73D572A4"/>
    <w:rsid w:val="73EE4FF6"/>
    <w:rsid w:val="74186EDD"/>
    <w:rsid w:val="763316EF"/>
    <w:rsid w:val="76DF26F2"/>
    <w:rsid w:val="772067E2"/>
    <w:rsid w:val="7911323B"/>
    <w:rsid w:val="79D46EA5"/>
    <w:rsid w:val="7BE814B8"/>
    <w:rsid w:val="7CD8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8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61"/>
    <w:basedOn w:val="7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12">
    <w:name w:val="font9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12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6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4566</Words>
  <Characters>4802</Characters>
  <Lines>36</Lines>
  <Paragraphs>10</Paragraphs>
  <TotalTime>54</TotalTime>
  <ScaleCrop>false</ScaleCrop>
  <LinksUpToDate>false</LinksUpToDate>
  <CharactersWithSpaces>4865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2022-10-14T06:41:00Z</dcterms:created>
  <dc:creator>初</dc:creator>
  <cp:lastModifiedBy>liuxiang</cp:lastModifiedBy>
  <cp:lastPrinted>2022-10-14T06:54:00Z</cp:lastPrinted>
  <dcterms:modified xsi:type="dcterms:W3CDTF">2022-10-14T08:38:59Z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06C843564E934293B22CED9C01155408</vt:lpwstr>
  </property>
</Properties>
</file>