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四明镇公开招聘村干部报名表</w:t>
      </w:r>
    </w:p>
    <w:tbl>
      <w:tblPr>
        <w:tblStyle w:val="2"/>
        <w:tblpPr w:leftFromText="180" w:rightFromText="180" w:vertAnchor="text" w:horzAnchor="page" w:tblpXSpec="center" w:tblpY="83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3"/>
        <w:gridCol w:w="1124"/>
        <w:gridCol w:w="1152"/>
        <w:gridCol w:w="1134"/>
        <w:gridCol w:w="1227"/>
        <w:gridCol w:w="1331"/>
        <w:gridCol w:w="171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姓 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(贴照片处)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毕业学校 （学历）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专 业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职称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职称获得时间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现工作单位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参加工作时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手机号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否 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户籍所在地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个人简历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起止年月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在何地、何单位、任何职（从高中开始填写）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年 月一年 月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年 月一年 月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年 月一年 月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年 月一年 月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工作业绩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获奖情况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庭要员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家主成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称 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8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4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103"/>
                <w:tab w:val="left" w:pos="5854"/>
                <w:tab w:val="left" w:pos="65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报名者签名：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资格审查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意见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审核人签名：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719"/>
                <w:tab w:val="left" w:pos="54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footnotePr>
        <w:numFmt w:val="decimal"/>
      </w:footnotePr>
      <w:pgSz w:w="11900" w:h="16840"/>
      <w:pgMar w:top="1417" w:right="1417" w:bottom="1417" w:left="1417" w:header="1795" w:footer="1795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GIzYmY1NWZmNzBkODM3ZTJjNzJlNTQxZjliNzZhODIifQ=="/>
  </w:docVars>
  <w:rsids>
    <w:rsidRoot w:val="00000000"/>
    <w:rsid w:val="57763155"/>
    <w:rsid w:val="590C2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after="60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uiPriority w:val="0"/>
    <w:pPr>
      <w:widowControl w:val="0"/>
      <w:shd w:val="clear" w:color="auto" w:fill="auto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8">
    <w:name w:val="Other|2_"/>
    <w:basedOn w:val="3"/>
    <w:link w:val="9"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9">
    <w:name w:val="Other|2"/>
    <w:basedOn w:val="1"/>
    <w:link w:val="8"/>
    <w:uiPriority w:val="0"/>
    <w:pPr>
      <w:widowControl w:val="0"/>
      <w:shd w:val="clear" w:color="auto" w:fill="auto"/>
      <w:spacing w:line="437" w:lineRule="exact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259</Characters>
  <TotalTime>7</TotalTime>
  <ScaleCrop>false</ScaleCrop>
  <LinksUpToDate>false</LinksUpToDate>
  <CharactersWithSpaces>422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2022-10-17T02:44:24Z</dcterms:created>
  <dc:creator>阿儒</dc:creator>
  <cp:lastModifiedBy>阿儒</cp:lastModifiedBy>
  <dcterms:modified xsi:type="dcterms:W3CDTF">2022-10-17T02:53:00Z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A025A78AF12148AB9537A81200775B51</vt:lpwstr>
  </property>
</Properties>
</file>