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8"/>
        <w:ind w:left="22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lang w:val="en-US" w:eastAsia="zh-CN"/>
        </w:rPr>
        <w:t>:</w:t>
      </w:r>
    </w:p>
    <w:p>
      <w:pPr>
        <w:pStyle w:val="4"/>
        <w:jc w:val="center"/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  <w:t>南昌经开区公开招聘非公有制企业党建指导员笔试</w:t>
      </w:r>
    </w:p>
    <w:p>
      <w:pPr>
        <w:spacing w:before="1" w:line="292" w:lineRule="auto"/>
        <w:ind w:left="306" w:right="806" w:firstLine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考生疫情防控承诺书</w:t>
      </w:r>
    </w:p>
    <w:tbl>
      <w:tblPr>
        <w:tblStyle w:val="8"/>
        <w:tblW w:w="899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49"/>
        <w:gridCol w:w="636"/>
        <w:gridCol w:w="1227"/>
        <w:gridCol w:w="1092"/>
        <w:gridCol w:w="135"/>
        <w:gridCol w:w="1226"/>
        <w:gridCol w:w="336"/>
        <w:gridCol w:w="891"/>
        <w:gridCol w:w="1227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72" w:type="dxa"/>
            <w:gridSpan w:val="2"/>
          </w:tcPr>
          <w:p>
            <w:pPr>
              <w:pStyle w:val="12"/>
              <w:spacing w:before="4"/>
              <w:rPr>
                <w:rFonts w:hint="eastAsia" w:ascii="仿宋" w:hAnsi="仿宋" w:eastAsia="仿宋" w:cs="仿宋"/>
                <w:b/>
                <w:sz w:val="19"/>
              </w:rPr>
            </w:pPr>
          </w:p>
          <w:p>
            <w:pPr>
              <w:pStyle w:val="12"/>
              <w:tabs>
                <w:tab w:val="left" w:pos="796"/>
              </w:tabs>
              <w:ind w:left="16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姓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</w:rPr>
              <w:t>名</w:t>
            </w:r>
          </w:p>
        </w:tc>
        <w:tc>
          <w:tcPr>
            <w:tcW w:w="2955" w:type="dxa"/>
            <w:gridSpan w:val="3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97" w:type="dxa"/>
            <w:gridSpan w:val="3"/>
          </w:tcPr>
          <w:p>
            <w:pPr>
              <w:pStyle w:val="12"/>
              <w:spacing w:before="4"/>
              <w:rPr>
                <w:rFonts w:hint="eastAsia" w:ascii="仿宋" w:hAnsi="仿宋" w:eastAsia="仿宋" w:cs="仿宋"/>
                <w:b/>
                <w:sz w:val="19"/>
              </w:rPr>
            </w:pPr>
          </w:p>
          <w:p>
            <w:pPr>
              <w:pStyle w:val="12"/>
              <w:ind w:left="427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身份证号</w:t>
            </w:r>
          </w:p>
        </w:tc>
        <w:tc>
          <w:tcPr>
            <w:tcW w:w="3169" w:type="dxa"/>
            <w:gridSpan w:val="3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72" w:type="dxa"/>
            <w:gridSpan w:val="2"/>
          </w:tcPr>
          <w:p>
            <w:pPr>
              <w:pStyle w:val="12"/>
              <w:spacing w:before="1"/>
              <w:rPr>
                <w:rFonts w:hint="eastAsia" w:ascii="仿宋" w:hAnsi="仿宋" w:eastAsia="仿宋" w:cs="仿宋"/>
                <w:b/>
                <w:sz w:val="15"/>
              </w:rPr>
            </w:pPr>
          </w:p>
          <w:p>
            <w:pPr>
              <w:pStyle w:val="12"/>
              <w:spacing w:before="1"/>
              <w:ind w:left="16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联系方式</w:t>
            </w:r>
          </w:p>
        </w:tc>
        <w:tc>
          <w:tcPr>
            <w:tcW w:w="2955" w:type="dxa"/>
            <w:gridSpan w:val="3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97" w:type="dxa"/>
            <w:gridSpan w:val="3"/>
          </w:tcPr>
          <w:p>
            <w:pPr>
              <w:pStyle w:val="12"/>
              <w:spacing w:before="1"/>
              <w:rPr>
                <w:rFonts w:hint="eastAsia" w:ascii="仿宋" w:hAnsi="仿宋" w:eastAsia="仿宋" w:cs="仿宋"/>
                <w:b/>
                <w:sz w:val="15"/>
              </w:rPr>
            </w:pPr>
          </w:p>
          <w:p>
            <w:pPr>
              <w:pStyle w:val="12"/>
              <w:spacing w:before="1"/>
              <w:ind w:left="427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准考证号</w:t>
            </w:r>
          </w:p>
        </w:tc>
        <w:tc>
          <w:tcPr>
            <w:tcW w:w="3169" w:type="dxa"/>
            <w:gridSpan w:val="3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7" w:hRule="atLeast"/>
        </w:trPr>
        <w:tc>
          <w:tcPr>
            <w:tcW w:w="8993" w:type="dxa"/>
            <w:gridSpan w:val="11"/>
          </w:tcPr>
          <w:p>
            <w:pPr>
              <w:pStyle w:val="12"/>
              <w:spacing w:before="3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pStyle w:val="12"/>
              <w:spacing w:before="12" w:line="249" w:lineRule="auto"/>
              <w:ind w:left="107" w:right="143"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我已阅读并了解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南昌经开区公开招聘非公有制企业党建指导员笔试</w:t>
            </w:r>
            <w:r>
              <w:rPr>
                <w:rFonts w:hint="eastAsia" w:ascii="仿宋" w:hAnsi="仿宋" w:eastAsia="仿宋" w:cs="仿宋"/>
                <w:sz w:val="24"/>
              </w:rPr>
              <w:t>防疫公告及防疫注意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事</w:t>
            </w:r>
            <w:r>
              <w:rPr>
                <w:rFonts w:hint="eastAsia" w:ascii="仿宋" w:hAnsi="仿宋" w:eastAsia="仿宋" w:cs="仿宋"/>
                <w:sz w:val="24"/>
              </w:rPr>
              <w:t>项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，并且在考前</w:t>
            </w: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pacing w:val="-9"/>
                <w:sz w:val="24"/>
              </w:rPr>
              <w:t>天内按要求测量体温。经本人认</w:t>
            </w:r>
            <w:r>
              <w:rPr>
                <w:rFonts w:hint="eastAsia" w:ascii="仿宋" w:hAnsi="仿宋" w:eastAsia="仿宋" w:cs="仿宋"/>
                <w:sz w:val="24"/>
              </w:rPr>
              <w:t>真考虑，已知晓并承诺做到以下事项：</w:t>
            </w:r>
          </w:p>
          <w:p>
            <w:pPr>
              <w:pStyle w:val="12"/>
              <w:spacing w:before="25"/>
              <w:ind w:left="587" w:right="-29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</w:t>
            </w:r>
            <w:r>
              <w:rPr>
                <w:rFonts w:hint="eastAsia" w:ascii="仿宋" w:hAnsi="仿宋" w:eastAsia="仿宋" w:cs="仿宋"/>
                <w:spacing w:val="-96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pacing w:val="-9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</w:rPr>
              <w:t>本人不属于疫情防控要求的强制隔离期、医学观察期或居家隔离期的人群。</w:t>
            </w:r>
          </w:p>
          <w:p>
            <w:pPr>
              <w:pStyle w:val="12"/>
              <w:spacing w:before="81" w:line="304" w:lineRule="auto"/>
              <w:ind w:left="107" w:right="95"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（二</w:t>
            </w:r>
            <w:r>
              <w:rPr>
                <w:rFonts w:hint="eastAsia" w:ascii="仿宋" w:hAnsi="仿宋" w:eastAsia="仿宋" w:cs="仿宋"/>
                <w:spacing w:val="-24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pacing w:val="-10"/>
                <w:sz w:val="24"/>
              </w:rPr>
              <w:t xml:space="preserve">本人在考前 </w:t>
            </w: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pacing w:val="-17"/>
                <w:sz w:val="24"/>
              </w:rPr>
              <w:t xml:space="preserve"> 天内如实填写“体温自我监测登记表”，体温和个人健康情</w:t>
            </w:r>
            <w:r>
              <w:rPr>
                <w:rFonts w:hint="eastAsia" w:ascii="仿宋" w:hAnsi="仿宋" w:eastAsia="仿宋" w:cs="仿宋"/>
                <w:sz w:val="24"/>
              </w:rPr>
              <w:t>况均正常。</w:t>
            </w:r>
          </w:p>
          <w:p>
            <w:pPr>
              <w:pStyle w:val="12"/>
              <w:spacing w:line="304" w:lineRule="auto"/>
              <w:ind w:left="107" w:right="20"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（三）考试过程中如出现咳嗽、发热等身体不适情况，我愿自行放弃考试或遵守现场工作人员安排到指定区域考试。</w:t>
            </w:r>
          </w:p>
          <w:p>
            <w:pPr>
              <w:pStyle w:val="12"/>
              <w:spacing w:line="306" w:lineRule="exact"/>
              <w:ind w:left="587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（四）本人充分理解并遵守考试期间考点各项防疫安全要求。</w:t>
            </w:r>
          </w:p>
          <w:p>
            <w:pPr>
              <w:pStyle w:val="12"/>
              <w:spacing w:before="83" w:line="302" w:lineRule="auto"/>
              <w:ind w:left="107" w:right="20"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（五）本人保证以上承诺信息真实、准确、完整，并知悉我将承担瞒报的法律后果及责任。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993" w:type="dxa"/>
            <w:gridSpan w:val="11"/>
          </w:tcPr>
          <w:p>
            <w:pPr>
              <w:pStyle w:val="12"/>
              <w:spacing w:before="137"/>
              <w:ind w:left="3051" w:right="304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体温记录（考前 10 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23" w:type="dxa"/>
          </w:tcPr>
          <w:p>
            <w:pPr>
              <w:pStyle w:val="12"/>
              <w:spacing w:before="106"/>
              <w:ind w:left="129" w:right="12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时间</w:t>
            </w:r>
          </w:p>
        </w:tc>
        <w:tc>
          <w:tcPr>
            <w:tcW w:w="1085" w:type="dxa"/>
            <w:gridSpan w:val="2"/>
          </w:tcPr>
          <w:p>
            <w:pPr>
              <w:pStyle w:val="12"/>
              <w:spacing w:before="106"/>
              <w:ind w:left="227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第 1 天</w:t>
            </w:r>
          </w:p>
        </w:tc>
        <w:tc>
          <w:tcPr>
            <w:tcW w:w="1227" w:type="dxa"/>
          </w:tcPr>
          <w:p>
            <w:pPr>
              <w:pStyle w:val="12"/>
              <w:spacing w:before="106"/>
              <w:ind w:left="29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第 2 天</w:t>
            </w:r>
          </w:p>
        </w:tc>
        <w:tc>
          <w:tcPr>
            <w:tcW w:w="1227" w:type="dxa"/>
            <w:gridSpan w:val="2"/>
          </w:tcPr>
          <w:p>
            <w:pPr>
              <w:pStyle w:val="12"/>
              <w:spacing w:before="106"/>
              <w:ind w:left="298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第 3 天</w:t>
            </w:r>
          </w:p>
        </w:tc>
        <w:tc>
          <w:tcPr>
            <w:tcW w:w="1226" w:type="dxa"/>
          </w:tcPr>
          <w:p>
            <w:pPr>
              <w:pStyle w:val="12"/>
              <w:spacing w:before="106"/>
              <w:ind w:left="297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第 4 天</w:t>
            </w:r>
          </w:p>
        </w:tc>
        <w:tc>
          <w:tcPr>
            <w:tcW w:w="1227" w:type="dxa"/>
            <w:gridSpan w:val="2"/>
          </w:tcPr>
          <w:p>
            <w:pPr>
              <w:pStyle w:val="12"/>
              <w:spacing w:before="106"/>
              <w:ind w:left="298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第 5 天</w:t>
            </w:r>
          </w:p>
        </w:tc>
        <w:tc>
          <w:tcPr>
            <w:tcW w:w="1227" w:type="dxa"/>
          </w:tcPr>
          <w:p>
            <w:pPr>
              <w:pStyle w:val="12"/>
              <w:spacing w:before="106"/>
              <w:ind w:left="297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第 6 天</w:t>
            </w:r>
          </w:p>
        </w:tc>
        <w:tc>
          <w:tcPr>
            <w:tcW w:w="1051" w:type="dxa"/>
          </w:tcPr>
          <w:p>
            <w:pPr>
              <w:pStyle w:val="12"/>
              <w:spacing w:before="106"/>
              <w:ind w:left="224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第 7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23" w:type="dxa"/>
          </w:tcPr>
          <w:p>
            <w:pPr>
              <w:pStyle w:val="12"/>
              <w:spacing w:before="121"/>
              <w:ind w:left="129" w:right="12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体温</w:t>
            </w:r>
          </w:p>
        </w:tc>
        <w:tc>
          <w:tcPr>
            <w:tcW w:w="1085" w:type="dxa"/>
            <w:gridSpan w:val="2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1" w:type="dxa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23" w:type="dxa"/>
          </w:tcPr>
          <w:p>
            <w:pPr>
              <w:pStyle w:val="12"/>
              <w:spacing w:before="121"/>
              <w:ind w:left="129" w:right="12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时间</w:t>
            </w:r>
          </w:p>
        </w:tc>
        <w:tc>
          <w:tcPr>
            <w:tcW w:w="1085" w:type="dxa"/>
            <w:gridSpan w:val="2"/>
          </w:tcPr>
          <w:p>
            <w:pPr>
              <w:pStyle w:val="12"/>
              <w:spacing w:before="121"/>
              <w:ind w:left="227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第 8 天</w:t>
            </w:r>
          </w:p>
        </w:tc>
        <w:tc>
          <w:tcPr>
            <w:tcW w:w="1227" w:type="dxa"/>
          </w:tcPr>
          <w:p>
            <w:pPr>
              <w:pStyle w:val="12"/>
              <w:spacing w:before="121"/>
              <w:ind w:left="29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 xml:space="preserve">第 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</w:rPr>
              <w:t xml:space="preserve"> 天</w:t>
            </w:r>
          </w:p>
        </w:tc>
        <w:tc>
          <w:tcPr>
            <w:tcW w:w="1227" w:type="dxa"/>
            <w:gridSpan w:val="2"/>
          </w:tcPr>
          <w:p>
            <w:pPr>
              <w:pStyle w:val="12"/>
              <w:spacing w:before="121"/>
              <w:ind w:left="24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第 10 天</w:t>
            </w:r>
          </w:p>
        </w:tc>
        <w:tc>
          <w:tcPr>
            <w:tcW w:w="4731" w:type="dxa"/>
            <w:gridSpan w:val="5"/>
            <w:vMerge w:val="restart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23" w:type="dxa"/>
          </w:tcPr>
          <w:p>
            <w:pPr>
              <w:pStyle w:val="12"/>
              <w:spacing w:before="122"/>
              <w:ind w:left="129" w:right="123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体温</w:t>
            </w:r>
          </w:p>
        </w:tc>
        <w:tc>
          <w:tcPr>
            <w:tcW w:w="1085" w:type="dxa"/>
            <w:gridSpan w:val="2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7" w:type="dxa"/>
            <w:gridSpan w:val="2"/>
          </w:tcPr>
          <w:p>
            <w:pPr>
              <w:pStyle w:val="12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731" w:type="dxa"/>
            <w:gridSpan w:val="5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8993" w:type="dxa"/>
            <w:gridSpan w:val="11"/>
          </w:tcPr>
          <w:p>
            <w:pPr>
              <w:pStyle w:val="12"/>
              <w:spacing w:before="2"/>
              <w:rPr>
                <w:rFonts w:hint="eastAsia" w:ascii="仿宋" w:hAnsi="仿宋" w:eastAsia="仿宋" w:cs="仿宋"/>
                <w:b/>
                <w:sz w:val="22"/>
              </w:rPr>
            </w:pPr>
          </w:p>
          <w:p>
            <w:pPr>
              <w:pStyle w:val="12"/>
              <w:tabs>
                <w:tab w:val="left" w:pos="4547"/>
                <w:tab w:val="left" w:pos="6467"/>
                <w:tab w:val="left" w:pos="7307"/>
                <w:tab w:val="left" w:pos="8147"/>
              </w:tabs>
              <w:spacing w:line="304" w:lineRule="exact"/>
              <w:ind w:left="107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考生签名：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承诺日期：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pStyle w:val="12"/>
              <w:spacing w:line="304" w:lineRule="exact"/>
              <w:ind w:left="1547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（签名请勿潦草）</w:t>
            </w:r>
          </w:p>
        </w:tc>
      </w:tr>
    </w:tbl>
    <w:p>
      <w:pPr>
        <w:spacing w:before="0"/>
        <w:ind w:right="704"/>
        <w:jc w:val="center"/>
        <w:rPr>
          <w:rFonts w:hint="eastAsia" w:ascii="黑体" w:eastAsia="黑体"/>
          <w:b/>
          <w:sz w:val="28"/>
          <w:szCs w:val="28"/>
        </w:rPr>
      </w:pPr>
    </w:p>
    <w:p>
      <w:pPr>
        <w:spacing w:before="0"/>
        <w:ind w:right="704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/>
          <w:b/>
          <w:sz w:val="28"/>
          <w:szCs w:val="28"/>
        </w:rPr>
        <w:t>注：</w:t>
      </w:r>
      <w:r>
        <w:rPr>
          <w:rFonts w:hint="eastAsia" w:ascii="楷体" w:eastAsia="楷体"/>
          <w:b/>
          <w:spacing w:val="-17"/>
          <w:sz w:val="28"/>
          <w:szCs w:val="28"/>
        </w:rPr>
        <w:t>考生在</w:t>
      </w:r>
      <w:r>
        <w:rPr>
          <w:rFonts w:hint="eastAsia" w:ascii="楷体" w:eastAsia="楷体"/>
          <w:b/>
          <w:spacing w:val="-17"/>
          <w:sz w:val="28"/>
          <w:szCs w:val="28"/>
          <w:lang w:val="en-US" w:eastAsia="zh-CN"/>
        </w:rPr>
        <w:t>笔</w:t>
      </w:r>
      <w:r>
        <w:rPr>
          <w:rFonts w:hint="eastAsia" w:ascii="楷体" w:eastAsia="楷体"/>
          <w:b/>
          <w:spacing w:val="-17"/>
          <w:sz w:val="28"/>
          <w:szCs w:val="28"/>
        </w:rPr>
        <w:t>试当天携带有考生本人签名的《</w:t>
      </w:r>
      <w:r>
        <w:rPr>
          <w:rFonts w:hint="eastAsia" w:ascii="楷体" w:eastAsia="楷体"/>
          <w:b/>
          <w:spacing w:val="-17"/>
          <w:sz w:val="28"/>
          <w:szCs w:val="28"/>
          <w:lang w:val="en-US" w:eastAsia="zh-CN"/>
        </w:rPr>
        <w:t>疫情</w:t>
      </w:r>
      <w:r>
        <w:rPr>
          <w:rFonts w:hint="eastAsia" w:ascii="楷体" w:eastAsia="楷体"/>
          <w:b/>
          <w:spacing w:val="-17"/>
          <w:sz w:val="28"/>
          <w:szCs w:val="28"/>
        </w:rPr>
        <w:t>承诺书》进入考点，交给考点检录人员。</w:t>
      </w:r>
    </w:p>
    <w:p>
      <w:pPr>
        <w:pStyle w:val="7"/>
        <w:spacing w:beforeAutospacing="0" w:afterAutospacing="0" w:line="5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eastAsia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13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TY3MWZkM2JmYmRhYjZlMjQ1MmU0YzRjOTU0ZjIifQ=="/>
  </w:docVars>
  <w:rsids>
    <w:rsidRoot w:val="23851887"/>
    <w:rsid w:val="000053A3"/>
    <w:rsid w:val="00024060"/>
    <w:rsid w:val="00094740"/>
    <w:rsid w:val="000B1B01"/>
    <w:rsid w:val="00105D9E"/>
    <w:rsid w:val="001201D6"/>
    <w:rsid w:val="0012351C"/>
    <w:rsid w:val="00124B62"/>
    <w:rsid w:val="00134E1C"/>
    <w:rsid w:val="00151C12"/>
    <w:rsid w:val="001623BD"/>
    <w:rsid w:val="00164A5E"/>
    <w:rsid w:val="001701BD"/>
    <w:rsid w:val="001758A2"/>
    <w:rsid w:val="001A40D7"/>
    <w:rsid w:val="001D3CD4"/>
    <w:rsid w:val="0022131C"/>
    <w:rsid w:val="00223286"/>
    <w:rsid w:val="00235FBE"/>
    <w:rsid w:val="0027170E"/>
    <w:rsid w:val="002A08C1"/>
    <w:rsid w:val="002C7341"/>
    <w:rsid w:val="003046FF"/>
    <w:rsid w:val="00352F1D"/>
    <w:rsid w:val="00395766"/>
    <w:rsid w:val="003A564E"/>
    <w:rsid w:val="003B6DBB"/>
    <w:rsid w:val="003D5AF5"/>
    <w:rsid w:val="003F0208"/>
    <w:rsid w:val="003F4586"/>
    <w:rsid w:val="00424E4E"/>
    <w:rsid w:val="004272D8"/>
    <w:rsid w:val="00460763"/>
    <w:rsid w:val="00466E7C"/>
    <w:rsid w:val="00491D89"/>
    <w:rsid w:val="00493C1D"/>
    <w:rsid w:val="004968C5"/>
    <w:rsid w:val="004E37F0"/>
    <w:rsid w:val="00530867"/>
    <w:rsid w:val="005C21BF"/>
    <w:rsid w:val="006012EE"/>
    <w:rsid w:val="006255A9"/>
    <w:rsid w:val="0063145B"/>
    <w:rsid w:val="00641169"/>
    <w:rsid w:val="00667875"/>
    <w:rsid w:val="00673357"/>
    <w:rsid w:val="006D58C7"/>
    <w:rsid w:val="00713BD2"/>
    <w:rsid w:val="00713DC1"/>
    <w:rsid w:val="007211DA"/>
    <w:rsid w:val="0072726D"/>
    <w:rsid w:val="00727E24"/>
    <w:rsid w:val="00733FAD"/>
    <w:rsid w:val="00773EB3"/>
    <w:rsid w:val="0077637E"/>
    <w:rsid w:val="007C390C"/>
    <w:rsid w:val="007D586C"/>
    <w:rsid w:val="007E3200"/>
    <w:rsid w:val="00826161"/>
    <w:rsid w:val="008526C5"/>
    <w:rsid w:val="008C283C"/>
    <w:rsid w:val="008E7706"/>
    <w:rsid w:val="00903E84"/>
    <w:rsid w:val="00910E8D"/>
    <w:rsid w:val="00915895"/>
    <w:rsid w:val="00945B44"/>
    <w:rsid w:val="009622B5"/>
    <w:rsid w:val="00972379"/>
    <w:rsid w:val="009744F5"/>
    <w:rsid w:val="009811A1"/>
    <w:rsid w:val="009E3955"/>
    <w:rsid w:val="00A11C50"/>
    <w:rsid w:val="00A13472"/>
    <w:rsid w:val="00A95A5F"/>
    <w:rsid w:val="00AE0690"/>
    <w:rsid w:val="00B408D7"/>
    <w:rsid w:val="00B47D8D"/>
    <w:rsid w:val="00B64313"/>
    <w:rsid w:val="00B73362"/>
    <w:rsid w:val="00B8212F"/>
    <w:rsid w:val="00B834DA"/>
    <w:rsid w:val="00B83873"/>
    <w:rsid w:val="00B92FCE"/>
    <w:rsid w:val="00BB71A1"/>
    <w:rsid w:val="00BF22FA"/>
    <w:rsid w:val="00C16A23"/>
    <w:rsid w:val="00C34A16"/>
    <w:rsid w:val="00C6338F"/>
    <w:rsid w:val="00C8611D"/>
    <w:rsid w:val="00CA7A61"/>
    <w:rsid w:val="00CB1B8A"/>
    <w:rsid w:val="00CF3F92"/>
    <w:rsid w:val="00D17B95"/>
    <w:rsid w:val="00D62E18"/>
    <w:rsid w:val="00DA48B1"/>
    <w:rsid w:val="00DC4CB2"/>
    <w:rsid w:val="00DC7A09"/>
    <w:rsid w:val="00DD2779"/>
    <w:rsid w:val="00DE68D5"/>
    <w:rsid w:val="00DF2FF6"/>
    <w:rsid w:val="00E02F45"/>
    <w:rsid w:val="00E96DDB"/>
    <w:rsid w:val="00EA6AB5"/>
    <w:rsid w:val="00EC205C"/>
    <w:rsid w:val="00F66B0A"/>
    <w:rsid w:val="00F72B3F"/>
    <w:rsid w:val="00F753FE"/>
    <w:rsid w:val="00F8459A"/>
    <w:rsid w:val="00F94A2C"/>
    <w:rsid w:val="00FA3035"/>
    <w:rsid w:val="00FC2A09"/>
    <w:rsid w:val="0249618B"/>
    <w:rsid w:val="037A4CD1"/>
    <w:rsid w:val="040E27E3"/>
    <w:rsid w:val="04456151"/>
    <w:rsid w:val="04974587"/>
    <w:rsid w:val="05F5715F"/>
    <w:rsid w:val="08C550C5"/>
    <w:rsid w:val="0B2551B0"/>
    <w:rsid w:val="0E741495"/>
    <w:rsid w:val="109B0C7F"/>
    <w:rsid w:val="10B53121"/>
    <w:rsid w:val="112C778A"/>
    <w:rsid w:val="14A77827"/>
    <w:rsid w:val="15DB57AD"/>
    <w:rsid w:val="17EF6030"/>
    <w:rsid w:val="1B0E67CD"/>
    <w:rsid w:val="1C275D99"/>
    <w:rsid w:val="1D404D2C"/>
    <w:rsid w:val="1E773617"/>
    <w:rsid w:val="1FB46960"/>
    <w:rsid w:val="217B445B"/>
    <w:rsid w:val="23851887"/>
    <w:rsid w:val="23D34DE3"/>
    <w:rsid w:val="2467202A"/>
    <w:rsid w:val="259D378D"/>
    <w:rsid w:val="26E85687"/>
    <w:rsid w:val="297D3C68"/>
    <w:rsid w:val="29C17A71"/>
    <w:rsid w:val="2B196012"/>
    <w:rsid w:val="2F566C69"/>
    <w:rsid w:val="305427E8"/>
    <w:rsid w:val="327A3F6F"/>
    <w:rsid w:val="32E451E6"/>
    <w:rsid w:val="36450A56"/>
    <w:rsid w:val="375F3539"/>
    <w:rsid w:val="37623CD1"/>
    <w:rsid w:val="382676CE"/>
    <w:rsid w:val="3A3233E1"/>
    <w:rsid w:val="3B39113B"/>
    <w:rsid w:val="3C81054A"/>
    <w:rsid w:val="417D0085"/>
    <w:rsid w:val="42BF022A"/>
    <w:rsid w:val="430D1675"/>
    <w:rsid w:val="43827BD5"/>
    <w:rsid w:val="452A76D3"/>
    <w:rsid w:val="47CE3F0D"/>
    <w:rsid w:val="483C1E2A"/>
    <w:rsid w:val="49EA4704"/>
    <w:rsid w:val="49F75E7C"/>
    <w:rsid w:val="4F00677A"/>
    <w:rsid w:val="4FF95ED7"/>
    <w:rsid w:val="526F1BF1"/>
    <w:rsid w:val="52B86DEF"/>
    <w:rsid w:val="55914024"/>
    <w:rsid w:val="55FD24BD"/>
    <w:rsid w:val="570B14FC"/>
    <w:rsid w:val="598F6750"/>
    <w:rsid w:val="5B9F08DC"/>
    <w:rsid w:val="5F2A240B"/>
    <w:rsid w:val="5F7C014C"/>
    <w:rsid w:val="60A7056F"/>
    <w:rsid w:val="625C3AB3"/>
    <w:rsid w:val="64AD6B13"/>
    <w:rsid w:val="67E45771"/>
    <w:rsid w:val="69B0028D"/>
    <w:rsid w:val="6DAC56CB"/>
    <w:rsid w:val="6EBE2A06"/>
    <w:rsid w:val="7AAE0972"/>
    <w:rsid w:val="7B3C6473"/>
    <w:rsid w:val="7C697226"/>
    <w:rsid w:val="7DE62533"/>
    <w:rsid w:val="7E82550C"/>
    <w:rsid w:val="7F39120E"/>
    <w:rsid w:val="7F69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 w:asciiTheme="minorHAnsi" w:hAnsiTheme="minorHAnsi" w:cstheme="minorBidi"/>
      <w:sz w:val="32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eastAsia="en-US" w:bidi="en-US"/>
    </w:rPr>
  </w:style>
  <w:style w:type="character" w:customStyle="1" w:styleId="13">
    <w:name w:val="页脚 Char"/>
    <w:basedOn w:val="9"/>
    <w:link w:val="5"/>
    <w:qFormat/>
    <w:uiPriority w:val="99"/>
    <w:rPr>
      <w:rFonts w:ascii="Calibri" w:hAnsi="Calibr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15D36164-B2A6-41A0-BAF5-6CB68C11192A}">
  <ds:schemaRefs/>
</ds:datastoreItem>
</file>

<file path=customXml/itemProps2.xml><?xml version="1.0" encoding="utf-8"?>
<ds:datastoreItem xmlns:ds="http://schemas.openxmlformats.org/officeDocument/2006/customXml" ds:itemID="{35B38849-AAEC-4D65-81B4-0A2852745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430</Words>
  <Characters>435</Characters>
  <Lines>41</Lines>
  <Paragraphs>11</Paragraphs>
  <TotalTime>2</TotalTime>
  <ScaleCrop>false</ScaleCrop>
  <LinksUpToDate>false</LinksUpToDate>
  <CharactersWithSpaces>465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2021-10-25T06:52:00Z</dcterms:created>
  <dc:creator>南昌命题~嵇丽花</dc:creator>
  <cp:lastModifiedBy>NCMT</cp:lastModifiedBy>
  <cp:lastPrinted>2022-08-03T00:24:00Z</cp:lastPrinted>
  <dcterms:modified xsi:type="dcterms:W3CDTF">2022-10-17T08:43:30Z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79DA9DC9866944E1920702D6458B469F</vt:lpwstr>
  </property>
</Properties>
</file>