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</w:p>
    <w:p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Cs/>
          <w:color w:val="auto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宁都县城管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  <w:t>局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公开招聘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  <w:t>城管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协管员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  <w:t>报名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登记表</w:t>
      </w:r>
    </w:p>
    <w:bookmarkEnd w:id="0"/>
    <w:p>
      <w:pPr>
        <w:spacing w:line="240" w:lineRule="auto"/>
        <w:jc w:val="righ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填表时间：20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 月    日</w:t>
      </w:r>
    </w:p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499"/>
        <w:gridCol w:w="1000"/>
        <w:gridCol w:w="509"/>
        <w:gridCol w:w="756"/>
        <w:gridCol w:w="386"/>
        <w:gridCol w:w="1694"/>
        <w:gridCol w:w="1495"/>
        <w:gridCol w:w="1275"/>
        <w:gridCol w:w="20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pct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735" w:type="pct"/>
            <w:gridSpan w:val="2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5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62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最高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735" w:type="pct"/>
            <w:gridSpan w:val="2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5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婚否</w:t>
            </w:r>
          </w:p>
        </w:tc>
        <w:tc>
          <w:tcPr>
            <w:tcW w:w="8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族</w:t>
            </w:r>
          </w:p>
        </w:tc>
        <w:tc>
          <w:tcPr>
            <w:tcW w:w="62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78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2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804" w:type="pct"/>
            <w:gridSpan w:val="3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1349" w:type="pct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78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2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身高（㎝）</w:t>
            </w:r>
          </w:p>
        </w:tc>
        <w:tc>
          <w:tcPr>
            <w:tcW w:w="804" w:type="pct"/>
            <w:gridSpan w:val="3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体重（㎏）</w:t>
            </w:r>
          </w:p>
        </w:tc>
        <w:tc>
          <w:tcPr>
            <w:tcW w:w="1349" w:type="pct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78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第一学历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804" w:type="pct"/>
            <w:gridSpan w:val="3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业</w:t>
            </w:r>
          </w:p>
        </w:tc>
        <w:tc>
          <w:tcPr>
            <w:tcW w:w="728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804" w:type="pct"/>
            <w:gridSpan w:val="3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业</w:t>
            </w:r>
          </w:p>
        </w:tc>
        <w:tc>
          <w:tcPr>
            <w:tcW w:w="728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2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804" w:type="pct"/>
            <w:gridSpan w:val="3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户籍所在地</w:t>
            </w:r>
          </w:p>
        </w:tc>
        <w:tc>
          <w:tcPr>
            <w:tcW w:w="2327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42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804" w:type="pct"/>
            <w:gridSpan w:val="3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居住地址</w:t>
            </w:r>
          </w:p>
        </w:tc>
        <w:tc>
          <w:tcPr>
            <w:tcW w:w="2327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42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804" w:type="pct"/>
            <w:gridSpan w:val="3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长</w:t>
            </w:r>
          </w:p>
        </w:tc>
        <w:tc>
          <w:tcPr>
            <w:tcW w:w="2327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12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历</w:t>
            </w:r>
          </w:p>
        </w:tc>
        <w:tc>
          <w:tcPr>
            <w:tcW w:w="134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174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学习/工作单位</w:t>
            </w:r>
          </w:p>
        </w:tc>
        <w:tc>
          <w:tcPr>
            <w:tcW w:w="159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专业/职位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12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6" w:type="pct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41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12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6" w:type="pct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41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12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6" w:type="pct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41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12" w:type="pct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6" w:type="pct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41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5000" w:type="pct"/>
            <w:gridSpan w:val="10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说明：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要求：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女性，身高1.5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以上，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22-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周岁；男性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身高1.6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以上，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22-45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本人承诺保证所填写资料真实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保证遵守招聘有关规程和国家有关法规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请填写好招聘登记表，简历从第一学历在校开始填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带齐身份证、户口簿、学历、职称证书等有效证件及相关复印件，2寸彩照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张。</w:t>
            </w:r>
          </w:p>
        </w:tc>
      </w:tr>
    </w:tbl>
    <w:p/>
    <w:sectPr>
      <w:pgSz w:w="11906" w:h="16838"/>
      <w:pgMar w:top="1134" w:right="72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MmY5OWYzNmRhMzY1MDBmOTkzNzk0OWU1MzgzZDkifQ=="/>
  </w:docVars>
  <w:rsids>
    <w:rsidRoot w:val="1E1940FC"/>
    <w:rsid w:val="1E1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2022-10-17T02:59:00Z</dcterms:created>
  <dc:creator>VALIANT</dc:creator>
  <cp:lastModifiedBy>VALIANT</cp:lastModifiedBy>
  <dcterms:modified xsi:type="dcterms:W3CDTF">2022-10-17T03:00:38Z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2B08FC9FF8A1483FA6F96B3BD1273E7D</vt:lpwstr>
  </property>
</Properties>
</file>