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/>
        </w:rPr>
      </w:pPr>
      <w:r>
        <w:rPr>
          <w:rFonts w:hint="default"/>
        </w:rPr>
        <w:t>附</w:t>
      </w:r>
      <w:r>
        <w:rPr>
          <w:rFonts w:hint="default"/>
          <w:lang w:eastAsia="zh-CN"/>
        </w:rPr>
        <w:t>件</w:t>
      </w:r>
      <w:r>
        <w:rPr>
          <w:rFonts w:hint="eastAsia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考生疫情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防控</w:t>
      </w: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一、本人已认真阅读《紫金县人力资源和社会保障局</w:t>
      </w:r>
      <w:r>
        <w:rPr>
          <w:rFonts w:hint="eastAsia"/>
          <w:lang w:val="en-US" w:eastAsia="zh-CN"/>
        </w:rPr>
        <w:t>2022年</w:t>
      </w:r>
      <w:r>
        <w:rPr>
          <w:rFonts w:hint="default"/>
          <w:lang w:val="en-US" w:eastAsia="zh-CN"/>
        </w:rPr>
        <w:t>公开招聘编外人员考试考生疫情防控须知》，知悉告知的所有事项和防疫要求。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二、本人充分理解并遵守考试各项防疫要求，不存在任何不得参加考试的情形。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如违反上述承诺，自愿取消考试资格，承担相应后果及法律责任。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41" w:right="1474" w:bottom="1474" w:left="1474" w:header="851" w:footer="1134" w:gutter="0"/>
      <w:paperSrc/>
      <w:cols w:space="0" w:num="1"/>
      <w:rtlGutter w:val="0"/>
      <w:docGrid w:type="linesAndChars" w:linePitch="605" w:charSpace="50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2892B9-2A79-4E27-B944-68E41008C5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EE077D-F592-4112-88E3-30C698C7A2D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72"/>
  <w:drawingGridVerticalSpacing w:val="30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MjRlZGVlZDU3ODQ4OTUzYmY1OGUxZmRhZmVkY2IifQ=="/>
  </w:docVars>
  <w:rsids>
    <w:rsidRoot w:val="030A5C08"/>
    <w:rsid w:val="030A5C08"/>
    <w:rsid w:val="1C1E6337"/>
    <w:rsid w:val="43E6521B"/>
    <w:rsid w:val="465C5F9C"/>
    <w:rsid w:val="4D7F3F68"/>
    <w:rsid w:val="54136627"/>
    <w:rsid w:val="603139DE"/>
    <w:rsid w:val="6A0B1E23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1452</Words>
  <Characters>1571</Characters>
  <Lines>0</Lines>
  <Paragraphs>0</Paragraphs>
  <TotalTime>2</TotalTime>
  <ScaleCrop>false</ScaleCrop>
  <LinksUpToDate>false</LinksUpToDate>
  <CharactersWithSpaces>1637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2022-07-06T02:10:00Z</dcterms:created>
  <dc:creator>何松爱</dc:creator>
  <cp:lastModifiedBy>li z</cp:lastModifiedBy>
  <dcterms:modified xsi:type="dcterms:W3CDTF">2022-10-16T08:13:48Z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B6E661F407AF4FAFA595A219712C7345</vt:lpwstr>
  </property>
</Properties>
</file>