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Default="00D63424" w:rsidP="00D63424">
      <w:pPr>
        <w:rPr>
          <w:rFonts w:ascii="黑体" w:eastAsia="黑体" w:hAnsi="黑体" w:hint="eastAsia"/>
          <w:color w:val="000000"/>
          <w:sz w:val="32"/>
          <w:szCs w:val="32"/>
        </w:rPr>
      </w:pPr>
      <w:r w:rsidRPr="002D236D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2D236D">
        <w:rPr>
          <w:rFonts w:ascii="黑体" w:eastAsia="黑体" w:hAnsi="黑体"/>
          <w:color w:val="000000"/>
          <w:sz w:val="32"/>
          <w:szCs w:val="32"/>
        </w:rPr>
        <w:t>4</w:t>
      </w:r>
    </w:p>
    <w:p w:rsidR="00B11D12" w:rsidRPr="002D236D" w:rsidRDefault="00B11D12" w:rsidP="00D63424">
      <w:pPr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</w:p>
    <w:p w:rsidR="00631D6C" w:rsidRDefault="00631D6C" w:rsidP="00D6342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31D6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广州市人力资源和社会保障局系统事业单位</w:t>
      </w:r>
      <w:r w:rsidRPr="00631D6C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2022年第一次引进急需专业人才</w:t>
      </w:r>
    </w:p>
    <w:p w:rsidR="00D63424" w:rsidRPr="00015D04" w:rsidRDefault="00631D6C" w:rsidP="00D63424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631D6C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工作联系方式</w:t>
      </w:r>
    </w:p>
    <w:p w:rsid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</w:p>
    <w:p w:rsidR="00D63424" w:rsidRDefault="00D3242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1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广州市工贸技师学院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(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挂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广州市工贸高级技工学校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牌子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020-86544084</w:t>
      </w:r>
      <w:r w:rsidR="00040176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040176" w:rsidRPr="00040176">
        <w:rPr>
          <w:rFonts w:ascii="仿宋_GB2312" w:eastAsia="仿宋_GB2312" w:hAnsi="华文中宋"/>
          <w:color w:val="000000"/>
          <w:sz w:val="32"/>
          <w:szCs w:val="32"/>
        </w:rPr>
        <w:t>020-31213016</w:t>
      </w:r>
    </w:p>
    <w:p w:rsidR="00D63424" w:rsidRDefault="00D6342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</w:p>
    <w:sectPr w:rsidR="00D63424" w:rsidSect="004A303A">
      <w:pgSz w:w="11906" w:h="16838"/>
      <w:pgMar w:top="993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2E" w:rsidRDefault="0008762E" w:rsidP="00D63424">
      <w:r>
        <w:separator/>
      </w:r>
    </w:p>
  </w:endnote>
  <w:endnote w:type="continuationSeparator" w:id="0">
    <w:p w:rsidR="0008762E" w:rsidRDefault="0008762E" w:rsidP="00D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2E" w:rsidRDefault="0008762E" w:rsidP="00D63424">
      <w:r>
        <w:separator/>
      </w:r>
    </w:p>
  </w:footnote>
  <w:footnote w:type="continuationSeparator" w:id="0">
    <w:p w:rsidR="0008762E" w:rsidRDefault="0008762E" w:rsidP="00D6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49"/>
    <w:rsid w:val="00006C24"/>
    <w:rsid w:val="00015D04"/>
    <w:rsid w:val="00040176"/>
    <w:rsid w:val="00057DAD"/>
    <w:rsid w:val="000855B3"/>
    <w:rsid w:val="0008597E"/>
    <w:rsid w:val="0008762E"/>
    <w:rsid w:val="000C0288"/>
    <w:rsid w:val="000C11DE"/>
    <w:rsid w:val="00151203"/>
    <w:rsid w:val="00170092"/>
    <w:rsid w:val="00176191"/>
    <w:rsid w:val="00226C52"/>
    <w:rsid w:val="00232C79"/>
    <w:rsid w:val="002403C0"/>
    <w:rsid w:val="002662A1"/>
    <w:rsid w:val="002920AA"/>
    <w:rsid w:val="002D236D"/>
    <w:rsid w:val="0036283B"/>
    <w:rsid w:val="00385EAE"/>
    <w:rsid w:val="00397556"/>
    <w:rsid w:val="003D5807"/>
    <w:rsid w:val="003F1C4A"/>
    <w:rsid w:val="003F613F"/>
    <w:rsid w:val="0042216C"/>
    <w:rsid w:val="00432452"/>
    <w:rsid w:val="00432A77"/>
    <w:rsid w:val="00441F5E"/>
    <w:rsid w:val="00490E49"/>
    <w:rsid w:val="004A303A"/>
    <w:rsid w:val="004E4563"/>
    <w:rsid w:val="004E607B"/>
    <w:rsid w:val="0055647B"/>
    <w:rsid w:val="00571916"/>
    <w:rsid w:val="00596A01"/>
    <w:rsid w:val="005D435F"/>
    <w:rsid w:val="005D6074"/>
    <w:rsid w:val="00631D6C"/>
    <w:rsid w:val="00640266"/>
    <w:rsid w:val="00647217"/>
    <w:rsid w:val="006746BB"/>
    <w:rsid w:val="006B6F6F"/>
    <w:rsid w:val="006F2920"/>
    <w:rsid w:val="00712FFD"/>
    <w:rsid w:val="007206B3"/>
    <w:rsid w:val="00721822"/>
    <w:rsid w:val="00730D60"/>
    <w:rsid w:val="007B036D"/>
    <w:rsid w:val="00845ABA"/>
    <w:rsid w:val="00970E85"/>
    <w:rsid w:val="009E4105"/>
    <w:rsid w:val="00A03F7E"/>
    <w:rsid w:val="00A272D3"/>
    <w:rsid w:val="00A575B9"/>
    <w:rsid w:val="00A85348"/>
    <w:rsid w:val="00B11D12"/>
    <w:rsid w:val="00B318DD"/>
    <w:rsid w:val="00B45340"/>
    <w:rsid w:val="00B848F0"/>
    <w:rsid w:val="00BE108E"/>
    <w:rsid w:val="00C50209"/>
    <w:rsid w:val="00D32424"/>
    <w:rsid w:val="00D63424"/>
    <w:rsid w:val="00D95C81"/>
    <w:rsid w:val="00DC5D72"/>
    <w:rsid w:val="00DC7E8B"/>
    <w:rsid w:val="00E244B4"/>
    <w:rsid w:val="00E57A8A"/>
    <w:rsid w:val="00EE29EE"/>
    <w:rsid w:val="00F00DC8"/>
    <w:rsid w:val="00F415F7"/>
    <w:rsid w:val="00F4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4689"/>
  <w15:chartTrackingRefBased/>
  <w15:docId w15:val="{4E84C986-621E-474A-B9AD-AE244ED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24"/>
    <w:rPr>
      <w:sz w:val="18"/>
      <w:szCs w:val="18"/>
    </w:rPr>
  </w:style>
  <w:style w:type="character" w:styleId="a7">
    <w:name w:val="Hyperlink"/>
    <w:basedOn w:val="a0"/>
    <w:uiPriority w:val="99"/>
    <w:unhideWhenUsed/>
    <w:rsid w:val="00D634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30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仝雨</cp:lastModifiedBy>
  <cp:revision>49</cp:revision>
  <cp:lastPrinted>2021-04-22T06:53:00Z</cp:lastPrinted>
  <dcterms:created xsi:type="dcterms:W3CDTF">2020-04-27T07:09:00Z</dcterms:created>
  <dcterms:modified xsi:type="dcterms:W3CDTF">2022-10-17T12:32:00Z</dcterms:modified>
</cp:coreProperties>
</file>