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19" w:lineRule="exact"/>
        <w:jc w:val="left"/>
        <w:rPr>
          <w:rFonts w:cs="方正小标宋简体" w:asciiTheme="minorEastAsia" w:hAnsiTheme="minorEastAsia"/>
          <w:sz w:val="32"/>
          <w:szCs w:val="32"/>
        </w:rPr>
      </w:pPr>
      <w:r>
        <w:rPr>
          <w:rFonts w:hint="eastAsia" w:cs="方正小标宋简体" w:asciiTheme="minorEastAsia" w:hAnsiTheme="minorEastAsia"/>
          <w:sz w:val="32"/>
          <w:szCs w:val="32"/>
        </w:rPr>
        <w:t>附件4：</w:t>
      </w: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19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疫情防控承诺书</w:t>
      </w:r>
    </w:p>
    <w:p>
      <w:pPr>
        <w:adjustRightInd w:val="0"/>
        <w:snapToGrid w:val="0"/>
        <w:spacing w:line="519" w:lineRule="exact"/>
        <w:jc w:val="left"/>
        <w:rPr>
          <w:rFonts w:ascii="仿宋_GB2312" w:hAnsi="仿宋" w:eastAsia="仿宋_GB2312" w:cs="仿宋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本人承诺：近10天内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lang w:eastAsia="zh-CN"/>
        </w:rPr>
        <w:t>无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境外或港台地区旅居史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lang w:eastAsia="zh-CN"/>
        </w:rPr>
        <w:t>、无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重点涉疫区域及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lang w:eastAsia="zh-CN"/>
        </w:rPr>
        <w:t>高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、中风险地区所在地市旅居史，</w:t>
      </w:r>
      <w:bookmarkStart w:id="0" w:name="_GoBack"/>
      <w:bookmarkEnd w:id="0"/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遵从考点防疫安全有关措施和要求。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报考岗位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。 </w:t>
      </w: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19" w:lineRule="exact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承诺人身份证号码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</w:t>
      </w:r>
    </w:p>
    <w:p>
      <w:pPr>
        <w:adjustRightInd w:val="0"/>
        <w:snapToGrid w:val="0"/>
        <w:spacing w:line="519" w:lineRule="exact"/>
        <w:ind w:firstLine="4800" w:firstLineChars="15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承诺人签名：</w:t>
      </w: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  202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>年  月   日</w:t>
      </w:r>
    </w:p>
    <w:p>
      <w:pPr>
        <w:adjustRightInd w:val="0"/>
        <w:snapToGrid w:val="0"/>
        <w:spacing w:line="660" w:lineRule="atLeast"/>
        <w:ind w:firstLine="720" w:firstLineChars="200"/>
        <w:jc w:val="left"/>
        <w:rPr>
          <w:rFonts w:ascii="仿宋_GB2312" w:eastAsia="仿宋_GB2312" w:cs="宋体" w:hAnsiTheme="minorEastAsia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60" w:lineRule="atLeast"/>
        <w:ind w:firstLine="720" w:firstLineChars="200"/>
        <w:jc w:val="left"/>
        <w:rPr>
          <w:rFonts w:ascii="仿宋_GB2312" w:eastAsia="仿宋_GB2312" w:cs="宋体" w:hAnsiTheme="minorEastAsia"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19" w:lineRule="exact"/>
        <w:ind w:firstLine="640" w:firstLineChars="200"/>
        <w:jc w:val="left"/>
        <w:rPr>
          <w:rFonts w:ascii="仿宋_GB2312" w:eastAsia="仿宋_GB2312" w:cs="宋体" w:hAnsiTheme="minorEastAsia"/>
          <w:color w:val="000000"/>
          <w:kern w:val="0"/>
          <w:sz w:val="36"/>
          <w:szCs w:val="36"/>
        </w:rPr>
      </w:pPr>
      <w:r>
        <w:rPr>
          <w:rFonts w:hint="eastAsia" w:ascii="仿宋_GB2312" w:eastAsia="仿宋_GB2312" w:cs="宋体" w:hAnsiTheme="minorEastAsia"/>
          <w:color w:val="000000"/>
          <w:kern w:val="0"/>
          <w:sz w:val="32"/>
          <w:szCs w:val="32"/>
        </w:rPr>
        <w:t xml:space="preserve">                       </w:t>
      </w:r>
    </w:p>
    <w:sectPr>
      <w:pgSz w:w="11906" w:h="16838"/>
      <w:pgMar w:top="1365" w:right="1531" w:bottom="973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7332A9D"/>
    <w:rsid w:val="000005F1"/>
    <w:rsid w:val="00006AC6"/>
    <w:rsid w:val="00010A7C"/>
    <w:rsid w:val="00047719"/>
    <w:rsid w:val="000564FF"/>
    <w:rsid w:val="0005759E"/>
    <w:rsid w:val="00083AFC"/>
    <w:rsid w:val="00085A80"/>
    <w:rsid w:val="00094E91"/>
    <w:rsid w:val="000A1C02"/>
    <w:rsid w:val="000B74FD"/>
    <w:rsid w:val="000C5A15"/>
    <w:rsid w:val="0011113D"/>
    <w:rsid w:val="00151C0F"/>
    <w:rsid w:val="00153E69"/>
    <w:rsid w:val="00174CA3"/>
    <w:rsid w:val="00176C79"/>
    <w:rsid w:val="001C282E"/>
    <w:rsid w:val="00205BCE"/>
    <w:rsid w:val="00237566"/>
    <w:rsid w:val="00294BAB"/>
    <w:rsid w:val="00315029"/>
    <w:rsid w:val="00480D04"/>
    <w:rsid w:val="00490016"/>
    <w:rsid w:val="00491A61"/>
    <w:rsid w:val="004C147E"/>
    <w:rsid w:val="004C23A1"/>
    <w:rsid w:val="004F2D9E"/>
    <w:rsid w:val="00503C17"/>
    <w:rsid w:val="00591195"/>
    <w:rsid w:val="00597C90"/>
    <w:rsid w:val="005E256F"/>
    <w:rsid w:val="005E5764"/>
    <w:rsid w:val="006A1E16"/>
    <w:rsid w:val="00713B33"/>
    <w:rsid w:val="007165C6"/>
    <w:rsid w:val="007178E4"/>
    <w:rsid w:val="00767852"/>
    <w:rsid w:val="0077744F"/>
    <w:rsid w:val="00786B6A"/>
    <w:rsid w:val="007B127E"/>
    <w:rsid w:val="007E4018"/>
    <w:rsid w:val="007F68A3"/>
    <w:rsid w:val="00804451"/>
    <w:rsid w:val="00826165"/>
    <w:rsid w:val="00857F7A"/>
    <w:rsid w:val="00863F5A"/>
    <w:rsid w:val="008644EE"/>
    <w:rsid w:val="00867EAB"/>
    <w:rsid w:val="008977C7"/>
    <w:rsid w:val="008B256B"/>
    <w:rsid w:val="008C2D1D"/>
    <w:rsid w:val="008C4D1D"/>
    <w:rsid w:val="008E33C5"/>
    <w:rsid w:val="0093720C"/>
    <w:rsid w:val="00955348"/>
    <w:rsid w:val="009B080F"/>
    <w:rsid w:val="009B5EC5"/>
    <w:rsid w:val="009C2120"/>
    <w:rsid w:val="009D04CB"/>
    <w:rsid w:val="009F151D"/>
    <w:rsid w:val="00A0067C"/>
    <w:rsid w:val="00A34C16"/>
    <w:rsid w:val="00A43451"/>
    <w:rsid w:val="00A44298"/>
    <w:rsid w:val="00A8060C"/>
    <w:rsid w:val="00AF0ABC"/>
    <w:rsid w:val="00AF5085"/>
    <w:rsid w:val="00B32D27"/>
    <w:rsid w:val="00B479AA"/>
    <w:rsid w:val="00B83E6B"/>
    <w:rsid w:val="00B874A0"/>
    <w:rsid w:val="00B902C3"/>
    <w:rsid w:val="00BC167F"/>
    <w:rsid w:val="00C059B2"/>
    <w:rsid w:val="00C17CA7"/>
    <w:rsid w:val="00C746A0"/>
    <w:rsid w:val="00C861EB"/>
    <w:rsid w:val="00CF119D"/>
    <w:rsid w:val="00D10BFD"/>
    <w:rsid w:val="00D9384B"/>
    <w:rsid w:val="00D962D6"/>
    <w:rsid w:val="00DB046D"/>
    <w:rsid w:val="00DB5F2A"/>
    <w:rsid w:val="00E01967"/>
    <w:rsid w:val="00E01A4D"/>
    <w:rsid w:val="00E06565"/>
    <w:rsid w:val="00E32502"/>
    <w:rsid w:val="00E91656"/>
    <w:rsid w:val="00EB1D73"/>
    <w:rsid w:val="00ED24DA"/>
    <w:rsid w:val="00EF5B33"/>
    <w:rsid w:val="00F2672D"/>
    <w:rsid w:val="00F50CE6"/>
    <w:rsid w:val="00F76CC3"/>
    <w:rsid w:val="00F93185"/>
    <w:rsid w:val="01600265"/>
    <w:rsid w:val="01747689"/>
    <w:rsid w:val="01DA481C"/>
    <w:rsid w:val="0211157F"/>
    <w:rsid w:val="026C3D6B"/>
    <w:rsid w:val="02EC1ACD"/>
    <w:rsid w:val="03087328"/>
    <w:rsid w:val="053617FF"/>
    <w:rsid w:val="083D2A33"/>
    <w:rsid w:val="0AA8254B"/>
    <w:rsid w:val="0AAB302F"/>
    <w:rsid w:val="0AF9378F"/>
    <w:rsid w:val="0B7F24DC"/>
    <w:rsid w:val="0BE7350C"/>
    <w:rsid w:val="0C3A0D2C"/>
    <w:rsid w:val="0D2E72E5"/>
    <w:rsid w:val="0DD0615E"/>
    <w:rsid w:val="1223384D"/>
    <w:rsid w:val="16D43FCC"/>
    <w:rsid w:val="172322FB"/>
    <w:rsid w:val="1A2D5C26"/>
    <w:rsid w:val="1A3C72FE"/>
    <w:rsid w:val="1C477771"/>
    <w:rsid w:val="1E577621"/>
    <w:rsid w:val="1F9936D5"/>
    <w:rsid w:val="20266723"/>
    <w:rsid w:val="21B365A0"/>
    <w:rsid w:val="228D0100"/>
    <w:rsid w:val="241B4B15"/>
    <w:rsid w:val="25C32869"/>
    <w:rsid w:val="28B47C47"/>
    <w:rsid w:val="2A2C7D32"/>
    <w:rsid w:val="2D0274E2"/>
    <w:rsid w:val="2DA4176E"/>
    <w:rsid w:val="2EB67210"/>
    <w:rsid w:val="3084038C"/>
    <w:rsid w:val="30E01AFB"/>
    <w:rsid w:val="342A096E"/>
    <w:rsid w:val="355D105E"/>
    <w:rsid w:val="38767EE1"/>
    <w:rsid w:val="38E84D1E"/>
    <w:rsid w:val="398D697D"/>
    <w:rsid w:val="3B524498"/>
    <w:rsid w:val="3D587DF7"/>
    <w:rsid w:val="3DB5450F"/>
    <w:rsid w:val="3E143FF6"/>
    <w:rsid w:val="3E557DC6"/>
    <w:rsid w:val="3F206737"/>
    <w:rsid w:val="419733EC"/>
    <w:rsid w:val="42412A35"/>
    <w:rsid w:val="43205754"/>
    <w:rsid w:val="432A02E4"/>
    <w:rsid w:val="45803478"/>
    <w:rsid w:val="459E3F25"/>
    <w:rsid w:val="463B3FCD"/>
    <w:rsid w:val="474B3746"/>
    <w:rsid w:val="47953EE2"/>
    <w:rsid w:val="47A61B18"/>
    <w:rsid w:val="4D2B0DC2"/>
    <w:rsid w:val="50601940"/>
    <w:rsid w:val="51A92B78"/>
    <w:rsid w:val="51F755DF"/>
    <w:rsid w:val="52AD019E"/>
    <w:rsid w:val="535B1F2A"/>
    <w:rsid w:val="5395562E"/>
    <w:rsid w:val="563F2CAB"/>
    <w:rsid w:val="57332A9D"/>
    <w:rsid w:val="5ADC6392"/>
    <w:rsid w:val="5C2D5F0D"/>
    <w:rsid w:val="5D6E2385"/>
    <w:rsid w:val="60026FF3"/>
    <w:rsid w:val="6249167E"/>
    <w:rsid w:val="629A3252"/>
    <w:rsid w:val="62F16223"/>
    <w:rsid w:val="65A02F33"/>
    <w:rsid w:val="66B64943"/>
    <w:rsid w:val="69CF0678"/>
    <w:rsid w:val="6A560663"/>
    <w:rsid w:val="6AD84331"/>
    <w:rsid w:val="6B4E715D"/>
    <w:rsid w:val="6FFB7CB8"/>
    <w:rsid w:val="6FFE1D23"/>
    <w:rsid w:val="70E41E7D"/>
    <w:rsid w:val="71733A2B"/>
    <w:rsid w:val="72254E54"/>
    <w:rsid w:val="724C1F6E"/>
    <w:rsid w:val="72AE47B3"/>
    <w:rsid w:val="739B7366"/>
    <w:rsid w:val="73D71C57"/>
    <w:rsid w:val="74044652"/>
    <w:rsid w:val="746E4E42"/>
    <w:rsid w:val="76770A7E"/>
    <w:rsid w:val="767E673E"/>
    <w:rsid w:val="7791402E"/>
    <w:rsid w:val="78BE0ED9"/>
    <w:rsid w:val="7A036626"/>
    <w:rsid w:val="7D9943A5"/>
    <w:rsid w:val="7F7D3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185</Characters>
  <Lines>1</Lines>
  <Paragraphs>1</Paragraphs>
  <TotalTime>22</TotalTime>
  <ScaleCrop>false</ScaleCrop>
  <LinksUpToDate>false</LinksUpToDate>
  <CharactersWithSpaces>216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2019-06-19T03:23:00Z</dcterms:created>
  <dc:creator>晴晴玥玥爸爸</dc:creator>
  <cp:lastModifiedBy>Admin</cp:lastModifiedBy>
  <cp:lastPrinted>2022-07-06T07:17:00Z</cp:lastPrinted>
  <dcterms:modified xsi:type="dcterms:W3CDTF">2022-10-10T09:06:16Z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