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：</w:t>
      </w:r>
    </w:p>
    <w:p>
      <w:pPr>
        <w:spacing w:line="48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刘少奇故里管理局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Style w:val="5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应聘单位</w:t>
            </w:r>
          </w:p>
        </w:tc>
        <w:tc>
          <w:tcPr>
            <w:tcW w:w="34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  <w:jc w:val="left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zh-TW" w:eastAsia="zh-CN"/>
              </w:rPr>
              <w:t>普通话等级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spacing w:line="240" w:lineRule="exact"/>
              <w:ind w:right="42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>
      <w:pPr>
        <w:numPr>
          <w:ilvl w:val="0"/>
          <w:numId w:val="1"/>
        </w:numPr>
        <w:spacing w:line="300" w:lineRule="exact"/>
        <w:ind w:left="-540" w:leftChars="-257" w:right="-336" w:rightChars="-160" w:firstLine="600" w:firstLineChars="300"/>
        <w:rPr>
          <w:rFonts w:hint="eastAsia"/>
        </w:rPr>
      </w:pPr>
      <w:r>
        <w:rPr>
          <w:rFonts w:hint="eastAsia"/>
          <w:sz w:val="20"/>
          <w:szCs w:val="20"/>
        </w:rPr>
        <w:t>考生需</w:t>
      </w:r>
      <w:r>
        <w:rPr>
          <w:rFonts w:hint="eastAsia"/>
          <w:sz w:val="20"/>
          <w:szCs w:val="20"/>
          <w:lang w:val="en-US" w:eastAsia="zh-CN"/>
        </w:rPr>
        <w:t>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  <w:bookmarkStart w:id="0" w:name="_GoBack"/>
      <w:bookmarkEnd w:id="0"/>
    </w:p>
    <w:sectPr>
      <w:pgSz w:w="11906" w:h="16838"/>
      <w:pgMar w:top="1701" w:right="1587" w:bottom="1701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A506"/>
    <w:multiLevelType w:val="singleLevel"/>
    <w:tmpl w:val="5981A5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2NiN2RlMmM1YmMyYTQyNmY4ZTdjNmUyNTkzZDUifQ=="/>
  </w:docVars>
  <w:rsids>
    <w:rsidRoot w:val="003763EE"/>
    <w:rsid w:val="0001490C"/>
    <w:rsid w:val="003763EE"/>
    <w:rsid w:val="00687E29"/>
    <w:rsid w:val="00B61BA2"/>
    <w:rsid w:val="00C6046E"/>
    <w:rsid w:val="024C7DDB"/>
    <w:rsid w:val="03230CD5"/>
    <w:rsid w:val="03280EF8"/>
    <w:rsid w:val="037C17BF"/>
    <w:rsid w:val="03E50F0B"/>
    <w:rsid w:val="04873CD1"/>
    <w:rsid w:val="04C80934"/>
    <w:rsid w:val="058E1B31"/>
    <w:rsid w:val="07863206"/>
    <w:rsid w:val="07DD78C8"/>
    <w:rsid w:val="080C184A"/>
    <w:rsid w:val="08202F68"/>
    <w:rsid w:val="0AEA49D0"/>
    <w:rsid w:val="0ECE6DA2"/>
    <w:rsid w:val="11DC0D30"/>
    <w:rsid w:val="11F952FF"/>
    <w:rsid w:val="135220B8"/>
    <w:rsid w:val="142C4639"/>
    <w:rsid w:val="143E3DDF"/>
    <w:rsid w:val="14C310BD"/>
    <w:rsid w:val="14E00D22"/>
    <w:rsid w:val="160C7296"/>
    <w:rsid w:val="16780CF6"/>
    <w:rsid w:val="17A60ED2"/>
    <w:rsid w:val="193D330F"/>
    <w:rsid w:val="198F1879"/>
    <w:rsid w:val="1DB7534E"/>
    <w:rsid w:val="1EB17EB2"/>
    <w:rsid w:val="1EF94832"/>
    <w:rsid w:val="1F183EF9"/>
    <w:rsid w:val="1F8760F9"/>
    <w:rsid w:val="207772B8"/>
    <w:rsid w:val="257A642B"/>
    <w:rsid w:val="26484869"/>
    <w:rsid w:val="26686831"/>
    <w:rsid w:val="26F65E6D"/>
    <w:rsid w:val="281037B1"/>
    <w:rsid w:val="29C273E9"/>
    <w:rsid w:val="2BFC3482"/>
    <w:rsid w:val="2C6C107D"/>
    <w:rsid w:val="2CAD6380"/>
    <w:rsid w:val="2D200D0E"/>
    <w:rsid w:val="2E5537B6"/>
    <w:rsid w:val="2FEB72A3"/>
    <w:rsid w:val="306276A8"/>
    <w:rsid w:val="34E03AB5"/>
    <w:rsid w:val="397E4C05"/>
    <w:rsid w:val="3AAC1E33"/>
    <w:rsid w:val="3DE43037"/>
    <w:rsid w:val="3E6E2EA5"/>
    <w:rsid w:val="418F6785"/>
    <w:rsid w:val="41BE7C98"/>
    <w:rsid w:val="42630D30"/>
    <w:rsid w:val="43E024F3"/>
    <w:rsid w:val="43F36C43"/>
    <w:rsid w:val="44511355"/>
    <w:rsid w:val="4569626E"/>
    <w:rsid w:val="47AD5157"/>
    <w:rsid w:val="47F250E9"/>
    <w:rsid w:val="48677CD9"/>
    <w:rsid w:val="48BB7312"/>
    <w:rsid w:val="48E04378"/>
    <w:rsid w:val="4A6B5D1A"/>
    <w:rsid w:val="4A903E8F"/>
    <w:rsid w:val="4E964D19"/>
    <w:rsid w:val="53961F79"/>
    <w:rsid w:val="55BD6AD8"/>
    <w:rsid w:val="55E85196"/>
    <w:rsid w:val="565D0DBD"/>
    <w:rsid w:val="56F9489B"/>
    <w:rsid w:val="572317F5"/>
    <w:rsid w:val="57425CF2"/>
    <w:rsid w:val="5832370C"/>
    <w:rsid w:val="58997980"/>
    <w:rsid w:val="59B23729"/>
    <w:rsid w:val="5BA80AAB"/>
    <w:rsid w:val="5C4C71A9"/>
    <w:rsid w:val="5E385608"/>
    <w:rsid w:val="5E561BC2"/>
    <w:rsid w:val="5EBD126A"/>
    <w:rsid w:val="5FBA0CE7"/>
    <w:rsid w:val="623B0D6C"/>
    <w:rsid w:val="64407127"/>
    <w:rsid w:val="69BB06FC"/>
    <w:rsid w:val="6AA50F88"/>
    <w:rsid w:val="6DA274AF"/>
    <w:rsid w:val="71AD1A11"/>
    <w:rsid w:val="72857450"/>
    <w:rsid w:val="73FF1B44"/>
    <w:rsid w:val="74E427B0"/>
    <w:rsid w:val="754A1584"/>
    <w:rsid w:val="7558083D"/>
    <w:rsid w:val="756C3AED"/>
    <w:rsid w:val="7638279C"/>
    <w:rsid w:val="78331556"/>
    <w:rsid w:val="783E6638"/>
    <w:rsid w:val="78580608"/>
    <w:rsid w:val="791D5B2F"/>
    <w:rsid w:val="7A89210F"/>
    <w:rsid w:val="7E04722E"/>
    <w:rsid w:val="7E4425CC"/>
    <w:rsid w:val="7E5576B9"/>
    <w:rsid w:val="7EE55E26"/>
    <w:rsid w:val="7FB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yperlink.0"/>
    <w:basedOn w:val="12"/>
    <w:qFormat/>
    <w:uiPriority w:val="0"/>
    <w:rPr>
      <w:rFonts w:ascii="仿宋_GB2312" w:hAnsi="仿宋_GB2312" w:eastAsia="仿宋_GB2312" w:cs="仿宋_GB2312"/>
      <w:sz w:val="32"/>
      <w:szCs w:val="32"/>
      <w:lang w:val="en-US"/>
    </w:rPr>
  </w:style>
  <w:style w:type="character" w:customStyle="1" w:styleId="12">
    <w:name w:val="无"/>
    <w:qFormat/>
    <w:uiPriority w:val="0"/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2954</Words>
  <Characters>3197</Characters>
  <Lines>43</Lines>
  <Paragraphs>12</Paragraphs>
  <TotalTime>15</TotalTime>
  <ScaleCrop>false</ScaleCrop>
  <LinksUpToDate>false</LinksUpToDate>
  <CharactersWithSpaces>3403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yz</cp:lastModifiedBy>
  <cp:lastPrinted>2022-09-07T07:26:00Z</cp:lastPrinted>
  <dcterms:modified xsi:type="dcterms:W3CDTF">2022-10-20T08:22:27Z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E504779B90864A4886E792A2432E9822</vt:lpwstr>
  </property>
</Properties>
</file>