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5"/>
          <w:tab w:val="center" w:pos="7838"/>
        </w:tabs>
        <w:spacing w:line="520" w:lineRule="exact"/>
        <w:rPr>
          <w:rFonts w:cs="宋体"/>
          <w:sz w:val="32"/>
          <w:szCs w:val="32"/>
        </w:rPr>
      </w:pPr>
      <w:r>
        <w:rPr>
          <w:rFonts w:hint="eastAsia" w:ascii="方正黑体简体" w:eastAsia="方正黑体简体" w:cs="宋体"/>
          <w:sz w:val="32"/>
          <w:szCs w:val="32"/>
        </w:rPr>
        <w:t>附件</w:t>
      </w:r>
      <w:r>
        <w:rPr>
          <w:rFonts w:hint="eastAsia" w:cs="宋体"/>
          <w:sz w:val="32"/>
          <w:szCs w:val="32"/>
        </w:rPr>
        <w:t>1</w:t>
      </w:r>
    </w:p>
    <w:p>
      <w:pPr>
        <w:tabs>
          <w:tab w:val="left" w:pos="465"/>
          <w:tab w:val="center" w:pos="7838"/>
        </w:tabs>
        <w:spacing w:line="520" w:lineRule="exact"/>
        <w:rPr>
          <w:rFonts w:cs="宋体"/>
          <w:sz w:val="36"/>
          <w:szCs w:val="36"/>
        </w:rPr>
      </w:pPr>
    </w:p>
    <w:p>
      <w:pPr>
        <w:tabs>
          <w:tab w:val="center" w:pos="7838"/>
        </w:tabs>
        <w:spacing w:line="52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鹤山市政府投资工程建设管理中心招聘岗位信息表</w:t>
      </w:r>
    </w:p>
    <w:p>
      <w:pPr>
        <w:tabs>
          <w:tab w:val="left" w:pos="465"/>
          <w:tab w:val="center" w:pos="7838"/>
        </w:tabs>
        <w:spacing w:line="520" w:lineRule="exact"/>
        <w:rPr>
          <w:rFonts w:ascii="方正仿宋简体" w:eastAsia="方正仿宋简体" w:cs="宋体"/>
          <w:sz w:val="32"/>
          <w:szCs w:val="32"/>
        </w:rPr>
      </w:pPr>
    </w:p>
    <w:tbl>
      <w:tblPr>
        <w:tblStyle w:val="6"/>
        <w:tblW w:w="14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01"/>
        <w:gridCol w:w="851"/>
        <w:gridCol w:w="5386"/>
        <w:gridCol w:w="5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cs="宋体"/>
                <w:sz w:val="28"/>
                <w:szCs w:val="28"/>
              </w:rPr>
            </w:pPr>
            <w:r>
              <w:rPr>
                <w:rFonts w:hint="eastAsia" w:ascii="方正黑体简体" w:eastAsia="方正黑体简体" w:cs="宋体"/>
                <w:sz w:val="28"/>
                <w:szCs w:val="28"/>
              </w:rPr>
              <w:t>单位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cs="宋体"/>
                <w:sz w:val="28"/>
                <w:szCs w:val="28"/>
              </w:rPr>
            </w:pPr>
            <w:r>
              <w:rPr>
                <w:rFonts w:hint="eastAsia" w:ascii="方正黑体简体" w:eastAsia="方正黑体简体" w:cs="宋体"/>
                <w:sz w:val="28"/>
                <w:szCs w:val="28"/>
              </w:rPr>
              <w:t>岗位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cs="宋体"/>
                <w:sz w:val="28"/>
                <w:szCs w:val="28"/>
              </w:rPr>
            </w:pPr>
            <w:r>
              <w:rPr>
                <w:rFonts w:hint="eastAsia" w:ascii="方正黑体简体" w:eastAsia="方正黑体简体" w:cs="宋体"/>
                <w:sz w:val="28"/>
                <w:szCs w:val="28"/>
              </w:rPr>
              <w:t>人数</w:t>
            </w:r>
          </w:p>
        </w:tc>
        <w:tc>
          <w:tcPr>
            <w:tcW w:w="53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cs="宋体"/>
                <w:sz w:val="28"/>
                <w:szCs w:val="28"/>
              </w:rPr>
            </w:pPr>
            <w:r>
              <w:rPr>
                <w:rFonts w:hint="eastAsia" w:ascii="方正黑体简体" w:eastAsia="方正黑体简体" w:cs="宋体"/>
                <w:sz w:val="28"/>
                <w:szCs w:val="28"/>
              </w:rPr>
              <w:t>岗位职责</w:t>
            </w:r>
          </w:p>
        </w:tc>
        <w:tc>
          <w:tcPr>
            <w:tcW w:w="5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cs="宋体"/>
                <w:sz w:val="28"/>
                <w:szCs w:val="28"/>
              </w:rPr>
            </w:pPr>
            <w:r>
              <w:rPr>
                <w:rFonts w:hint="eastAsia" w:ascii="方正黑体简体" w:eastAsia="方正黑体简体" w:cs="宋体"/>
                <w:sz w:val="28"/>
                <w:szCs w:val="28"/>
              </w:rPr>
              <w:t>条件要求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鹤山市政府投资工程建设管理中心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二级工程管理员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1.熟悉施工图纸，施工技术规程，有较强的专业技术能力；</w:t>
            </w:r>
          </w:p>
          <w:p>
            <w:pPr>
              <w:spacing w:line="500" w:lineRule="exact"/>
              <w:rPr>
                <w:rFonts w:eastAsia="仿宋" w:cs="仿宋"/>
                <w:color w:val="343434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2.参与施工过程进度、成本控制、工程质量安全管理，有解决</w:t>
            </w:r>
            <w:r>
              <w:rPr>
                <w:rFonts w:hint="eastAsia" w:eastAsia="仿宋" w:cs="仿宋"/>
                <w:color w:val="343434"/>
                <w:sz w:val="28"/>
                <w:szCs w:val="28"/>
                <w:shd w:val="clear" w:color="auto" w:fill="FFFFFF"/>
              </w:rPr>
              <w:t>施工专业技术问题的能力；</w:t>
            </w:r>
          </w:p>
          <w:p>
            <w:pPr>
              <w:spacing w:line="5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eastAsia="仿宋" w:cs="仿宋"/>
                <w:color w:val="343434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eastAsia="仿宋" w:cs="仿宋"/>
                <w:color w:val="auto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具有吃苦耐劳的工作精神，适应</w:t>
            </w:r>
            <w:r>
              <w:rPr>
                <w:rFonts w:hint="eastAsia" w:eastAsia="仿宋" w:cs="仿宋"/>
                <w:color w:val="343434"/>
                <w:sz w:val="28"/>
                <w:szCs w:val="28"/>
                <w:shd w:val="clear" w:color="auto" w:fill="FFFFFF"/>
              </w:rPr>
              <w:t>外勤作业，</w:t>
            </w: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服从管理调配。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土木类、建设工程管理类、土建施工类、建筑设备类、市政工程类大专以上学历（含大专），具有工程类中级工程师或以上职称，40周岁以下（含40周岁）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三级工程管理员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1.具备一定的施工技</w:t>
            </w:r>
            <w:bookmarkStart w:id="0" w:name="_GoBack"/>
            <w:bookmarkEnd w:id="0"/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术能力；</w:t>
            </w:r>
          </w:p>
          <w:p>
            <w:pPr>
              <w:spacing w:line="500" w:lineRule="exact"/>
              <w:rPr>
                <w:rFonts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2.参与施工过程进度、成本控制、工程质量安全管理；</w:t>
            </w:r>
          </w:p>
          <w:p>
            <w:pPr>
              <w:spacing w:line="5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 w:cs="仿宋"/>
                <w:color w:val="343434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hint="eastAsia" w:eastAsia="仿宋" w:cs="仿宋"/>
                <w:color w:val="auto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具有吃苦耐劳的工作精神，适应</w:t>
            </w:r>
            <w:r>
              <w:rPr>
                <w:rFonts w:hint="eastAsia" w:eastAsia="仿宋" w:cs="仿宋"/>
                <w:color w:val="343434"/>
                <w:sz w:val="28"/>
                <w:szCs w:val="28"/>
                <w:shd w:val="clear" w:color="auto" w:fill="FFFFFF"/>
              </w:rPr>
              <w:t>外勤作业，</w:t>
            </w:r>
            <w:r>
              <w:rPr>
                <w:rFonts w:hint="eastAsia" w:eastAsia="仿宋" w:cs="仿宋"/>
                <w:color w:val="333333"/>
                <w:sz w:val="28"/>
                <w:szCs w:val="28"/>
                <w:shd w:val="clear" w:color="auto" w:fill="FFFFFF"/>
              </w:rPr>
              <w:t>服从管理调配。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土木类、建设工程管理类、土建施工类、建筑设备类、市政工程类大专以上学历（含大专），具有工程类助理工程师或以上职称，35周岁以下（含35周岁）</w:t>
            </w:r>
          </w:p>
        </w:tc>
      </w:tr>
    </w:tbl>
    <w:p>
      <w:pPr>
        <w:spacing w:line="600" w:lineRule="exact"/>
        <w:rPr>
          <w:rFonts w:eastAsia="黑体"/>
          <w:sz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783" w:h="11850" w:orient="landscape"/>
      <w:pgMar w:top="1134" w:right="907" w:bottom="1134" w:left="90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EC"/>
    <w:rsid w:val="000008C4"/>
    <w:rsid w:val="000028CC"/>
    <w:rsid w:val="00006171"/>
    <w:rsid w:val="000070DC"/>
    <w:rsid w:val="000107E9"/>
    <w:rsid w:val="00013636"/>
    <w:rsid w:val="000211BE"/>
    <w:rsid w:val="000409C1"/>
    <w:rsid w:val="00047604"/>
    <w:rsid w:val="00047720"/>
    <w:rsid w:val="00053AD2"/>
    <w:rsid w:val="00060DD7"/>
    <w:rsid w:val="00063C86"/>
    <w:rsid w:val="0006495F"/>
    <w:rsid w:val="00065EB4"/>
    <w:rsid w:val="00093E15"/>
    <w:rsid w:val="000B3ED3"/>
    <w:rsid w:val="000C24D7"/>
    <w:rsid w:val="000C3F0C"/>
    <w:rsid w:val="000C7554"/>
    <w:rsid w:val="000D1340"/>
    <w:rsid w:val="000E1750"/>
    <w:rsid w:val="000F087F"/>
    <w:rsid w:val="00102AB2"/>
    <w:rsid w:val="0010305F"/>
    <w:rsid w:val="00110879"/>
    <w:rsid w:val="00115A48"/>
    <w:rsid w:val="00116A55"/>
    <w:rsid w:val="0012111F"/>
    <w:rsid w:val="001214EE"/>
    <w:rsid w:val="001218DD"/>
    <w:rsid w:val="00131BFC"/>
    <w:rsid w:val="0013249C"/>
    <w:rsid w:val="001369E4"/>
    <w:rsid w:val="001432AE"/>
    <w:rsid w:val="001567E1"/>
    <w:rsid w:val="001638CA"/>
    <w:rsid w:val="00164DD3"/>
    <w:rsid w:val="00166816"/>
    <w:rsid w:val="00172233"/>
    <w:rsid w:val="00187E10"/>
    <w:rsid w:val="001A03FB"/>
    <w:rsid w:val="001A17EE"/>
    <w:rsid w:val="001A1AF8"/>
    <w:rsid w:val="001A2B79"/>
    <w:rsid w:val="001A7F9F"/>
    <w:rsid w:val="001B04E7"/>
    <w:rsid w:val="001B3141"/>
    <w:rsid w:val="001B50AA"/>
    <w:rsid w:val="001C1BE6"/>
    <w:rsid w:val="001C5013"/>
    <w:rsid w:val="001D0AD1"/>
    <w:rsid w:val="001D189E"/>
    <w:rsid w:val="001D318E"/>
    <w:rsid w:val="001D3244"/>
    <w:rsid w:val="001E1600"/>
    <w:rsid w:val="001F006E"/>
    <w:rsid w:val="001F0B78"/>
    <w:rsid w:val="001F2EB9"/>
    <w:rsid w:val="001F7033"/>
    <w:rsid w:val="00210C30"/>
    <w:rsid w:val="00217D80"/>
    <w:rsid w:val="002235FF"/>
    <w:rsid w:val="002274F6"/>
    <w:rsid w:val="00231E7C"/>
    <w:rsid w:val="002323B5"/>
    <w:rsid w:val="0023340A"/>
    <w:rsid w:val="00236728"/>
    <w:rsid w:val="00237387"/>
    <w:rsid w:val="00237A4A"/>
    <w:rsid w:val="00237F6C"/>
    <w:rsid w:val="00242199"/>
    <w:rsid w:val="00252D8E"/>
    <w:rsid w:val="002541E5"/>
    <w:rsid w:val="002556F3"/>
    <w:rsid w:val="00257FC7"/>
    <w:rsid w:val="00263ECC"/>
    <w:rsid w:val="00266812"/>
    <w:rsid w:val="0027618C"/>
    <w:rsid w:val="00276923"/>
    <w:rsid w:val="0028411F"/>
    <w:rsid w:val="00285B03"/>
    <w:rsid w:val="00292E87"/>
    <w:rsid w:val="002A12A5"/>
    <w:rsid w:val="002A19C6"/>
    <w:rsid w:val="002B23B7"/>
    <w:rsid w:val="002B31AE"/>
    <w:rsid w:val="002D5610"/>
    <w:rsid w:val="002D5D56"/>
    <w:rsid w:val="002E0CB2"/>
    <w:rsid w:val="002E7424"/>
    <w:rsid w:val="002F73D0"/>
    <w:rsid w:val="00304AED"/>
    <w:rsid w:val="00304CD5"/>
    <w:rsid w:val="0030674B"/>
    <w:rsid w:val="00311567"/>
    <w:rsid w:val="00314444"/>
    <w:rsid w:val="00321F65"/>
    <w:rsid w:val="0032519C"/>
    <w:rsid w:val="00327A0E"/>
    <w:rsid w:val="00327FD2"/>
    <w:rsid w:val="00336AA8"/>
    <w:rsid w:val="00346EAB"/>
    <w:rsid w:val="00350D41"/>
    <w:rsid w:val="00351198"/>
    <w:rsid w:val="00351276"/>
    <w:rsid w:val="0035401D"/>
    <w:rsid w:val="00355AE5"/>
    <w:rsid w:val="00355AE6"/>
    <w:rsid w:val="00356CC7"/>
    <w:rsid w:val="00362ED6"/>
    <w:rsid w:val="00364B4B"/>
    <w:rsid w:val="00371239"/>
    <w:rsid w:val="00391546"/>
    <w:rsid w:val="003A39E1"/>
    <w:rsid w:val="003A40C3"/>
    <w:rsid w:val="003A5C83"/>
    <w:rsid w:val="003B49F4"/>
    <w:rsid w:val="003C5698"/>
    <w:rsid w:val="003C65C0"/>
    <w:rsid w:val="003C6E90"/>
    <w:rsid w:val="003D34CE"/>
    <w:rsid w:val="003D3E29"/>
    <w:rsid w:val="003E2ABD"/>
    <w:rsid w:val="003E3AA8"/>
    <w:rsid w:val="003F3326"/>
    <w:rsid w:val="003F61EA"/>
    <w:rsid w:val="003F7073"/>
    <w:rsid w:val="00402757"/>
    <w:rsid w:val="00403BA2"/>
    <w:rsid w:val="0040495F"/>
    <w:rsid w:val="00406DCF"/>
    <w:rsid w:val="00412661"/>
    <w:rsid w:val="00413C93"/>
    <w:rsid w:val="00422525"/>
    <w:rsid w:val="0042422C"/>
    <w:rsid w:val="004331A9"/>
    <w:rsid w:val="00433602"/>
    <w:rsid w:val="00437953"/>
    <w:rsid w:val="00440F70"/>
    <w:rsid w:val="00446B3E"/>
    <w:rsid w:val="0045086D"/>
    <w:rsid w:val="00450A5E"/>
    <w:rsid w:val="00451719"/>
    <w:rsid w:val="004627A7"/>
    <w:rsid w:val="0046285D"/>
    <w:rsid w:val="004661BA"/>
    <w:rsid w:val="00477FCD"/>
    <w:rsid w:val="00480E13"/>
    <w:rsid w:val="00490745"/>
    <w:rsid w:val="00495D70"/>
    <w:rsid w:val="004A1CF9"/>
    <w:rsid w:val="004A2347"/>
    <w:rsid w:val="004A6CE4"/>
    <w:rsid w:val="004B6FF1"/>
    <w:rsid w:val="004D03B5"/>
    <w:rsid w:val="004D4496"/>
    <w:rsid w:val="004D4EB3"/>
    <w:rsid w:val="004E4B88"/>
    <w:rsid w:val="004F1DDC"/>
    <w:rsid w:val="004F788C"/>
    <w:rsid w:val="00502C9F"/>
    <w:rsid w:val="005032F0"/>
    <w:rsid w:val="0050371D"/>
    <w:rsid w:val="00512A9B"/>
    <w:rsid w:val="00514C1B"/>
    <w:rsid w:val="00521845"/>
    <w:rsid w:val="0052337C"/>
    <w:rsid w:val="00523494"/>
    <w:rsid w:val="00534271"/>
    <w:rsid w:val="00544F3E"/>
    <w:rsid w:val="00545CC9"/>
    <w:rsid w:val="0055691C"/>
    <w:rsid w:val="00561801"/>
    <w:rsid w:val="00562632"/>
    <w:rsid w:val="00573C64"/>
    <w:rsid w:val="00574685"/>
    <w:rsid w:val="005923C8"/>
    <w:rsid w:val="005B0BF9"/>
    <w:rsid w:val="005C14B2"/>
    <w:rsid w:val="005E642A"/>
    <w:rsid w:val="005F28C2"/>
    <w:rsid w:val="00601079"/>
    <w:rsid w:val="006154D5"/>
    <w:rsid w:val="0062542C"/>
    <w:rsid w:val="006304AF"/>
    <w:rsid w:val="0063166C"/>
    <w:rsid w:val="00632DA3"/>
    <w:rsid w:val="00646E8E"/>
    <w:rsid w:val="00650209"/>
    <w:rsid w:val="00652ADB"/>
    <w:rsid w:val="00656890"/>
    <w:rsid w:val="006577A1"/>
    <w:rsid w:val="006606C9"/>
    <w:rsid w:val="00664B4D"/>
    <w:rsid w:val="00672879"/>
    <w:rsid w:val="0067442D"/>
    <w:rsid w:val="00676AE3"/>
    <w:rsid w:val="00676CB8"/>
    <w:rsid w:val="00676EE1"/>
    <w:rsid w:val="0069243D"/>
    <w:rsid w:val="00692D1F"/>
    <w:rsid w:val="00695929"/>
    <w:rsid w:val="006B6A67"/>
    <w:rsid w:val="006B7AFB"/>
    <w:rsid w:val="006C0593"/>
    <w:rsid w:val="006C5185"/>
    <w:rsid w:val="006D5338"/>
    <w:rsid w:val="006D5DDE"/>
    <w:rsid w:val="006E0D85"/>
    <w:rsid w:val="006E2B77"/>
    <w:rsid w:val="006E6EF9"/>
    <w:rsid w:val="006F5146"/>
    <w:rsid w:val="007106F4"/>
    <w:rsid w:val="00715BA1"/>
    <w:rsid w:val="0072002F"/>
    <w:rsid w:val="007322D4"/>
    <w:rsid w:val="00741FFB"/>
    <w:rsid w:val="00767676"/>
    <w:rsid w:val="00771410"/>
    <w:rsid w:val="00771ECD"/>
    <w:rsid w:val="00780039"/>
    <w:rsid w:val="00784F05"/>
    <w:rsid w:val="00785E7C"/>
    <w:rsid w:val="00793781"/>
    <w:rsid w:val="007A06FF"/>
    <w:rsid w:val="007B2487"/>
    <w:rsid w:val="007C62D5"/>
    <w:rsid w:val="007E4ED6"/>
    <w:rsid w:val="007E7A9B"/>
    <w:rsid w:val="007F6A5B"/>
    <w:rsid w:val="00802A4C"/>
    <w:rsid w:val="00804269"/>
    <w:rsid w:val="008061EE"/>
    <w:rsid w:val="00806DB1"/>
    <w:rsid w:val="008200C3"/>
    <w:rsid w:val="008359DB"/>
    <w:rsid w:val="00841E19"/>
    <w:rsid w:val="008422F3"/>
    <w:rsid w:val="00874988"/>
    <w:rsid w:val="0088262A"/>
    <w:rsid w:val="0088364C"/>
    <w:rsid w:val="00884B47"/>
    <w:rsid w:val="0088535F"/>
    <w:rsid w:val="00885F2F"/>
    <w:rsid w:val="00891E8D"/>
    <w:rsid w:val="008957F4"/>
    <w:rsid w:val="008968FD"/>
    <w:rsid w:val="008A197B"/>
    <w:rsid w:val="008A346B"/>
    <w:rsid w:val="008A572D"/>
    <w:rsid w:val="008B5AB7"/>
    <w:rsid w:val="008B5F5C"/>
    <w:rsid w:val="008C065C"/>
    <w:rsid w:val="008C7C32"/>
    <w:rsid w:val="008D39BA"/>
    <w:rsid w:val="008E1A8F"/>
    <w:rsid w:val="008E4700"/>
    <w:rsid w:val="008E6817"/>
    <w:rsid w:val="008E6CD2"/>
    <w:rsid w:val="008F1904"/>
    <w:rsid w:val="008F6FEF"/>
    <w:rsid w:val="008F7245"/>
    <w:rsid w:val="009027D7"/>
    <w:rsid w:val="00904AA7"/>
    <w:rsid w:val="00907846"/>
    <w:rsid w:val="009125F9"/>
    <w:rsid w:val="00913BCB"/>
    <w:rsid w:val="009178F4"/>
    <w:rsid w:val="00922451"/>
    <w:rsid w:val="00926D71"/>
    <w:rsid w:val="00933846"/>
    <w:rsid w:val="00940EC5"/>
    <w:rsid w:val="00944BD0"/>
    <w:rsid w:val="00947796"/>
    <w:rsid w:val="00952437"/>
    <w:rsid w:val="0095432E"/>
    <w:rsid w:val="0095478C"/>
    <w:rsid w:val="009572F8"/>
    <w:rsid w:val="00962FC2"/>
    <w:rsid w:val="00966CC4"/>
    <w:rsid w:val="00972452"/>
    <w:rsid w:val="009746BD"/>
    <w:rsid w:val="00974D05"/>
    <w:rsid w:val="00982AA1"/>
    <w:rsid w:val="00983540"/>
    <w:rsid w:val="009861FC"/>
    <w:rsid w:val="009A15F5"/>
    <w:rsid w:val="009A63FD"/>
    <w:rsid w:val="009B118C"/>
    <w:rsid w:val="009B3600"/>
    <w:rsid w:val="009B7A68"/>
    <w:rsid w:val="009C49EB"/>
    <w:rsid w:val="009C4FFD"/>
    <w:rsid w:val="009D09CA"/>
    <w:rsid w:val="009D16E0"/>
    <w:rsid w:val="009D3DCE"/>
    <w:rsid w:val="009E2EB2"/>
    <w:rsid w:val="009E524A"/>
    <w:rsid w:val="009F266C"/>
    <w:rsid w:val="00A1159E"/>
    <w:rsid w:val="00A152BC"/>
    <w:rsid w:val="00A17C15"/>
    <w:rsid w:val="00A27A4B"/>
    <w:rsid w:val="00A3506D"/>
    <w:rsid w:val="00A41590"/>
    <w:rsid w:val="00A42510"/>
    <w:rsid w:val="00A5428B"/>
    <w:rsid w:val="00A66754"/>
    <w:rsid w:val="00A726F5"/>
    <w:rsid w:val="00A73589"/>
    <w:rsid w:val="00A77E43"/>
    <w:rsid w:val="00A809E8"/>
    <w:rsid w:val="00A82A14"/>
    <w:rsid w:val="00A97219"/>
    <w:rsid w:val="00A97458"/>
    <w:rsid w:val="00AA0B8B"/>
    <w:rsid w:val="00AB08B6"/>
    <w:rsid w:val="00AB3F15"/>
    <w:rsid w:val="00AB3FDA"/>
    <w:rsid w:val="00AB5101"/>
    <w:rsid w:val="00AD2262"/>
    <w:rsid w:val="00AD589D"/>
    <w:rsid w:val="00AE18F0"/>
    <w:rsid w:val="00AE7AA4"/>
    <w:rsid w:val="00AF045A"/>
    <w:rsid w:val="00AF6893"/>
    <w:rsid w:val="00B010D4"/>
    <w:rsid w:val="00B03DB5"/>
    <w:rsid w:val="00B226A3"/>
    <w:rsid w:val="00B24195"/>
    <w:rsid w:val="00B34582"/>
    <w:rsid w:val="00B366A7"/>
    <w:rsid w:val="00B4216F"/>
    <w:rsid w:val="00B46513"/>
    <w:rsid w:val="00B5238D"/>
    <w:rsid w:val="00B55026"/>
    <w:rsid w:val="00B60BF6"/>
    <w:rsid w:val="00B660F1"/>
    <w:rsid w:val="00B6780F"/>
    <w:rsid w:val="00B67DA2"/>
    <w:rsid w:val="00B7019A"/>
    <w:rsid w:val="00B82668"/>
    <w:rsid w:val="00B834A3"/>
    <w:rsid w:val="00B94F2C"/>
    <w:rsid w:val="00BA1314"/>
    <w:rsid w:val="00BA3DB0"/>
    <w:rsid w:val="00BD563A"/>
    <w:rsid w:val="00BD57C3"/>
    <w:rsid w:val="00BE16EA"/>
    <w:rsid w:val="00BE4CE1"/>
    <w:rsid w:val="00BE6857"/>
    <w:rsid w:val="00BF28DD"/>
    <w:rsid w:val="00C010A2"/>
    <w:rsid w:val="00C161A6"/>
    <w:rsid w:val="00C16E4E"/>
    <w:rsid w:val="00C260AA"/>
    <w:rsid w:val="00C5495B"/>
    <w:rsid w:val="00C63D82"/>
    <w:rsid w:val="00C64264"/>
    <w:rsid w:val="00C64D44"/>
    <w:rsid w:val="00C662AD"/>
    <w:rsid w:val="00C67107"/>
    <w:rsid w:val="00C67665"/>
    <w:rsid w:val="00C72833"/>
    <w:rsid w:val="00C74841"/>
    <w:rsid w:val="00C84222"/>
    <w:rsid w:val="00C8537A"/>
    <w:rsid w:val="00C85ECB"/>
    <w:rsid w:val="00C93CE5"/>
    <w:rsid w:val="00CA4D54"/>
    <w:rsid w:val="00CB0DDC"/>
    <w:rsid w:val="00CB6247"/>
    <w:rsid w:val="00CC16F2"/>
    <w:rsid w:val="00CC17B2"/>
    <w:rsid w:val="00CC7058"/>
    <w:rsid w:val="00CE09FB"/>
    <w:rsid w:val="00CE1018"/>
    <w:rsid w:val="00CE7334"/>
    <w:rsid w:val="00CF5876"/>
    <w:rsid w:val="00D00948"/>
    <w:rsid w:val="00D03957"/>
    <w:rsid w:val="00D15889"/>
    <w:rsid w:val="00D170E2"/>
    <w:rsid w:val="00D202B9"/>
    <w:rsid w:val="00D26B1F"/>
    <w:rsid w:val="00D2773D"/>
    <w:rsid w:val="00D30670"/>
    <w:rsid w:val="00D35FC4"/>
    <w:rsid w:val="00D3769F"/>
    <w:rsid w:val="00D37839"/>
    <w:rsid w:val="00D45AF5"/>
    <w:rsid w:val="00D47279"/>
    <w:rsid w:val="00D532C0"/>
    <w:rsid w:val="00D566CA"/>
    <w:rsid w:val="00D6368B"/>
    <w:rsid w:val="00D732F5"/>
    <w:rsid w:val="00D807A7"/>
    <w:rsid w:val="00D81D85"/>
    <w:rsid w:val="00D84191"/>
    <w:rsid w:val="00D87586"/>
    <w:rsid w:val="00D87CBF"/>
    <w:rsid w:val="00D91190"/>
    <w:rsid w:val="00D9223C"/>
    <w:rsid w:val="00D9354A"/>
    <w:rsid w:val="00D9399F"/>
    <w:rsid w:val="00DA08DB"/>
    <w:rsid w:val="00DA2E50"/>
    <w:rsid w:val="00DA79DB"/>
    <w:rsid w:val="00DA7C05"/>
    <w:rsid w:val="00DB0766"/>
    <w:rsid w:val="00DB0BC2"/>
    <w:rsid w:val="00DC01D1"/>
    <w:rsid w:val="00DC1D30"/>
    <w:rsid w:val="00DC42A9"/>
    <w:rsid w:val="00DC638C"/>
    <w:rsid w:val="00DD0F52"/>
    <w:rsid w:val="00DD2ABA"/>
    <w:rsid w:val="00DD4DFF"/>
    <w:rsid w:val="00DF2126"/>
    <w:rsid w:val="00DF4840"/>
    <w:rsid w:val="00DF6870"/>
    <w:rsid w:val="00E123CD"/>
    <w:rsid w:val="00E1244E"/>
    <w:rsid w:val="00E125A4"/>
    <w:rsid w:val="00E13277"/>
    <w:rsid w:val="00E23118"/>
    <w:rsid w:val="00E35121"/>
    <w:rsid w:val="00E51DC3"/>
    <w:rsid w:val="00E547A6"/>
    <w:rsid w:val="00E558AF"/>
    <w:rsid w:val="00E56BB6"/>
    <w:rsid w:val="00E67ADD"/>
    <w:rsid w:val="00E741BE"/>
    <w:rsid w:val="00E753A0"/>
    <w:rsid w:val="00E7601E"/>
    <w:rsid w:val="00E919AC"/>
    <w:rsid w:val="00E9317B"/>
    <w:rsid w:val="00EA13E8"/>
    <w:rsid w:val="00EB046A"/>
    <w:rsid w:val="00EB3F89"/>
    <w:rsid w:val="00EC3947"/>
    <w:rsid w:val="00ED3C2B"/>
    <w:rsid w:val="00EE270B"/>
    <w:rsid w:val="00EF328B"/>
    <w:rsid w:val="00EF3D4B"/>
    <w:rsid w:val="00F0057D"/>
    <w:rsid w:val="00F119AA"/>
    <w:rsid w:val="00F32AB5"/>
    <w:rsid w:val="00F3447B"/>
    <w:rsid w:val="00F361AB"/>
    <w:rsid w:val="00F37DE4"/>
    <w:rsid w:val="00F44BC1"/>
    <w:rsid w:val="00F515F1"/>
    <w:rsid w:val="00F54277"/>
    <w:rsid w:val="00F57897"/>
    <w:rsid w:val="00F66160"/>
    <w:rsid w:val="00F75D83"/>
    <w:rsid w:val="00F77B57"/>
    <w:rsid w:val="00F82D0A"/>
    <w:rsid w:val="00F83C79"/>
    <w:rsid w:val="00F84817"/>
    <w:rsid w:val="00F85CAA"/>
    <w:rsid w:val="00F86A0E"/>
    <w:rsid w:val="00F90DEC"/>
    <w:rsid w:val="00FA11D8"/>
    <w:rsid w:val="00FA15C9"/>
    <w:rsid w:val="00FA4B95"/>
    <w:rsid w:val="00FB28BD"/>
    <w:rsid w:val="00FB2B9C"/>
    <w:rsid w:val="00FB405E"/>
    <w:rsid w:val="00FC303A"/>
    <w:rsid w:val="00FC477B"/>
    <w:rsid w:val="00FC5494"/>
    <w:rsid w:val="00FC685D"/>
    <w:rsid w:val="00FC71F8"/>
    <w:rsid w:val="00FD24BD"/>
    <w:rsid w:val="00FE35B5"/>
    <w:rsid w:val="00FF12B9"/>
    <w:rsid w:val="00FF60EB"/>
    <w:rsid w:val="00FF7868"/>
    <w:rsid w:val="017C1FFC"/>
    <w:rsid w:val="04E101CC"/>
    <w:rsid w:val="055B16C2"/>
    <w:rsid w:val="08493B3D"/>
    <w:rsid w:val="09DE2E55"/>
    <w:rsid w:val="0A107C46"/>
    <w:rsid w:val="0A7B13B2"/>
    <w:rsid w:val="0B721411"/>
    <w:rsid w:val="0C247FA2"/>
    <w:rsid w:val="0E23368B"/>
    <w:rsid w:val="12055CE6"/>
    <w:rsid w:val="12EA43C7"/>
    <w:rsid w:val="13981FA4"/>
    <w:rsid w:val="161129F9"/>
    <w:rsid w:val="17345543"/>
    <w:rsid w:val="19F35E89"/>
    <w:rsid w:val="1B0E7D9E"/>
    <w:rsid w:val="1CB95887"/>
    <w:rsid w:val="1DA47231"/>
    <w:rsid w:val="1DD70678"/>
    <w:rsid w:val="1DDB0C3E"/>
    <w:rsid w:val="20047AAD"/>
    <w:rsid w:val="207E13B5"/>
    <w:rsid w:val="23C87CCD"/>
    <w:rsid w:val="27D126F4"/>
    <w:rsid w:val="28211D88"/>
    <w:rsid w:val="290E39B5"/>
    <w:rsid w:val="297809DE"/>
    <w:rsid w:val="29C817D0"/>
    <w:rsid w:val="29D260C4"/>
    <w:rsid w:val="2B811508"/>
    <w:rsid w:val="2C332C64"/>
    <w:rsid w:val="2E671DCB"/>
    <w:rsid w:val="321F1470"/>
    <w:rsid w:val="331E0B34"/>
    <w:rsid w:val="347E2438"/>
    <w:rsid w:val="355512F1"/>
    <w:rsid w:val="36A01EE7"/>
    <w:rsid w:val="3B461110"/>
    <w:rsid w:val="3CC97ACA"/>
    <w:rsid w:val="3DB03FBD"/>
    <w:rsid w:val="3DCD4DDF"/>
    <w:rsid w:val="3DE46D79"/>
    <w:rsid w:val="3E2C0E8B"/>
    <w:rsid w:val="40F54A53"/>
    <w:rsid w:val="4335512F"/>
    <w:rsid w:val="433629F3"/>
    <w:rsid w:val="43D1657E"/>
    <w:rsid w:val="45033163"/>
    <w:rsid w:val="467232C1"/>
    <w:rsid w:val="4CC61312"/>
    <w:rsid w:val="50C03458"/>
    <w:rsid w:val="584F213C"/>
    <w:rsid w:val="5B8579B6"/>
    <w:rsid w:val="5CEF19FF"/>
    <w:rsid w:val="60D90459"/>
    <w:rsid w:val="61035595"/>
    <w:rsid w:val="61915C78"/>
    <w:rsid w:val="63F43DE6"/>
    <w:rsid w:val="655F7BA1"/>
    <w:rsid w:val="6A105B3F"/>
    <w:rsid w:val="6AE56EFA"/>
    <w:rsid w:val="6B170EA4"/>
    <w:rsid w:val="6CED4094"/>
    <w:rsid w:val="6D1E1202"/>
    <w:rsid w:val="6D8D23B3"/>
    <w:rsid w:val="72337FB7"/>
    <w:rsid w:val="74AD2DF1"/>
    <w:rsid w:val="74C824FF"/>
    <w:rsid w:val="791A6A37"/>
    <w:rsid w:val="7BE8312A"/>
    <w:rsid w:val="7C8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zx-detail-expand-text"/>
    <w:qFormat/>
    <w:uiPriority w:val="0"/>
  </w:style>
  <w:style w:type="character" w:customStyle="1" w:styleId="11">
    <w:name w:val="detail-regcapital-text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421F1-73A2-43BC-B5DD-B39360F02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www.6-6.cn</Company>
  <Pages>1</Pages>
  <Words>59</Words>
  <Characters>340</Characters>
  <Lines>2</Lines>
  <Paragraphs>1</Paragraphs>
  <TotalTime>13</TotalTime>
  <ScaleCrop>false</ScaleCrop>
  <LinksUpToDate>false</LinksUpToDate>
  <CharactersWithSpaces>398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2022-10-19T02:58:00Z</dcterms:created>
  <dc:creator>Administrator</dc:creator>
  <cp:lastModifiedBy>Administrator</cp:lastModifiedBy>
  <cp:lastPrinted>2022-07-28T07:21:00Z</cp:lastPrinted>
  <dcterms:modified xsi:type="dcterms:W3CDTF">2022-10-21T09:27:46Z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