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：</w:t>
      </w:r>
      <w:bookmarkStart w:id="0" w:name="_GoBack"/>
      <w:bookmarkEnd w:id="0"/>
    </w:p>
    <w:p>
      <w:pPr>
        <w:spacing w:before="14"/>
        <w:ind w:right="987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北京师范大学台州实验学校在浙江师范大学专场</w:t>
      </w:r>
    </w:p>
    <w:tbl>
      <w:tblPr>
        <w:tblStyle w:val="7"/>
        <w:tblpPr w:leftFromText="180" w:rightFromText="180" w:vertAnchor="text" w:horzAnchor="margin" w:tblpXSpec="center" w:tblpY="780"/>
        <w:tblW w:w="9564" w:type="dxa"/>
        <w:tblInd w:w="0" w:type="dxa"/>
        <w:tblBorders>
          <w:top w:val="single" w:color="939393" w:sz="12" w:space="0"/>
          <w:left w:val="single" w:color="939393" w:sz="12" w:space="0"/>
          <w:bottom w:val="single" w:color="939393" w:sz="12" w:space="0"/>
          <w:right w:val="single" w:color="939393" w:sz="12" w:space="0"/>
          <w:insideH w:val="single" w:color="939393" w:sz="12" w:space="0"/>
          <w:insideV w:val="single" w:color="939393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864"/>
        <w:gridCol w:w="1377"/>
        <w:gridCol w:w="1165"/>
        <w:gridCol w:w="917"/>
        <w:gridCol w:w="866"/>
        <w:gridCol w:w="1059"/>
        <w:gridCol w:w="653"/>
        <w:gridCol w:w="1358"/>
      </w:tblGrid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305" w:type="dxa"/>
            <w:tcBorders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43"/>
              <w:ind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64" w:type="dxa"/>
            <w:tcBorders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7" w:type="dxa"/>
            <w:tcBorders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line="216" w:lineRule="auto"/>
              <w:ind w:right="-1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165" w:type="dxa"/>
            <w:tcBorders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7" w:type="dxa"/>
            <w:tcBorders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4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报考岗位</w:t>
            </w:r>
          </w:p>
        </w:tc>
        <w:tc>
          <w:tcPr>
            <w:tcW w:w="2578" w:type="dxa"/>
            <w:gridSpan w:val="3"/>
            <w:tcBorders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" w:line="216" w:lineRule="auto"/>
              <w:ind w:left="303" w:right="2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pStyle w:val="15"/>
              <w:spacing w:before="1" w:line="216" w:lineRule="auto"/>
              <w:ind w:left="303" w:right="27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</w:t>
            </w:r>
          </w:p>
        </w:tc>
        <w:tc>
          <w:tcPr>
            <w:tcW w:w="864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7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" w:line="216" w:lineRule="auto"/>
              <w:ind w:left="311" w:right="28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pStyle w:val="15"/>
              <w:spacing w:before="1" w:line="216" w:lineRule="auto"/>
              <w:ind w:left="311" w:right="28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165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7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" w:line="216" w:lineRule="auto"/>
              <w:ind w:right="28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</w:t>
            </w:r>
          </w:p>
          <w:p>
            <w:pPr>
              <w:pStyle w:val="15"/>
              <w:spacing w:before="1" w:line="216" w:lineRule="auto"/>
              <w:ind w:right="28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证号</w:t>
            </w:r>
          </w:p>
        </w:tc>
        <w:tc>
          <w:tcPr>
            <w:tcW w:w="2578" w:type="dxa"/>
            <w:gridSpan w:val="3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864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7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23" w:right="-1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现户籍所在地</w:t>
            </w:r>
          </w:p>
        </w:tc>
        <w:tc>
          <w:tcPr>
            <w:tcW w:w="2948" w:type="dxa"/>
            <w:gridSpan w:val="3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9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103" w:right="7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2011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15" w:right="-1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Cs w:val="21"/>
              </w:rPr>
              <w:t>现家庭住址</w:t>
            </w:r>
          </w:p>
        </w:tc>
        <w:tc>
          <w:tcPr>
            <w:tcW w:w="5189" w:type="dxa"/>
            <w:gridSpan w:val="5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9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103" w:right="7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2011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line="253" w:lineRule="exact"/>
              <w:ind w:left="7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最高学历/</w:t>
            </w:r>
          </w:p>
          <w:p>
            <w:pPr>
              <w:pStyle w:val="15"/>
              <w:spacing w:line="228" w:lineRule="exact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241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5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102" w:right="7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学历性质</w:t>
            </w:r>
          </w:p>
        </w:tc>
        <w:tc>
          <w:tcPr>
            <w:tcW w:w="1783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9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103" w:right="7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2011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3406" w:type="dxa"/>
            <w:gridSpan w:val="3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3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3070" w:type="dxa"/>
            <w:gridSpan w:val="3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15" w:right="-1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Cs w:val="21"/>
              </w:rPr>
              <w:t>是否师范类</w:t>
            </w:r>
          </w:p>
        </w:tc>
        <w:tc>
          <w:tcPr>
            <w:tcW w:w="2241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5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ind w:left="23" w:right="-1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普通话等级</w:t>
            </w:r>
          </w:p>
        </w:tc>
        <w:tc>
          <w:tcPr>
            <w:tcW w:w="1783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939393" w:sz="6" w:space="0"/>
              <w:left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2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是否已参加教师资格考试</w:t>
            </w:r>
          </w:p>
        </w:tc>
        <w:tc>
          <w:tcPr>
            <w:tcW w:w="1358" w:type="dxa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7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line="216" w:lineRule="auto"/>
              <w:ind w:left="303" w:right="86" w:hanging="19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个人学习</w:t>
            </w:r>
          </w:p>
          <w:p>
            <w:pPr>
              <w:pStyle w:val="15"/>
              <w:spacing w:line="216" w:lineRule="auto"/>
              <w:ind w:left="303" w:right="86" w:hanging="19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8259" w:type="dxa"/>
            <w:gridSpan w:val="8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奖惩情况</w:t>
            </w:r>
          </w:p>
        </w:tc>
        <w:tc>
          <w:tcPr>
            <w:tcW w:w="8259" w:type="dxa"/>
            <w:gridSpan w:val="8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spacing w:before="1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</w:t>
            </w:r>
          </w:p>
        </w:tc>
        <w:tc>
          <w:tcPr>
            <w:tcW w:w="8259" w:type="dxa"/>
            <w:gridSpan w:val="8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305" w:type="dxa"/>
            <w:tcBorders>
              <w:top w:val="single" w:color="939393" w:sz="6" w:space="0"/>
              <w:bottom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9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诚信承诺</w:t>
            </w:r>
          </w:p>
        </w:tc>
        <w:tc>
          <w:tcPr>
            <w:tcW w:w="8259" w:type="dxa"/>
            <w:gridSpan w:val="8"/>
            <w:tcBorders>
              <w:top w:val="single" w:color="939393" w:sz="6" w:space="0"/>
              <w:left w:val="single" w:color="939393" w:sz="6" w:space="0"/>
              <w:bottom w:val="single" w:color="939393" w:sz="6" w:space="0"/>
            </w:tcBorders>
            <w:vAlign w:val="center"/>
          </w:tcPr>
          <w:p>
            <w:pPr>
              <w:pStyle w:val="15"/>
              <w:spacing w:before="48" w:line="253" w:lineRule="exact"/>
              <w:ind w:left="31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</w:t>
            </w:r>
          </w:p>
          <w:p>
            <w:pPr>
              <w:pStyle w:val="15"/>
              <w:spacing w:before="103"/>
              <w:ind w:firstLine="4830" w:firstLineChars="2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本人签名：</w:t>
            </w:r>
          </w:p>
          <w:p>
            <w:pPr>
              <w:pStyle w:val="15"/>
              <w:tabs>
                <w:tab w:val="left" w:pos="6396"/>
                <w:tab w:val="left" w:pos="6876"/>
              </w:tabs>
              <w:spacing w:before="95"/>
              <w:ind w:left="5868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939393" w:sz="12" w:space="0"/>
            <w:left w:val="single" w:color="939393" w:sz="12" w:space="0"/>
            <w:bottom w:val="single" w:color="939393" w:sz="12" w:space="0"/>
            <w:right w:val="single" w:color="939393" w:sz="12" w:space="0"/>
            <w:insideH w:val="single" w:color="939393" w:sz="12" w:space="0"/>
            <w:insideV w:val="single" w:color="939393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tcBorders>
              <w:top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45"/>
              <w:ind w:left="63" w:right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初审</w:t>
            </w:r>
          </w:p>
        </w:tc>
        <w:tc>
          <w:tcPr>
            <w:tcW w:w="4323" w:type="dxa"/>
            <w:gridSpan w:val="4"/>
            <w:tcBorders>
              <w:top w:val="single" w:color="939393" w:sz="6" w:space="0"/>
              <w:left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color="939393" w:sz="6" w:space="0"/>
              <w:left w:val="single" w:color="939393" w:sz="6" w:space="0"/>
              <w:righ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15"/>
              <w:spacing w:before="145"/>
              <w:ind w:left="31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复审</w:t>
            </w:r>
          </w:p>
        </w:tc>
        <w:tc>
          <w:tcPr>
            <w:tcW w:w="3070" w:type="dxa"/>
            <w:gridSpan w:val="3"/>
            <w:tcBorders>
              <w:top w:val="single" w:color="939393" w:sz="6" w:space="0"/>
              <w:left w:val="single" w:color="939393" w:sz="6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before="14"/>
        <w:ind w:right="987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面向202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年普通高校毕业生公开招聘教师现场确认表</w:t>
      </w:r>
    </w:p>
    <w:p>
      <w:pPr>
        <w:widowControl/>
        <w:jc w:val="left"/>
        <w:rPr>
          <w:rFonts w:cs="宋体" w:asciiTheme="majorEastAsia" w:hAnsiTheme="majorEastAsia" w:eastAsiaTheme="majorEastAsia"/>
          <w:spacing w:val="30"/>
          <w:kern w:val="0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>注： 本表一式一份，须认真、如实填写。如有弄虚作假，一经查实，取消报考、聘用资格。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08595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2MGYxZWM4ZTU1MmQxOTdkMDFlMTQ3MTNlMTg5YzkifQ=="/>
  </w:docVars>
  <w:rsids>
    <w:rsidRoot w:val="70D9741D"/>
    <w:rsid w:val="00025972"/>
    <w:rsid w:val="00047FEA"/>
    <w:rsid w:val="000634F3"/>
    <w:rsid w:val="001000E3"/>
    <w:rsid w:val="001306CA"/>
    <w:rsid w:val="001412F6"/>
    <w:rsid w:val="001A5955"/>
    <w:rsid w:val="001B0A14"/>
    <w:rsid w:val="001C1DDD"/>
    <w:rsid w:val="00202938"/>
    <w:rsid w:val="002159C8"/>
    <w:rsid w:val="00305054"/>
    <w:rsid w:val="003A64A0"/>
    <w:rsid w:val="003D12F6"/>
    <w:rsid w:val="00494506"/>
    <w:rsid w:val="00646674"/>
    <w:rsid w:val="00661B13"/>
    <w:rsid w:val="006765BB"/>
    <w:rsid w:val="006C6D8C"/>
    <w:rsid w:val="006E3F8A"/>
    <w:rsid w:val="00730225"/>
    <w:rsid w:val="007A4785"/>
    <w:rsid w:val="007D00A2"/>
    <w:rsid w:val="009118DC"/>
    <w:rsid w:val="009451FC"/>
    <w:rsid w:val="0096137E"/>
    <w:rsid w:val="009D708E"/>
    <w:rsid w:val="00A71FFF"/>
    <w:rsid w:val="00AB087F"/>
    <w:rsid w:val="00AC3466"/>
    <w:rsid w:val="00B07316"/>
    <w:rsid w:val="00B4179F"/>
    <w:rsid w:val="00B678C5"/>
    <w:rsid w:val="00CB4C20"/>
    <w:rsid w:val="00CC47C7"/>
    <w:rsid w:val="00D01586"/>
    <w:rsid w:val="00D075F9"/>
    <w:rsid w:val="00D44603"/>
    <w:rsid w:val="00E91F92"/>
    <w:rsid w:val="01194052"/>
    <w:rsid w:val="03B70050"/>
    <w:rsid w:val="09995040"/>
    <w:rsid w:val="1A2F68D4"/>
    <w:rsid w:val="21A20E47"/>
    <w:rsid w:val="24E516E8"/>
    <w:rsid w:val="2DD94F25"/>
    <w:rsid w:val="2EC82881"/>
    <w:rsid w:val="363E78A5"/>
    <w:rsid w:val="3C1F1251"/>
    <w:rsid w:val="401215BC"/>
    <w:rsid w:val="49A62D49"/>
    <w:rsid w:val="4C086A3E"/>
    <w:rsid w:val="5AF34DEB"/>
    <w:rsid w:val="63D70BB8"/>
    <w:rsid w:val="65F570A5"/>
    <w:rsid w:val="70D9741D"/>
    <w:rsid w:val="7F494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PMingLiU" w:hAnsi="PMingLiU" w:eastAsia="PMingLiU" w:cs="PMingLiU"/>
      <w:sz w:val="19"/>
      <w:szCs w:val="19"/>
      <w:lang w:val="zh-CN" w:bidi="zh-CN"/>
    </w:r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PMingLiU" w:hAnsi="PMingLiU" w:eastAsia="PMingLiU" w:cs="PMingLiU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302</Words>
  <Characters>305</Characters>
  <Lines>2</Lines>
  <Paragraphs>1</Paragraphs>
  <TotalTime>3</TotalTime>
  <ScaleCrop>false</ScaleCrop>
  <LinksUpToDate>false</LinksUpToDate>
  <CharactersWithSpaces>308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2020-11-17T03:58:00Z</dcterms:created>
  <dc:creator>face plus</dc:creator>
  <cp:lastModifiedBy>user</cp:lastModifiedBy>
  <cp:lastPrinted>2020-11-03T09:07:00Z</cp:lastPrinted>
  <dcterms:modified xsi:type="dcterms:W3CDTF">2022-10-25T06:52:55Z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E0718FD915634FA78AB1A6126FCED03F</vt:lpwstr>
  </property>
</Properties>
</file>