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6D20B" w14:textId="77777777" w:rsidR="00774C67" w:rsidRDefault="00000000">
      <w:pPr>
        <w:spacing w:afterLines="50" w:after="157" w:line="50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3</w:t>
      </w:r>
    </w:p>
    <w:p w14:paraId="3354F5BF" w14:textId="77777777" w:rsidR="00774C67" w:rsidRDefault="00000000">
      <w:pPr>
        <w:spacing w:line="5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四川省作家协会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下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属事业单位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2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年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下半年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公开招聘工作人员</w:t>
      </w:r>
    </w:p>
    <w:p w14:paraId="5D645CB4" w14:textId="77777777" w:rsidR="00774C67" w:rsidRDefault="00000000">
      <w:pPr>
        <w:spacing w:line="5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岗位和条件要求一览表</w:t>
      </w:r>
    </w:p>
    <w:p w14:paraId="6E4547B2" w14:textId="77777777" w:rsidR="00774C67" w:rsidRDefault="00774C67">
      <w:pPr>
        <w:spacing w:line="260" w:lineRule="exact"/>
        <w:rPr>
          <w:rFonts w:ascii="Times New Roman" w:eastAsia="黑体" w:hAnsi="Times New Roman" w:cs="Times New Roman"/>
          <w:color w:val="000000"/>
          <w:sz w:val="28"/>
          <w:szCs w:val="28"/>
          <w:shd w:val="pct10" w:color="auto" w:fill="FFFFFF"/>
        </w:rPr>
      </w:pPr>
    </w:p>
    <w:tbl>
      <w:tblPr>
        <w:tblW w:w="13940" w:type="dxa"/>
        <w:jc w:val="center"/>
        <w:tblLayout w:type="fixed"/>
        <w:tblLook w:val="04A0" w:firstRow="1" w:lastRow="0" w:firstColumn="1" w:lastColumn="0" w:noHBand="0" w:noVBand="1"/>
      </w:tblPr>
      <w:tblGrid>
        <w:gridCol w:w="1208"/>
        <w:gridCol w:w="690"/>
        <w:gridCol w:w="803"/>
        <w:gridCol w:w="765"/>
        <w:gridCol w:w="765"/>
        <w:gridCol w:w="1530"/>
        <w:gridCol w:w="1470"/>
        <w:gridCol w:w="2535"/>
        <w:gridCol w:w="780"/>
        <w:gridCol w:w="780"/>
        <w:gridCol w:w="945"/>
        <w:gridCol w:w="870"/>
        <w:gridCol w:w="799"/>
      </w:tblGrid>
      <w:tr w:rsidR="00774C67" w14:paraId="376EE2A0" w14:textId="77777777">
        <w:trPr>
          <w:cantSplit/>
          <w:trHeight w:val="214"/>
          <w:jc w:val="center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DC5D7D" w14:textId="77777777" w:rsidR="00774C67" w:rsidRDefault="0000000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招聘单位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7EEC" w14:textId="77777777" w:rsidR="00774C67" w:rsidRDefault="0000000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招聘岗位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40D69C" w14:textId="77777777" w:rsidR="00774C67" w:rsidRDefault="0000000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岗位编码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760552" w14:textId="77777777" w:rsidR="00774C67" w:rsidRDefault="0000000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招聘</w:t>
            </w:r>
          </w:p>
          <w:p w14:paraId="29B7154C" w14:textId="77777777" w:rsidR="00774C67" w:rsidRDefault="0000000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人数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B8DDD9" w14:textId="77777777" w:rsidR="00774C67" w:rsidRDefault="00000000">
            <w:pPr>
              <w:spacing w:line="360" w:lineRule="exact"/>
              <w:ind w:left="291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其他条件要求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3B47C" w14:textId="77777777" w:rsidR="00774C67" w:rsidRDefault="0000000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笔试开考比例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CD31" w14:textId="77777777" w:rsidR="00774C67" w:rsidRDefault="0000000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公共科目笔试名称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A9F8" w14:textId="77777777" w:rsidR="00774C67" w:rsidRDefault="0000000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专业笔试名称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486A" w14:textId="77777777" w:rsidR="00774C67" w:rsidRDefault="00000000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备注</w:t>
            </w:r>
          </w:p>
        </w:tc>
      </w:tr>
      <w:tr w:rsidR="00774C67" w14:paraId="7150E4F4" w14:textId="77777777">
        <w:trPr>
          <w:cantSplit/>
          <w:trHeight w:val="964"/>
          <w:jc w:val="center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F8DEFB" w14:textId="77777777" w:rsidR="00774C67" w:rsidRDefault="00774C6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8F0844" w14:textId="77777777" w:rsidR="00774C67" w:rsidRDefault="0000000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岗位类别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04AD" w14:textId="77777777" w:rsidR="00774C67" w:rsidRDefault="0000000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岗位</w:t>
            </w:r>
          </w:p>
          <w:p w14:paraId="76E930F1" w14:textId="77777777" w:rsidR="00774C67" w:rsidRDefault="0000000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名称</w:t>
            </w: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946B" w14:textId="77777777" w:rsidR="00774C67" w:rsidRDefault="00774C6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CB47" w14:textId="77777777" w:rsidR="00774C67" w:rsidRDefault="00774C6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426C1" w14:textId="77777777" w:rsidR="00774C67" w:rsidRDefault="0000000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年龄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F8A49" w14:textId="77777777" w:rsidR="00774C67" w:rsidRDefault="0000000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学历或学位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58F9FE" w14:textId="77777777" w:rsidR="00774C67" w:rsidRDefault="0000000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专业条</w:t>
            </w:r>
          </w:p>
          <w:p w14:paraId="087B7F8F" w14:textId="77777777" w:rsidR="00774C67" w:rsidRDefault="0000000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件要求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95536" w14:textId="77777777" w:rsidR="00774C67" w:rsidRDefault="0000000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sz w:val="24"/>
              </w:rPr>
              <w:t>其他</w:t>
            </w: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BE4E" w14:textId="77777777" w:rsidR="00774C67" w:rsidRDefault="00774C6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66F7" w14:textId="77777777" w:rsidR="00774C67" w:rsidRDefault="00774C6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E727" w14:textId="77777777" w:rsidR="00774C67" w:rsidRDefault="00774C6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7957" w14:textId="77777777" w:rsidR="00774C67" w:rsidRDefault="00774C6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</w:tr>
      <w:tr w:rsidR="00774C67" w14:paraId="361249C0" w14:textId="77777777">
        <w:trPr>
          <w:cantSplit/>
          <w:trHeight w:val="964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697D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星星诗刊杂志社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17BC33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专业</w:t>
            </w:r>
          </w:p>
          <w:p w14:paraId="1A9BB790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技术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CA47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编辑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041F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pacing w:val="-17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pacing w:val="-17"/>
                <w:szCs w:val="21"/>
              </w:rPr>
              <w:t>06510001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FC8C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D2DE5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1987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日及以后出生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69C62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研究生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szCs w:val="21"/>
              </w:rPr>
              <w:t>及以上学历并取得相应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学位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3A2E8D" w14:textId="77777777" w:rsidR="00774C67" w:rsidRDefault="00000000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文艺学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szCs w:val="21"/>
              </w:rPr>
              <w:t>专业、中国现当代文学专业、比较文学与世界文学专业。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88D9F" w14:textId="77777777" w:rsidR="00774C67" w:rsidRDefault="00774C6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  <w:highlight w:val="yellow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E1A7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3:1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BC27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综合</w:t>
            </w:r>
          </w:p>
          <w:p w14:paraId="0D2D0102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知识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5F3A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无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E0212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Cs w:val="21"/>
              </w:rPr>
              <w:t>需进行专业化面试</w:t>
            </w:r>
          </w:p>
        </w:tc>
      </w:tr>
      <w:tr w:rsidR="00774C67" w14:paraId="36200ACA" w14:textId="77777777">
        <w:trPr>
          <w:cantSplit/>
          <w:trHeight w:val="964"/>
          <w:jc w:val="center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42316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巴金</w:t>
            </w:r>
          </w:p>
          <w:p w14:paraId="11E3091E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文学院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E17CC5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专业</w:t>
            </w:r>
          </w:p>
          <w:p w14:paraId="5E7C663C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技术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EF60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会计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1F13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pacing w:val="-17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pacing w:val="-17"/>
                <w:szCs w:val="21"/>
              </w:rPr>
              <w:t>06511002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F6A3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4CA24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1987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日及以后出生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BBBBE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本科</w:t>
            </w:r>
          </w:p>
          <w:p w14:paraId="7DAE3AD1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及以上学历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13591E" w14:textId="77777777" w:rsidR="00774C67" w:rsidRDefault="00000000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szCs w:val="21"/>
              </w:rPr>
              <w:t>本科：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会计专业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szCs w:val="21"/>
              </w:rPr>
              <w:t>、会计学专业、财务管理专业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；</w:t>
            </w:r>
          </w:p>
          <w:p w14:paraId="214E8AAC" w14:textId="77777777" w:rsidR="00774C67" w:rsidRDefault="00000000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szCs w:val="21"/>
              </w:rPr>
              <w:t>研究生：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会计专业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szCs w:val="21"/>
              </w:rPr>
              <w:t>、会计学专业、企业管理专业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。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AB9DB" w14:textId="77777777" w:rsidR="00774C67" w:rsidRDefault="00774C67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EA70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3:1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A965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综合</w:t>
            </w:r>
          </w:p>
          <w:p w14:paraId="298D784F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知识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48D7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无</w:t>
            </w: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0274A" w14:textId="77777777" w:rsidR="00774C67" w:rsidRDefault="00774C6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</w:tr>
      <w:tr w:rsidR="00774C67" w14:paraId="71686EBD" w14:textId="77777777">
        <w:trPr>
          <w:cantSplit/>
          <w:trHeight w:val="964"/>
          <w:jc w:val="center"/>
        </w:trPr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B71C" w14:textId="77777777" w:rsidR="00774C67" w:rsidRDefault="00774C6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5F6AD6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专业</w:t>
            </w:r>
          </w:p>
          <w:p w14:paraId="16928064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技术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3E7E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文创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2A28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pacing w:val="-17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pacing w:val="-17"/>
                <w:szCs w:val="21"/>
              </w:rPr>
              <w:t>06511003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3E30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28270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1987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日及以后出生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2FC13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Cs w:val="21"/>
              </w:rPr>
              <w:t>本科及以上学历并取得相应学位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FD2245" w14:textId="77777777" w:rsidR="00774C67" w:rsidRDefault="00000000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szCs w:val="21"/>
              </w:rPr>
              <w:t>本科：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szCs w:val="21"/>
              </w:rPr>
              <w:t>汉语言专业、汉语言文学专业、编辑出版学专业、戏剧影视文学专业；</w:t>
            </w:r>
          </w:p>
          <w:p w14:paraId="1D1881D7" w14:textId="77777777" w:rsidR="00774C67" w:rsidRDefault="00000000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szCs w:val="21"/>
              </w:rPr>
              <w:t>研究生：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szCs w:val="21"/>
              </w:rPr>
              <w:t>文艺学专业、中国现当代文学专业、比较文学与世界文学专业。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9E79A" w14:textId="77777777" w:rsidR="00774C67" w:rsidRDefault="00774C6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D842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3:1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4998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综合</w:t>
            </w:r>
          </w:p>
          <w:p w14:paraId="303B4275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知识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4E1B" w14:textId="77777777" w:rsidR="00774C67" w:rsidRDefault="0000000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无</w:t>
            </w: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4636" w14:textId="77777777" w:rsidR="00774C67" w:rsidRDefault="00774C67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</w:tr>
    </w:tbl>
    <w:p w14:paraId="4E6D42CB" w14:textId="77777777" w:rsidR="00774C67" w:rsidRDefault="00000000">
      <w:pPr>
        <w:spacing w:beforeLines="50" w:before="157" w:line="400" w:lineRule="exact"/>
        <w:ind w:firstLineChars="200" w:firstLine="480"/>
        <w:rPr>
          <w:rFonts w:ascii="Times New Roman" w:eastAsia="方正楷体简体" w:hAnsi="Times New Roman" w:cs="Times New Roman"/>
          <w:color w:val="000000"/>
          <w:sz w:val="24"/>
        </w:rPr>
      </w:pPr>
      <w:r>
        <w:rPr>
          <w:rFonts w:ascii="Times New Roman" w:eastAsia="方正楷体简体" w:hAnsi="Times New Roman" w:cs="Times New Roman"/>
          <w:color w:val="000000"/>
          <w:sz w:val="24"/>
        </w:rPr>
        <w:t>注：</w:t>
      </w:r>
      <w:r>
        <w:rPr>
          <w:rFonts w:ascii="Times New Roman" w:eastAsia="方正楷体简体" w:hAnsi="Times New Roman" w:cs="Times New Roman"/>
          <w:color w:val="000000"/>
          <w:sz w:val="24"/>
        </w:rPr>
        <w:t>1.</w:t>
      </w:r>
      <w:r>
        <w:rPr>
          <w:rFonts w:ascii="Times New Roman" w:eastAsia="方正楷体简体" w:hAnsi="Times New Roman" w:cs="Times New Roman"/>
          <w:color w:val="000000"/>
          <w:sz w:val="24"/>
        </w:rPr>
        <w:t>本表各岗位相关的其他条件及要求请见本公告征文；</w:t>
      </w:r>
      <w:r>
        <w:rPr>
          <w:rFonts w:ascii="Times New Roman" w:eastAsia="方正楷体简体" w:hAnsi="Times New Roman" w:cs="Times New Roman"/>
          <w:color w:val="000000"/>
          <w:sz w:val="24"/>
        </w:rPr>
        <w:t>2.</w:t>
      </w:r>
      <w:r>
        <w:rPr>
          <w:rFonts w:ascii="Times New Roman" w:eastAsia="方正楷体简体" w:hAnsi="Times New Roman" w:cs="Times New Roman"/>
          <w:color w:val="000000"/>
          <w:sz w:val="24"/>
        </w:rPr>
        <w:t>报考者本人有效的毕业证所</w:t>
      </w:r>
      <w:r>
        <w:rPr>
          <w:rFonts w:ascii="Times New Roman" w:eastAsia="方正楷体简体" w:hAnsi="Times New Roman" w:cs="Times New Roman" w:hint="eastAsia"/>
          <w:color w:val="000000"/>
          <w:sz w:val="24"/>
        </w:rPr>
        <w:t>载</w:t>
      </w:r>
      <w:r>
        <w:rPr>
          <w:rFonts w:ascii="Times New Roman" w:eastAsia="方正楷体简体" w:hAnsi="Times New Roman" w:cs="Times New Roman"/>
          <w:color w:val="000000"/>
          <w:sz w:val="24"/>
        </w:rPr>
        <w:t>学历和专业名称，应与拟报考岗位的</w:t>
      </w:r>
      <w:r>
        <w:rPr>
          <w:rFonts w:ascii="Times New Roman" w:eastAsia="方正楷体简体" w:hAnsi="Times New Roman" w:cs="Times New Roman"/>
          <w:color w:val="000000"/>
          <w:sz w:val="24"/>
        </w:rPr>
        <w:t>“</w:t>
      </w:r>
      <w:r>
        <w:rPr>
          <w:rFonts w:ascii="Times New Roman" w:eastAsia="方正楷体简体" w:hAnsi="Times New Roman" w:cs="Times New Roman"/>
          <w:color w:val="000000"/>
          <w:sz w:val="24"/>
        </w:rPr>
        <w:t>学历</w:t>
      </w:r>
      <w:r>
        <w:rPr>
          <w:rFonts w:ascii="Times New Roman" w:eastAsia="方正楷体简体" w:hAnsi="Times New Roman" w:cs="Times New Roman"/>
          <w:color w:val="000000"/>
          <w:sz w:val="24"/>
        </w:rPr>
        <w:t>”</w:t>
      </w:r>
      <w:r>
        <w:rPr>
          <w:rFonts w:ascii="Times New Roman" w:eastAsia="方正楷体简体" w:hAnsi="Times New Roman" w:cs="Times New Roman"/>
          <w:color w:val="000000"/>
          <w:sz w:val="24"/>
        </w:rPr>
        <w:t>和</w:t>
      </w:r>
      <w:r>
        <w:rPr>
          <w:rFonts w:ascii="Times New Roman" w:eastAsia="方正楷体简体" w:hAnsi="Times New Roman" w:cs="Times New Roman"/>
          <w:color w:val="000000"/>
          <w:sz w:val="24"/>
        </w:rPr>
        <w:t>“</w:t>
      </w:r>
      <w:r>
        <w:rPr>
          <w:rFonts w:ascii="Times New Roman" w:eastAsia="方正楷体简体" w:hAnsi="Times New Roman" w:cs="Times New Roman"/>
          <w:color w:val="000000"/>
          <w:sz w:val="24"/>
        </w:rPr>
        <w:t>专业条件要求</w:t>
      </w:r>
      <w:r>
        <w:rPr>
          <w:rFonts w:ascii="Times New Roman" w:eastAsia="方正楷体简体" w:hAnsi="Times New Roman" w:cs="Times New Roman"/>
          <w:color w:val="000000"/>
          <w:sz w:val="24"/>
        </w:rPr>
        <w:t>”</w:t>
      </w:r>
      <w:r>
        <w:rPr>
          <w:rFonts w:ascii="Times New Roman" w:eastAsia="方正楷体简体" w:hAnsi="Times New Roman" w:cs="Times New Roman"/>
          <w:color w:val="000000"/>
          <w:sz w:val="24"/>
        </w:rPr>
        <w:t>两栏分别相符</w:t>
      </w:r>
      <w:r>
        <w:rPr>
          <w:rFonts w:ascii="Times New Roman" w:eastAsia="方正楷体简体" w:hAnsi="Times New Roman" w:cs="Times New Roman" w:hint="eastAsia"/>
          <w:color w:val="000000"/>
          <w:sz w:val="24"/>
        </w:rPr>
        <w:t>；报考者本人有效学位证上的学位，应与拟报考岗位的“学位”资格要求相符。</w:t>
      </w:r>
    </w:p>
    <w:sectPr w:rsidR="00774C67">
      <w:footerReference w:type="default" r:id="rId7"/>
      <w:pgSz w:w="16838" w:h="11906" w:orient="landscape"/>
      <w:pgMar w:top="1474" w:right="2098" w:bottom="1361" w:left="1984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1BEE2" w14:textId="77777777" w:rsidR="0093171A" w:rsidRDefault="0093171A">
      <w:r>
        <w:separator/>
      </w:r>
    </w:p>
  </w:endnote>
  <w:endnote w:type="continuationSeparator" w:id="0">
    <w:p w14:paraId="1E8BA0B1" w14:textId="77777777" w:rsidR="0093171A" w:rsidRDefault="0093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B1F9" w14:textId="77777777" w:rsidR="00774C67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E494C8" wp14:editId="182CB27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68793" w14:textId="77777777" w:rsidR="00774C67" w:rsidRDefault="00000000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494C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5C68793" w14:textId="77777777" w:rsidR="00774C67" w:rsidRDefault="00000000">
                    <w:pPr>
                      <w:pStyle w:val="a3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5D405" w14:textId="77777777" w:rsidR="0093171A" w:rsidRDefault="0093171A">
      <w:r>
        <w:separator/>
      </w:r>
    </w:p>
  </w:footnote>
  <w:footnote w:type="continuationSeparator" w:id="0">
    <w:p w14:paraId="5DE8BE22" w14:textId="77777777" w:rsidR="0093171A" w:rsidRDefault="00931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VmMjNjNjQxZDY0N2YwMzI1ZGNiYzQwMTUxMWE5NjMifQ=="/>
  </w:docVars>
  <w:rsids>
    <w:rsidRoot w:val="00774C67"/>
    <w:rsid w:val="001325A4"/>
    <w:rsid w:val="00774C67"/>
    <w:rsid w:val="0093171A"/>
    <w:rsid w:val="00C33E5A"/>
    <w:rsid w:val="010B405F"/>
    <w:rsid w:val="016F283F"/>
    <w:rsid w:val="01E41604"/>
    <w:rsid w:val="01E55922"/>
    <w:rsid w:val="028D7F7B"/>
    <w:rsid w:val="029D1A04"/>
    <w:rsid w:val="02A4456F"/>
    <w:rsid w:val="036B6853"/>
    <w:rsid w:val="04A62A1C"/>
    <w:rsid w:val="063B1A30"/>
    <w:rsid w:val="075A41BF"/>
    <w:rsid w:val="07AB0596"/>
    <w:rsid w:val="07FF0838"/>
    <w:rsid w:val="08491242"/>
    <w:rsid w:val="0A121572"/>
    <w:rsid w:val="0A5B13F8"/>
    <w:rsid w:val="0BB8019E"/>
    <w:rsid w:val="0D1A1DD8"/>
    <w:rsid w:val="0D34124A"/>
    <w:rsid w:val="0D98311E"/>
    <w:rsid w:val="0F1929BA"/>
    <w:rsid w:val="0F9B0CA3"/>
    <w:rsid w:val="10475876"/>
    <w:rsid w:val="10904437"/>
    <w:rsid w:val="114756A4"/>
    <w:rsid w:val="11627CCB"/>
    <w:rsid w:val="12404081"/>
    <w:rsid w:val="12E15D3D"/>
    <w:rsid w:val="13634181"/>
    <w:rsid w:val="13A51269"/>
    <w:rsid w:val="13DF58B6"/>
    <w:rsid w:val="145472A8"/>
    <w:rsid w:val="14A21959"/>
    <w:rsid w:val="14CC33A7"/>
    <w:rsid w:val="14E76E65"/>
    <w:rsid w:val="151E65FF"/>
    <w:rsid w:val="156D2182"/>
    <w:rsid w:val="15744470"/>
    <w:rsid w:val="1614180C"/>
    <w:rsid w:val="164B7FBD"/>
    <w:rsid w:val="17AF09B5"/>
    <w:rsid w:val="182D0544"/>
    <w:rsid w:val="1833416F"/>
    <w:rsid w:val="185059F8"/>
    <w:rsid w:val="185A16FC"/>
    <w:rsid w:val="18BA4890"/>
    <w:rsid w:val="195E16BF"/>
    <w:rsid w:val="196426EB"/>
    <w:rsid w:val="1994358D"/>
    <w:rsid w:val="19CF7EC7"/>
    <w:rsid w:val="19D11E91"/>
    <w:rsid w:val="19DD115C"/>
    <w:rsid w:val="1A386506"/>
    <w:rsid w:val="1B56156C"/>
    <w:rsid w:val="1B5E7755"/>
    <w:rsid w:val="1BA657A2"/>
    <w:rsid w:val="1C3641DB"/>
    <w:rsid w:val="1CAE2016"/>
    <w:rsid w:val="1DC61116"/>
    <w:rsid w:val="1DFB4A1D"/>
    <w:rsid w:val="1E1C6ECE"/>
    <w:rsid w:val="1EC8325D"/>
    <w:rsid w:val="1F402BB1"/>
    <w:rsid w:val="1FB9794B"/>
    <w:rsid w:val="1FEA10E3"/>
    <w:rsid w:val="2013044B"/>
    <w:rsid w:val="218E798C"/>
    <w:rsid w:val="224C2ACA"/>
    <w:rsid w:val="22BE4F7D"/>
    <w:rsid w:val="23084722"/>
    <w:rsid w:val="246F53A1"/>
    <w:rsid w:val="24A0067D"/>
    <w:rsid w:val="24D10F97"/>
    <w:rsid w:val="25134437"/>
    <w:rsid w:val="251A0287"/>
    <w:rsid w:val="25501C64"/>
    <w:rsid w:val="26F35BD2"/>
    <w:rsid w:val="2723196A"/>
    <w:rsid w:val="272F577B"/>
    <w:rsid w:val="27BB7CDD"/>
    <w:rsid w:val="280C371F"/>
    <w:rsid w:val="28956780"/>
    <w:rsid w:val="28ED71E4"/>
    <w:rsid w:val="29201EFD"/>
    <w:rsid w:val="29A16881"/>
    <w:rsid w:val="29B12284"/>
    <w:rsid w:val="29F26296"/>
    <w:rsid w:val="2A406B94"/>
    <w:rsid w:val="2A515ABC"/>
    <w:rsid w:val="2AE632C3"/>
    <w:rsid w:val="2B3C1135"/>
    <w:rsid w:val="2C6220FB"/>
    <w:rsid w:val="2C653310"/>
    <w:rsid w:val="2D446A62"/>
    <w:rsid w:val="2DA46FA6"/>
    <w:rsid w:val="2DE31AE6"/>
    <w:rsid w:val="2EFE1D03"/>
    <w:rsid w:val="30623E1D"/>
    <w:rsid w:val="3069477A"/>
    <w:rsid w:val="313C1E8F"/>
    <w:rsid w:val="323158C4"/>
    <w:rsid w:val="32AE31AE"/>
    <w:rsid w:val="32E32BE5"/>
    <w:rsid w:val="330A7288"/>
    <w:rsid w:val="347A51A8"/>
    <w:rsid w:val="34DF3797"/>
    <w:rsid w:val="357D0975"/>
    <w:rsid w:val="36435A6D"/>
    <w:rsid w:val="36791FB9"/>
    <w:rsid w:val="36AC38FB"/>
    <w:rsid w:val="37283B0F"/>
    <w:rsid w:val="38260F7D"/>
    <w:rsid w:val="38561184"/>
    <w:rsid w:val="38C115D8"/>
    <w:rsid w:val="38CB0A12"/>
    <w:rsid w:val="39627FB8"/>
    <w:rsid w:val="3A233BEC"/>
    <w:rsid w:val="3BEE0229"/>
    <w:rsid w:val="3C0435A9"/>
    <w:rsid w:val="3C21415B"/>
    <w:rsid w:val="3D4F4B0A"/>
    <w:rsid w:val="3DA13214"/>
    <w:rsid w:val="3E29379B"/>
    <w:rsid w:val="3EF136BF"/>
    <w:rsid w:val="3FC56E50"/>
    <w:rsid w:val="430F7403"/>
    <w:rsid w:val="43BC1F75"/>
    <w:rsid w:val="44946BAD"/>
    <w:rsid w:val="450E7246"/>
    <w:rsid w:val="45104BB6"/>
    <w:rsid w:val="45575091"/>
    <w:rsid w:val="47AE302E"/>
    <w:rsid w:val="48052B82"/>
    <w:rsid w:val="482E241A"/>
    <w:rsid w:val="485A5680"/>
    <w:rsid w:val="4873211E"/>
    <w:rsid w:val="48BB6E3E"/>
    <w:rsid w:val="48F9089E"/>
    <w:rsid w:val="49172455"/>
    <w:rsid w:val="49AF6A89"/>
    <w:rsid w:val="49FC29AC"/>
    <w:rsid w:val="4AAC15CF"/>
    <w:rsid w:val="4B755B75"/>
    <w:rsid w:val="4CFC119D"/>
    <w:rsid w:val="4D5B09E1"/>
    <w:rsid w:val="4DCB2178"/>
    <w:rsid w:val="4E173610"/>
    <w:rsid w:val="4F275CED"/>
    <w:rsid w:val="50D94BAC"/>
    <w:rsid w:val="50E94E6B"/>
    <w:rsid w:val="5151211E"/>
    <w:rsid w:val="51AE1B86"/>
    <w:rsid w:val="523F1387"/>
    <w:rsid w:val="5251037B"/>
    <w:rsid w:val="52C15177"/>
    <w:rsid w:val="52C44581"/>
    <w:rsid w:val="52C804AE"/>
    <w:rsid w:val="53946825"/>
    <w:rsid w:val="53BF452D"/>
    <w:rsid w:val="543E14A5"/>
    <w:rsid w:val="54B530F4"/>
    <w:rsid w:val="54E87AB4"/>
    <w:rsid w:val="55202DAA"/>
    <w:rsid w:val="55553F4A"/>
    <w:rsid w:val="557213CB"/>
    <w:rsid w:val="560E52F8"/>
    <w:rsid w:val="562D6084"/>
    <w:rsid w:val="56834C10"/>
    <w:rsid w:val="56D73191"/>
    <w:rsid w:val="57405985"/>
    <w:rsid w:val="57A56CA4"/>
    <w:rsid w:val="57E20F4D"/>
    <w:rsid w:val="58633034"/>
    <w:rsid w:val="58825B3D"/>
    <w:rsid w:val="59936587"/>
    <w:rsid w:val="59B85B4B"/>
    <w:rsid w:val="5AB5486F"/>
    <w:rsid w:val="5ABF028F"/>
    <w:rsid w:val="5B45725D"/>
    <w:rsid w:val="5B9718EC"/>
    <w:rsid w:val="5B9B13DC"/>
    <w:rsid w:val="5BB81099"/>
    <w:rsid w:val="5C0640A2"/>
    <w:rsid w:val="5C8833E1"/>
    <w:rsid w:val="5D1538E2"/>
    <w:rsid w:val="5D1770C7"/>
    <w:rsid w:val="5D445AA3"/>
    <w:rsid w:val="5D5947CB"/>
    <w:rsid w:val="5D7F4930"/>
    <w:rsid w:val="5D9A5914"/>
    <w:rsid w:val="5DE47105"/>
    <w:rsid w:val="5E580CDA"/>
    <w:rsid w:val="5E6C7060"/>
    <w:rsid w:val="5E7F3237"/>
    <w:rsid w:val="5EFD3E75"/>
    <w:rsid w:val="5F4355E2"/>
    <w:rsid w:val="5F5F0972"/>
    <w:rsid w:val="5F7F1015"/>
    <w:rsid w:val="5FA8056B"/>
    <w:rsid w:val="5FF4730D"/>
    <w:rsid w:val="60105084"/>
    <w:rsid w:val="60237D8E"/>
    <w:rsid w:val="607E12CC"/>
    <w:rsid w:val="60AB36BC"/>
    <w:rsid w:val="61500EBB"/>
    <w:rsid w:val="61C84EF5"/>
    <w:rsid w:val="61F37874"/>
    <w:rsid w:val="620B6B90"/>
    <w:rsid w:val="62150505"/>
    <w:rsid w:val="625B4B63"/>
    <w:rsid w:val="62D37B93"/>
    <w:rsid w:val="63525C22"/>
    <w:rsid w:val="643C1282"/>
    <w:rsid w:val="64676D99"/>
    <w:rsid w:val="647E7963"/>
    <w:rsid w:val="65174361"/>
    <w:rsid w:val="659A7E37"/>
    <w:rsid w:val="6663496B"/>
    <w:rsid w:val="668E3573"/>
    <w:rsid w:val="672C7F0A"/>
    <w:rsid w:val="67520AFD"/>
    <w:rsid w:val="67554111"/>
    <w:rsid w:val="67F24A7A"/>
    <w:rsid w:val="680533C6"/>
    <w:rsid w:val="68440417"/>
    <w:rsid w:val="693C2BC7"/>
    <w:rsid w:val="697A6493"/>
    <w:rsid w:val="6A3B61D4"/>
    <w:rsid w:val="6A745B7B"/>
    <w:rsid w:val="6A9A7EBA"/>
    <w:rsid w:val="6BFE103F"/>
    <w:rsid w:val="6C1860FF"/>
    <w:rsid w:val="6C9D6FCD"/>
    <w:rsid w:val="6CD376D6"/>
    <w:rsid w:val="6D024437"/>
    <w:rsid w:val="6D060A54"/>
    <w:rsid w:val="6D747CDF"/>
    <w:rsid w:val="6DC63EEA"/>
    <w:rsid w:val="6E487609"/>
    <w:rsid w:val="6E9E44BD"/>
    <w:rsid w:val="6EBD2B14"/>
    <w:rsid w:val="6F0F4AA1"/>
    <w:rsid w:val="6F1277AF"/>
    <w:rsid w:val="6F2D39AB"/>
    <w:rsid w:val="6F720145"/>
    <w:rsid w:val="6F993A2D"/>
    <w:rsid w:val="7033685E"/>
    <w:rsid w:val="704C7C5C"/>
    <w:rsid w:val="709F10BE"/>
    <w:rsid w:val="70A61395"/>
    <w:rsid w:val="70A66401"/>
    <w:rsid w:val="70BC5C25"/>
    <w:rsid w:val="70F657AC"/>
    <w:rsid w:val="7130262A"/>
    <w:rsid w:val="71AF12E6"/>
    <w:rsid w:val="71BB4C59"/>
    <w:rsid w:val="71E515FC"/>
    <w:rsid w:val="723201D8"/>
    <w:rsid w:val="73F456D6"/>
    <w:rsid w:val="74205338"/>
    <w:rsid w:val="74B544AD"/>
    <w:rsid w:val="75497C46"/>
    <w:rsid w:val="75B37A30"/>
    <w:rsid w:val="768559FC"/>
    <w:rsid w:val="76CB7882"/>
    <w:rsid w:val="77C80083"/>
    <w:rsid w:val="789027C6"/>
    <w:rsid w:val="78F62492"/>
    <w:rsid w:val="7C0C4D1D"/>
    <w:rsid w:val="7CE47D4A"/>
    <w:rsid w:val="7D0270B5"/>
    <w:rsid w:val="7D2D1788"/>
    <w:rsid w:val="7D65541F"/>
    <w:rsid w:val="7DB8642A"/>
    <w:rsid w:val="7DCB1DED"/>
    <w:rsid w:val="7E92219F"/>
    <w:rsid w:val="7EF50554"/>
    <w:rsid w:val="7F2B476C"/>
    <w:rsid w:val="7FEE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7A08AF"/>
  <w15:docId w15:val="{338B6C50-17FE-415A-8005-082F127A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scott</cp:lastModifiedBy>
  <cp:revision>2</cp:revision>
  <cp:lastPrinted>2022-10-18T02:46:00Z</cp:lastPrinted>
  <dcterms:created xsi:type="dcterms:W3CDTF">2020-09-10T14:34:00Z</dcterms:created>
  <dcterms:modified xsi:type="dcterms:W3CDTF">2022-10-24T07:36:00Z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BA9F1837785A472B87CC6945796E80A7</vt:lpwstr>
  </property>
</Properties>
</file>