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B8" w:rsidRDefault="004F56CD" w:rsidP="00AE6DFE">
      <w:pPr>
        <w:widowControl/>
        <w:shd w:val="clear" w:color="auto" w:fill="FFFFFF"/>
        <w:tabs>
          <w:tab w:val="left" w:pos="312"/>
        </w:tabs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2</w:t>
      </w:r>
    </w:p>
    <w:tbl>
      <w:tblPr>
        <w:tblpPr w:leftFromText="180" w:rightFromText="180" w:vertAnchor="text" w:tblpXSpec="center" w:tblpY="119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355"/>
        <w:gridCol w:w="863"/>
        <w:gridCol w:w="814"/>
        <w:gridCol w:w="471"/>
        <w:gridCol w:w="744"/>
        <w:gridCol w:w="553"/>
        <w:gridCol w:w="181"/>
        <w:gridCol w:w="126"/>
        <w:gridCol w:w="1269"/>
        <w:gridCol w:w="22"/>
        <w:gridCol w:w="841"/>
        <w:gridCol w:w="552"/>
        <w:gridCol w:w="1815"/>
      </w:tblGrid>
      <w:tr w:rsidR="00AA68B8">
        <w:trPr>
          <w:trHeight w:val="1116"/>
        </w:trPr>
        <w:tc>
          <w:tcPr>
            <w:tcW w:w="9646" w:type="dxa"/>
            <w:gridSpan w:val="14"/>
            <w:tcBorders>
              <w:bottom w:val="nil"/>
            </w:tcBorders>
            <w:vAlign w:val="center"/>
          </w:tcPr>
          <w:p w:rsidR="00AA68B8" w:rsidRDefault="004F56CD"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AA68B8">
        <w:trPr>
          <w:trHeight w:val="566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籍贯</w:t>
            </w:r>
          </w:p>
        </w:tc>
        <w:tc>
          <w:tcPr>
            <w:tcW w:w="2258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 w:val="restart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566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2258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566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258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59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79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gridSpan w:val="2"/>
            <w:vMerge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79"/>
        </w:trPr>
        <w:tc>
          <w:tcPr>
            <w:tcW w:w="139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教师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863" w:type="dxa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5" w:type="dxa"/>
            <w:gridSpan w:val="2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普通话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744" w:type="dxa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AA68B8" w:rsidRDefault="004F56CD"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英语</w:t>
            </w:r>
          </w:p>
          <w:p w:rsidR="00AA68B8" w:rsidRDefault="004F56CD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91" w:type="dxa"/>
            <w:gridSpan w:val="2"/>
            <w:vAlign w:val="center"/>
          </w:tcPr>
          <w:p w:rsidR="00AA68B8" w:rsidRDefault="00AA68B8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AA68B8" w:rsidRDefault="004F56CD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2367" w:type="dxa"/>
            <w:gridSpan w:val="2"/>
            <w:vAlign w:val="center"/>
          </w:tcPr>
          <w:p w:rsidR="00AA68B8" w:rsidRDefault="00AA68B8">
            <w:pPr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71"/>
        </w:trPr>
        <w:tc>
          <w:tcPr>
            <w:tcW w:w="3072" w:type="dxa"/>
            <w:gridSpan w:val="4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现学历毕业时间</w:t>
            </w:r>
          </w:p>
        </w:tc>
        <w:tc>
          <w:tcPr>
            <w:tcW w:w="176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奖学金情况</w:t>
            </w:r>
          </w:p>
        </w:tc>
        <w:tc>
          <w:tcPr>
            <w:tcW w:w="2367" w:type="dxa"/>
            <w:gridSpan w:val="2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40"/>
        </w:trPr>
        <w:tc>
          <w:tcPr>
            <w:tcW w:w="1040" w:type="dxa"/>
            <w:vMerge w:val="restart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学习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经历</w:t>
            </w:r>
          </w:p>
        </w:tc>
        <w:tc>
          <w:tcPr>
            <w:tcW w:w="2032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高中毕业学校</w:t>
            </w:r>
          </w:p>
        </w:tc>
        <w:tc>
          <w:tcPr>
            <w:tcW w:w="176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本科毕业院校</w:t>
            </w:r>
          </w:p>
        </w:tc>
        <w:tc>
          <w:tcPr>
            <w:tcW w:w="3230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618"/>
        </w:trPr>
        <w:tc>
          <w:tcPr>
            <w:tcW w:w="1040" w:type="dxa"/>
            <w:vMerge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硕士毕业院校</w:t>
            </w:r>
          </w:p>
        </w:tc>
        <w:tc>
          <w:tcPr>
            <w:tcW w:w="1768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30" w:type="dxa"/>
            <w:gridSpan w:val="4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1634"/>
        </w:trPr>
        <w:tc>
          <w:tcPr>
            <w:tcW w:w="1040" w:type="dxa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8606" w:type="dxa"/>
            <w:gridSpan w:val="13"/>
            <w:vAlign w:val="center"/>
          </w:tcPr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AA68B8" w:rsidRDefault="00AA68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AA68B8">
        <w:trPr>
          <w:trHeight w:val="2170"/>
        </w:trPr>
        <w:tc>
          <w:tcPr>
            <w:tcW w:w="1040" w:type="dxa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符合条件（保留符合的条件，其他删除</w:t>
            </w:r>
          </w:p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606" w:type="dxa"/>
            <w:gridSpan w:val="13"/>
            <w:vAlign w:val="center"/>
          </w:tcPr>
          <w:p w:rsidR="00AA68B8" w:rsidRDefault="004F56CD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普通高校硕士研究生及以上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学历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毕业生；</w:t>
            </w:r>
          </w:p>
          <w:p w:rsidR="00AA68B8" w:rsidRDefault="004F56CD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）教育部六所直属师范大学、国家“双一流”高校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；</w:t>
            </w:r>
          </w:p>
          <w:p w:rsidR="00AA68B8" w:rsidRDefault="004F56CD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属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重点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师范大学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师范类应届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生；</w:t>
            </w:r>
          </w:p>
          <w:p w:rsidR="00AA68B8" w:rsidRDefault="004F56CD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重点建设高校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大学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生，且符合以下条件之一：获得校级二等奖学金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次及以上；获得校级三等奖学金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次及以上；在大学期间，曾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获得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校级及以上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优秀毕业生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三好学生和优秀学生干部（含党、团）等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荣誉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。</w:t>
            </w:r>
          </w:p>
          <w:p w:rsidR="00AA68B8" w:rsidRDefault="004F56CD">
            <w:pPr>
              <w:widowControl/>
              <w:shd w:val="clear" w:color="auto" w:fill="FFFFFF"/>
              <w:snapToGrid w:val="0"/>
              <w:spacing w:line="240" w:lineRule="exact"/>
              <w:ind w:firstLineChars="200" w:firstLine="300"/>
              <w:jc w:val="left"/>
              <w:rPr>
                <w:rFonts w:ascii="仿宋" w:eastAsia="仿宋" w:hAnsi="仿宋" w:cs="仿宋"/>
                <w:kern w:val="0"/>
                <w:sz w:val="15"/>
                <w:szCs w:val="15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一段线及以上录取且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综合成绩排名在院（系）前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0%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师范类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。</w:t>
            </w:r>
          </w:p>
          <w:p w:rsidR="00AA68B8" w:rsidRDefault="004F56CD">
            <w:pPr>
              <w:widowControl/>
              <w:ind w:firstLineChars="200" w:firstLine="30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6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音乐、美术、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体育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类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为第一批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首批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及以上录取的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普通高校师范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类应届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本科毕业生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。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在大学期间曾在省级及以上行政部门组织的艺术、体育类比赛获奖的非师范类音体美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2023</w:t>
            </w:r>
            <w:r>
              <w:rPr>
                <w:rFonts w:ascii="仿宋" w:eastAsia="仿宋" w:hAnsi="仿宋" w:cs="仿宋" w:hint="eastAsia"/>
                <w:kern w:val="0"/>
                <w:sz w:val="15"/>
                <w:szCs w:val="15"/>
                <w:shd w:val="clear" w:color="auto" w:fill="FFFFFF"/>
              </w:rPr>
              <w:t>年应届本科毕业生。</w:t>
            </w:r>
            <w:bookmarkStart w:id="0" w:name="_GoBack"/>
            <w:bookmarkEnd w:id="0"/>
          </w:p>
        </w:tc>
      </w:tr>
      <w:tr w:rsidR="00AA68B8">
        <w:trPr>
          <w:trHeight w:val="776"/>
        </w:trPr>
        <w:tc>
          <w:tcPr>
            <w:tcW w:w="1040" w:type="dxa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2032" w:type="dxa"/>
            <w:gridSpan w:val="3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71" w:type="dxa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2873" w:type="dxa"/>
            <w:gridSpan w:val="5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AA68B8" w:rsidRDefault="004F56CD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签名</w:t>
            </w:r>
          </w:p>
        </w:tc>
        <w:tc>
          <w:tcPr>
            <w:tcW w:w="1815" w:type="dxa"/>
            <w:vAlign w:val="center"/>
          </w:tcPr>
          <w:p w:rsidR="00AA68B8" w:rsidRDefault="00AA68B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A68B8" w:rsidRDefault="00AA68B8">
      <w:pPr>
        <w:widowControl/>
        <w:jc w:val="center"/>
        <w:rPr>
          <w:rFonts w:ascii="宋体" w:cs="宋体"/>
          <w:b/>
          <w:bCs/>
          <w:kern w:val="0"/>
          <w:sz w:val="20"/>
          <w:szCs w:val="20"/>
        </w:rPr>
      </w:pPr>
    </w:p>
    <w:sectPr w:rsidR="00AA68B8" w:rsidSect="00AA68B8">
      <w:footerReference w:type="default" r:id="rId8"/>
      <w:pgSz w:w="11906" w:h="16838"/>
      <w:pgMar w:top="1418" w:right="1417" w:bottom="1418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6CD" w:rsidRDefault="004F56CD" w:rsidP="00AA68B8">
      <w:r>
        <w:separator/>
      </w:r>
    </w:p>
  </w:endnote>
  <w:endnote w:type="continuationSeparator" w:id="1">
    <w:p w:rsidR="004F56CD" w:rsidRDefault="004F56CD" w:rsidP="00AA6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8B8" w:rsidRDefault="00AA68B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A68B8" w:rsidRDefault="00AA68B8">
                <w:pPr>
                  <w:pStyle w:val="a4"/>
                </w:pPr>
                <w:r>
                  <w:fldChar w:fldCharType="begin"/>
                </w:r>
                <w:r w:rsidR="004F56CD">
                  <w:instrText xml:space="preserve"> PAGE  \* MERGEFORMAT </w:instrText>
                </w:r>
                <w:r>
                  <w:fldChar w:fldCharType="separate"/>
                </w:r>
                <w:r w:rsidR="00AE6DF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6CD" w:rsidRDefault="004F56CD" w:rsidP="00AA68B8">
      <w:r>
        <w:separator/>
      </w:r>
    </w:p>
  </w:footnote>
  <w:footnote w:type="continuationSeparator" w:id="1">
    <w:p w:rsidR="004F56CD" w:rsidRDefault="004F56CD" w:rsidP="00AA6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7EE7"/>
    <w:multiLevelType w:val="singleLevel"/>
    <w:tmpl w:val="06B47EE7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4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dhZDgwZGZkYmE5MmFkZmFkM2JjNWNkZDFiZTA2MWQifQ=="/>
  </w:docVars>
  <w:rsids>
    <w:rsidRoot w:val="48E676DA"/>
    <w:rsid w:val="001637D5"/>
    <w:rsid w:val="003332F3"/>
    <w:rsid w:val="003519C0"/>
    <w:rsid w:val="003577A2"/>
    <w:rsid w:val="004F56CD"/>
    <w:rsid w:val="00780373"/>
    <w:rsid w:val="00827620"/>
    <w:rsid w:val="00920813"/>
    <w:rsid w:val="00AA68B8"/>
    <w:rsid w:val="00AE6DFE"/>
    <w:rsid w:val="00D50F8C"/>
    <w:rsid w:val="00F34C9B"/>
    <w:rsid w:val="016A5229"/>
    <w:rsid w:val="017F5A80"/>
    <w:rsid w:val="019404F8"/>
    <w:rsid w:val="02277A9D"/>
    <w:rsid w:val="023575E5"/>
    <w:rsid w:val="023A4BFB"/>
    <w:rsid w:val="02473AE7"/>
    <w:rsid w:val="02B7624C"/>
    <w:rsid w:val="03810D28"/>
    <w:rsid w:val="038D685D"/>
    <w:rsid w:val="047C599F"/>
    <w:rsid w:val="04AB0032"/>
    <w:rsid w:val="051B02AC"/>
    <w:rsid w:val="053719FF"/>
    <w:rsid w:val="05516B98"/>
    <w:rsid w:val="057B460B"/>
    <w:rsid w:val="057B5435"/>
    <w:rsid w:val="05994D70"/>
    <w:rsid w:val="05C63FE0"/>
    <w:rsid w:val="05C84C14"/>
    <w:rsid w:val="066912E6"/>
    <w:rsid w:val="06CC5B3F"/>
    <w:rsid w:val="07251A70"/>
    <w:rsid w:val="07660241"/>
    <w:rsid w:val="076B6668"/>
    <w:rsid w:val="07DB29DD"/>
    <w:rsid w:val="0828199A"/>
    <w:rsid w:val="084A3081"/>
    <w:rsid w:val="088041B8"/>
    <w:rsid w:val="08A917E1"/>
    <w:rsid w:val="0904744F"/>
    <w:rsid w:val="090C4E18"/>
    <w:rsid w:val="09304FAA"/>
    <w:rsid w:val="09434CDD"/>
    <w:rsid w:val="099472E7"/>
    <w:rsid w:val="09B71227"/>
    <w:rsid w:val="0A0A7EE5"/>
    <w:rsid w:val="0A4E393A"/>
    <w:rsid w:val="0A7B2255"/>
    <w:rsid w:val="0A8C0485"/>
    <w:rsid w:val="0AC03156"/>
    <w:rsid w:val="0B1701D0"/>
    <w:rsid w:val="0B374274"/>
    <w:rsid w:val="0B6F1024"/>
    <w:rsid w:val="0B815649"/>
    <w:rsid w:val="0BBC2B25"/>
    <w:rsid w:val="0BC639A4"/>
    <w:rsid w:val="0BF3436E"/>
    <w:rsid w:val="0C4D4B0A"/>
    <w:rsid w:val="0C5E1E2E"/>
    <w:rsid w:val="0CA06937"/>
    <w:rsid w:val="0D175E1B"/>
    <w:rsid w:val="0D2D3E58"/>
    <w:rsid w:val="0D5B461B"/>
    <w:rsid w:val="0D791CFB"/>
    <w:rsid w:val="0D902996"/>
    <w:rsid w:val="0D957AD2"/>
    <w:rsid w:val="0DAA346F"/>
    <w:rsid w:val="0DC12675"/>
    <w:rsid w:val="0DEE15EB"/>
    <w:rsid w:val="0DF02F5A"/>
    <w:rsid w:val="0E0174C5"/>
    <w:rsid w:val="0E2A7FB7"/>
    <w:rsid w:val="0F205179"/>
    <w:rsid w:val="0F30053B"/>
    <w:rsid w:val="0F8C6CB2"/>
    <w:rsid w:val="0FA61B22"/>
    <w:rsid w:val="0FF7412C"/>
    <w:rsid w:val="100B407B"/>
    <w:rsid w:val="10D30A01"/>
    <w:rsid w:val="10E70644"/>
    <w:rsid w:val="115A7068"/>
    <w:rsid w:val="11C95F9C"/>
    <w:rsid w:val="11E701D0"/>
    <w:rsid w:val="1284273F"/>
    <w:rsid w:val="130D2041"/>
    <w:rsid w:val="1346590F"/>
    <w:rsid w:val="13C2606C"/>
    <w:rsid w:val="141D15F6"/>
    <w:rsid w:val="14551D69"/>
    <w:rsid w:val="1478040E"/>
    <w:rsid w:val="14BC0084"/>
    <w:rsid w:val="14C173FE"/>
    <w:rsid w:val="150C0679"/>
    <w:rsid w:val="151614F8"/>
    <w:rsid w:val="158346B4"/>
    <w:rsid w:val="15F363B4"/>
    <w:rsid w:val="163E3597"/>
    <w:rsid w:val="16954C35"/>
    <w:rsid w:val="16AE750E"/>
    <w:rsid w:val="16BF796D"/>
    <w:rsid w:val="16DF591A"/>
    <w:rsid w:val="174F05A1"/>
    <w:rsid w:val="18EF79D3"/>
    <w:rsid w:val="191D79DB"/>
    <w:rsid w:val="1930050E"/>
    <w:rsid w:val="19377C8F"/>
    <w:rsid w:val="1AD734D7"/>
    <w:rsid w:val="1AFC03FD"/>
    <w:rsid w:val="1B5946A7"/>
    <w:rsid w:val="1BAA0BEC"/>
    <w:rsid w:val="1BF105C9"/>
    <w:rsid w:val="1C297D63"/>
    <w:rsid w:val="1C793090"/>
    <w:rsid w:val="1CDA72AF"/>
    <w:rsid w:val="1CED6FE2"/>
    <w:rsid w:val="1D1A58FD"/>
    <w:rsid w:val="1D8039D2"/>
    <w:rsid w:val="1D8B09DE"/>
    <w:rsid w:val="1E67063E"/>
    <w:rsid w:val="1EB915C2"/>
    <w:rsid w:val="1ECE4BF1"/>
    <w:rsid w:val="1ED7484D"/>
    <w:rsid w:val="1EF02DBA"/>
    <w:rsid w:val="1F0C54A8"/>
    <w:rsid w:val="1F15640C"/>
    <w:rsid w:val="1F1822D9"/>
    <w:rsid w:val="1F645556"/>
    <w:rsid w:val="1F7F413E"/>
    <w:rsid w:val="1FBE35AD"/>
    <w:rsid w:val="20104B3E"/>
    <w:rsid w:val="20130B5F"/>
    <w:rsid w:val="20230F6D"/>
    <w:rsid w:val="207F4FE4"/>
    <w:rsid w:val="20972FCB"/>
    <w:rsid w:val="20B40F6C"/>
    <w:rsid w:val="20DD736E"/>
    <w:rsid w:val="20E915B2"/>
    <w:rsid w:val="20FA3B3B"/>
    <w:rsid w:val="21015646"/>
    <w:rsid w:val="21294361"/>
    <w:rsid w:val="219F0A9E"/>
    <w:rsid w:val="21BC6F83"/>
    <w:rsid w:val="2230171F"/>
    <w:rsid w:val="22327245"/>
    <w:rsid w:val="223B4467"/>
    <w:rsid w:val="22405E06"/>
    <w:rsid w:val="22873A35"/>
    <w:rsid w:val="22B42350"/>
    <w:rsid w:val="22DF49A0"/>
    <w:rsid w:val="233066F6"/>
    <w:rsid w:val="233A7F46"/>
    <w:rsid w:val="23517B9F"/>
    <w:rsid w:val="23CE0A96"/>
    <w:rsid w:val="24C04FDC"/>
    <w:rsid w:val="24D51722"/>
    <w:rsid w:val="25050C41"/>
    <w:rsid w:val="25754019"/>
    <w:rsid w:val="25755DC7"/>
    <w:rsid w:val="26675444"/>
    <w:rsid w:val="267977D6"/>
    <w:rsid w:val="26EA6341"/>
    <w:rsid w:val="274E2D73"/>
    <w:rsid w:val="279A7908"/>
    <w:rsid w:val="283E4B96"/>
    <w:rsid w:val="28616274"/>
    <w:rsid w:val="28681FDF"/>
    <w:rsid w:val="28967D02"/>
    <w:rsid w:val="29023E15"/>
    <w:rsid w:val="294E0E09"/>
    <w:rsid w:val="29B13146"/>
    <w:rsid w:val="29E8571F"/>
    <w:rsid w:val="2A44045E"/>
    <w:rsid w:val="2A5E77D7"/>
    <w:rsid w:val="2A6A101C"/>
    <w:rsid w:val="2A742AF1"/>
    <w:rsid w:val="2A8F321F"/>
    <w:rsid w:val="2A905451"/>
    <w:rsid w:val="2AC1544E"/>
    <w:rsid w:val="2AC43726"/>
    <w:rsid w:val="2ADE6892"/>
    <w:rsid w:val="2B2C33CC"/>
    <w:rsid w:val="2B746B21"/>
    <w:rsid w:val="2BA071BA"/>
    <w:rsid w:val="2BBF5FEE"/>
    <w:rsid w:val="2C7C3EDF"/>
    <w:rsid w:val="2D245085"/>
    <w:rsid w:val="2D3F5CF3"/>
    <w:rsid w:val="2D4542D1"/>
    <w:rsid w:val="2D4702F1"/>
    <w:rsid w:val="2D851539"/>
    <w:rsid w:val="2DB87198"/>
    <w:rsid w:val="2DBB34CA"/>
    <w:rsid w:val="2E3E7677"/>
    <w:rsid w:val="2EDD4D22"/>
    <w:rsid w:val="2EFE45E7"/>
    <w:rsid w:val="2F917CA1"/>
    <w:rsid w:val="2FDB4595"/>
    <w:rsid w:val="2FEF2C1A"/>
    <w:rsid w:val="3005243D"/>
    <w:rsid w:val="30071D11"/>
    <w:rsid w:val="315B4967"/>
    <w:rsid w:val="31932A9B"/>
    <w:rsid w:val="31E61818"/>
    <w:rsid w:val="32696CB3"/>
    <w:rsid w:val="32AB092A"/>
    <w:rsid w:val="33294694"/>
    <w:rsid w:val="33332E1D"/>
    <w:rsid w:val="33C46A54"/>
    <w:rsid w:val="345D45F6"/>
    <w:rsid w:val="34CA155F"/>
    <w:rsid w:val="352D221A"/>
    <w:rsid w:val="353F1F4D"/>
    <w:rsid w:val="354B08F2"/>
    <w:rsid w:val="35AC1E6F"/>
    <w:rsid w:val="35B83942"/>
    <w:rsid w:val="35C0308E"/>
    <w:rsid w:val="365C10ED"/>
    <w:rsid w:val="36617CA1"/>
    <w:rsid w:val="3676661D"/>
    <w:rsid w:val="367B5207"/>
    <w:rsid w:val="36AF14D7"/>
    <w:rsid w:val="36CE72AE"/>
    <w:rsid w:val="36D21D41"/>
    <w:rsid w:val="3709227C"/>
    <w:rsid w:val="37A77A0F"/>
    <w:rsid w:val="37BF7375"/>
    <w:rsid w:val="37D01583"/>
    <w:rsid w:val="37E43142"/>
    <w:rsid w:val="38995E18"/>
    <w:rsid w:val="38BE762D"/>
    <w:rsid w:val="38C642F4"/>
    <w:rsid w:val="38F10C44"/>
    <w:rsid w:val="38FD0155"/>
    <w:rsid w:val="39475E7E"/>
    <w:rsid w:val="398A55D3"/>
    <w:rsid w:val="3A7D77A0"/>
    <w:rsid w:val="3ACC6031"/>
    <w:rsid w:val="3B824A57"/>
    <w:rsid w:val="3BF75607"/>
    <w:rsid w:val="3C6B7896"/>
    <w:rsid w:val="3D640C20"/>
    <w:rsid w:val="3DD02BAE"/>
    <w:rsid w:val="3DD516A1"/>
    <w:rsid w:val="3DEA2E47"/>
    <w:rsid w:val="3E257ED9"/>
    <w:rsid w:val="3E9B53CF"/>
    <w:rsid w:val="3EC94364"/>
    <w:rsid w:val="3EDC080D"/>
    <w:rsid w:val="3F2A5A1C"/>
    <w:rsid w:val="3F8C2233"/>
    <w:rsid w:val="3F8F215A"/>
    <w:rsid w:val="3FB377C0"/>
    <w:rsid w:val="3FCB232C"/>
    <w:rsid w:val="3FF91346"/>
    <w:rsid w:val="401C35B7"/>
    <w:rsid w:val="403703F1"/>
    <w:rsid w:val="405E3BCF"/>
    <w:rsid w:val="40AE2367"/>
    <w:rsid w:val="41E3603E"/>
    <w:rsid w:val="41EB7571"/>
    <w:rsid w:val="42137699"/>
    <w:rsid w:val="42D77C69"/>
    <w:rsid w:val="42F11840"/>
    <w:rsid w:val="4303280C"/>
    <w:rsid w:val="434A043B"/>
    <w:rsid w:val="439873F8"/>
    <w:rsid w:val="43A916AC"/>
    <w:rsid w:val="443D58AA"/>
    <w:rsid w:val="448922C6"/>
    <w:rsid w:val="44F17BFA"/>
    <w:rsid w:val="454B3FF6"/>
    <w:rsid w:val="45B63B66"/>
    <w:rsid w:val="45C81AEB"/>
    <w:rsid w:val="46026DAB"/>
    <w:rsid w:val="4695472F"/>
    <w:rsid w:val="46AF3AC9"/>
    <w:rsid w:val="46C7795E"/>
    <w:rsid w:val="46DD5122"/>
    <w:rsid w:val="46ED0D98"/>
    <w:rsid w:val="46ED3EC1"/>
    <w:rsid w:val="472E3BD0"/>
    <w:rsid w:val="47F00E85"/>
    <w:rsid w:val="484D0086"/>
    <w:rsid w:val="48AF383A"/>
    <w:rsid w:val="48AF513D"/>
    <w:rsid w:val="48E676DA"/>
    <w:rsid w:val="48EA0B9E"/>
    <w:rsid w:val="496B0246"/>
    <w:rsid w:val="49B04D70"/>
    <w:rsid w:val="4A005218"/>
    <w:rsid w:val="4A6B628F"/>
    <w:rsid w:val="4A987B53"/>
    <w:rsid w:val="4B040694"/>
    <w:rsid w:val="4B366592"/>
    <w:rsid w:val="4B49547C"/>
    <w:rsid w:val="4B6F21DA"/>
    <w:rsid w:val="4B7047B7"/>
    <w:rsid w:val="4BD7532A"/>
    <w:rsid w:val="4BEE392E"/>
    <w:rsid w:val="4C0C7240"/>
    <w:rsid w:val="4C40062D"/>
    <w:rsid w:val="4C62463E"/>
    <w:rsid w:val="4CA761D9"/>
    <w:rsid w:val="4CBD1C7E"/>
    <w:rsid w:val="4D1F0243"/>
    <w:rsid w:val="4D387556"/>
    <w:rsid w:val="4D41465D"/>
    <w:rsid w:val="4DC112FA"/>
    <w:rsid w:val="4DCA2A9D"/>
    <w:rsid w:val="4E6A7BE3"/>
    <w:rsid w:val="4E9B5FEF"/>
    <w:rsid w:val="4EFF657E"/>
    <w:rsid w:val="4F322A9C"/>
    <w:rsid w:val="4F38383D"/>
    <w:rsid w:val="4FB8672C"/>
    <w:rsid w:val="4FD55530"/>
    <w:rsid w:val="50355FCF"/>
    <w:rsid w:val="50872D6A"/>
    <w:rsid w:val="50E872A8"/>
    <w:rsid w:val="50F92AC9"/>
    <w:rsid w:val="51226632"/>
    <w:rsid w:val="517A638F"/>
    <w:rsid w:val="521F0CE5"/>
    <w:rsid w:val="524E79C2"/>
    <w:rsid w:val="5259040A"/>
    <w:rsid w:val="527C6137"/>
    <w:rsid w:val="529846EA"/>
    <w:rsid w:val="52D012A2"/>
    <w:rsid w:val="52D25D57"/>
    <w:rsid w:val="532E5F1B"/>
    <w:rsid w:val="53474CFB"/>
    <w:rsid w:val="537806AC"/>
    <w:rsid w:val="53990233"/>
    <w:rsid w:val="54613885"/>
    <w:rsid w:val="547C4189"/>
    <w:rsid w:val="54AC0162"/>
    <w:rsid w:val="56FC33A3"/>
    <w:rsid w:val="574F7976"/>
    <w:rsid w:val="576C677A"/>
    <w:rsid w:val="585A4825"/>
    <w:rsid w:val="587F33E7"/>
    <w:rsid w:val="588E236A"/>
    <w:rsid w:val="58CB25F3"/>
    <w:rsid w:val="58EF1411"/>
    <w:rsid w:val="591C1ADA"/>
    <w:rsid w:val="593E7CA2"/>
    <w:rsid w:val="596B5EFA"/>
    <w:rsid w:val="5A2A46CB"/>
    <w:rsid w:val="5A492DA3"/>
    <w:rsid w:val="5A7432E6"/>
    <w:rsid w:val="5AF54D6C"/>
    <w:rsid w:val="5BD42EB1"/>
    <w:rsid w:val="5BF60D08"/>
    <w:rsid w:val="5C0631BB"/>
    <w:rsid w:val="5C3C2E9B"/>
    <w:rsid w:val="5C4E6D61"/>
    <w:rsid w:val="5C793ABE"/>
    <w:rsid w:val="5CAC6809"/>
    <w:rsid w:val="5CD10E2D"/>
    <w:rsid w:val="5CE84AF5"/>
    <w:rsid w:val="5CF27722"/>
    <w:rsid w:val="5E4D2FCE"/>
    <w:rsid w:val="5E4E6BDA"/>
    <w:rsid w:val="5E510AF5"/>
    <w:rsid w:val="5E700C37"/>
    <w:rsid w:val="5EB221B3"/>
    <w:rsid w:val="5F463D55"/>
    <w:rsid w:val="5F5C2317"/>
    <w:rsid w:val="5FB707AE"/>
    <w:rsid w:val="606E3D1A"/>
    <w:rsid w:val="60B6046A"/>
    <w:rsid w:val="60F021CA"/>
    <w:rsid w:val="61761CAE"/>
    <w:rsid w:val="618C4B56"/>
    <w:rsid w:val="61AC2E6E"/>
    <w:rsid w:val="62614A02"/>
    <w:rsid w:val="62AA3A11"/>
    <w:rsid w:val="62E1765E"/>
    <w:rsid w:val="62EF3984"/>
    <w:rsid w:val="62F24787"/>
    <w:rsid w:val="630D5525"/>
    <w:rsid w:val="63350368"/>
    <w:rsid w:val="63426E07"/>
    <w:rsid w:val="63676048"/>
    <w:rsid w:val="638B442C"/>
    <w:rsid w:val="63A6642A"/>
    <w:rsid w:val="63D22102"/>
    <w:rsid w:val="63F6643B"/>
    <w:rsid w:val="6424348C"/>
    <w:rsid w:val="642B52C7"/>
    <w:rsid w:val="64F34037"/>
    <w:rsid w:val="656A1E1F"/>
    <w:rsid w:val="65C32374"/>
    <w:rsid w:val="6628508F"/>
    <w:rsid w:val="666E2AF9"/>
    <w:rsid w:val="66B372A4"/>
    <w:rsid w:val="66B6356E"/>
    <w:rsid w:val="66CF4630"/>
    <w:rsid w:val="66D460EA"/>
    <w:rsid w:val="67083731"/>
    <w:rsid w:val="672229B1"/>
    <w:rsid w:val="672E5068"/>
    <w:rsid w:val="67C95523"/>
    <w:rsid w:val="67DB7004"/>
    <w:rsid w:val="68053F5B"/>
    <w:rsid w:val="68874D5F"/>
    <w:rsid w:val="68945B31"/>
    <w:rsid w:val="68A31400"/>
    <w:rsid w:val="68D1023B"/>
    <w:rsid w:val="68D45F2D"/>
    <w:rsid w:val="68EF4B15"/>
    <w:rsid w:val="694A6F6C"/>
    <w:rsid w:val="699E17DC"/>
    <w:rsid w:val="69DA3A17"/>
    <w:rsid w:val="6A17065C"/>
    <w:rsid w:val="6A301889"/>
    <w:rsid w:val="6A9811DC"/>
    <w:rsid w:val="6AAA5472"/>
    <w:rsid w:val="6B517D09"/>
    <w:rsid w:val="6C303DC2"/>
    <w:rsid w:val="6CC664D5"/>
    <w:rsid w:val="6CCE0EE6"/>
    <w:rsid w:val="6CEF77DA"/>
    <w:rsid w:val="6DB427D1"/>
    <w:rsid w:val="6DCC036A"/>
    <w:rsid w:val="6DF9578A"/>
    <w:rsid w:val="6E9F6FDD"/>
    <w:rsid w:val="6EA97E5C"/>
    <w:rsid w:val="6EFF5CCE"/>
    <w:rsid w:val="6F4403CB"/>
    <w:rsid w:val="6FBE7937"/>
    <w:rsid w:val="6FE54EC4"/>
    <w:rsid w:val="700F0193"/>
    <w:rsid w:val="7064228D"/>
    <w:rsid w:val="70D71B3F"/>
    <w:rsid w:val="716D0D7C"/>
    <w:rsid w:val="716F16D1"/>
    <w:rsid w:val="718D7FD0"/>
    <w:rsid w:val="71AD1A11"/>
    <w:rsid w:val="71BB412E"/>
    <w:rsid w:val="71D246E6"/>
    <w:rsid w:val="71FD4862"/>
    <w:rsid w:val="728A516E"/>
    <w:rsid w:val="729009DC"/>
    <w:rsid w:val="729F57FE"/>
    <w:rsid w:val="730C516A"/>
    <w:rsid w:val="73690429"/>
    <w:rsid w:val="740B063E"/>
    <w:rsid w:val="741624A1"/>
    <w:rsid w:val="74281823"/>
    <w:rsid w:val="74746816"/>
    <w:rsid w:val="74904C7B"/>
    <w:rsid w:val="74D54D8D"/>
    <w:rsid w:val="750951B1"/>
    <w:rsid w:val="754206C3"/>
    <w:rsid w:val="755774B6"/>
    <w:rsid w:val="75CB690A"/>
    <w:rsid w:val="75E83EB0"/>
    <w:rsid w:val="75FA3120"/>
    <w:rsid w:val="75FB71EF"/>
    <w:rsid w:val="7686417E"/>
    <w:rsid w:val="768B1CE1"/>
    <w:rsid w:val="76C43A85"/>
    <w:rsid w:val="76F1793E"/>
    <w:rsid w:val="76F712BE"/>
    <w:rsid w:val="76FB321F"/>
    <w:rsid w:val="77400C32"/>
    <w:rsid w:val="776105AC"/>
    <w:rsid w:val="77947D29"/>
    <w:rsid w:val="77D73344"/>
    <w:rsid w:val="77F35CA4"/>
    <w:rsid w:val="78335F26"/>
    <w:rsid w:val="7841717D"/>
    <w:rsid w:val="78542BE7"/>
    <w:rsid w:val="785D5F3F"/>
    <w:rsid w:val="786A240A"/>
    <w:rsid w:val="78E17E32"/>
    <w:rsid w:val="78EE7900"/>
    <w:rsid w:val="79282031"/>
    <w:rsid w:val="793E7510"/>
    <w:rsid w:val="79DF4732"/>
    <w:rsid w:val="79E70ACA"/>
    <w:rsid w:val="7A5B64AE"/>
    <w:rsid w:val="7A8A313E"/>
    <w:rsid w:val="7AB91427"/>
    <w:rsid w:val="7AC601D1"/>
    <w:rsid w:val="7C480CB4"/>
    <w:rsid w:val="7CAA116B"/>
    <w:rsid w:val="7CC65488"/>
    <w:rsid w:val="7D071A69"/>
    <w:rsid w:val="7D174219"/>
    <w:rsid w:val="7D4315C7"/>
    <w:rsid w:val="7D9601CF"/>
    <w:rsid w:val="7DD81BC4"/>
    <w:rsid w:val="7DD95881"/>
    <w:rsid w:val="7DE1316F"/>
    <w:rsid w:val="7E282B4B"/>
    <w:rsid w:val="7E587508"/>
    <w:rsid w:val="7E7F0E14"/>
    <w:rsid w:val="7ECE16E2"/>
    <w:rsid w:val="7EF2639F"/>
    <w:rsid w:val="7F032C71"/>
    <w:rsid w:val="7F590AE3"/>
    <w:rsid w:val="7F702BFD"/>
    <w:rsid w:val="7FDD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oa heading" w:semiHidden="0" w:uiPriority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A68B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AA68B8"/>
    <w:pPr>
      <w:spacing w:before="120"/>
    </w:pPr>
    <w:rPr>
      <w:rFonts w:ascii="Cambria" w:hAnsi="Cambria" w:cs="Times New Roman"/>
      <w:sz w:val="24"/>
    </w:rPr>
  </w:style>
  <w:style w:type="paragraph" w:styleId="a4">
    <w:name w:val="footer"/>
    <w:basedOn w:val="a"/>
    <w:uiPriority w:val="99"/>
    <w:semiHidden/>
    <w:unhideWhenUsed/>
    <w:qFormat/>
    <w:rsid w:val="00AA68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AA68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AA68B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AA68B8"/>
    <w:pPr>
      <w:ind w:firstLineChars="200" w:firstLine="420"/>
    </w:pPr>
  </w:style>
  <w:style w:type="paragraph" w:customStyle="1" w:styleId="Bodytext1">
    <w:name w:val="Body text|1"/>
    <w:basedOn w:val="a"/>
    <w:qFormat/>
    <w:rsid w:val="00AA68B8"/>
    <w:pPr>
      <w:spacing w:line="343" w:lineRule="auto"/>
      <w:ind w:firstLine="40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Micorosoft</cp:lastModifiedBy>
  <cp:revision>2</cp:revision>
  <cp:lastPrinted>2022-10-24T08:59:00Z</cp:lastPrinted>
  <dcterms:created xsi:type="dcterms:W3CDTF">2022-10-24T11:34:00Z</dcterms:created>
  <dcterms:modified xsi:type="dcterms:W3CDTF">2022-10-24T11:34:00Z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2EEBA6528D9849B4993697F5B2F411F1</vt:lpwstr>
  </property>
</Properties>
</file>