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22"/>
        <w:gridCol w:w="737"/>
        <w:gridCol w:w="1166"/>
        <w:gridCol w:w="1259"/>
        <w:gridCol w:w="834"/>
        <w:gridCol w:w="347"/>
        <w:gridCol w:w="419"/>
        <w:gridCol w:w="3168"/>
        <w:gridCol w:w="1637"/>
        <w:gridCol w:w="1829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景泰县2022年事业单位引进急需紧缺人才岗位需求表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  部门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7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8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景泰县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统计局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景泰县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 普查中心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本科：经济学、统计学、数学与应用数学</w:t>
            </w:r>
          </w:p>
        </w:tc>
        <w:tc>
          <w:tcPr>
            <w:tcW w:w="16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本科生：30周岁以下； 硕士研究生：35周岁以下。</w:t>
            </w:r>
          </w:p>
        </w:tc>
        <w:tc>
          <w:tcPr>
            <w:tcW w:w="1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研究生：应用经济学、统计学、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景泰县融媒体中心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景泰县融媒体中心</w:t>
            </w:r>
          </w:p>
        </w:tc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2022002</w:t>
            </w: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助理记者/编辑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本科：播音与主持艺术、录音艺术、广播电视编导</w:t>
            </w:r>
          </w:p>
        </w:tc>
        <w:tc>
          <w:tcPr>
            <w:tcW w:w="16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本科生：30周岁以下； 硕士研究生：35周岁以下。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研究生：新闻学、传播学</w:t>
            </w: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景泰县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委党校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景泰县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委党校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研究生：社会学、社会工作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硕士研究生（硕士学历学位）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2022004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本科：汉语言文学、汉语国际教育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本科生：30周岁以下； 硕士研究生：35周岁以下。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景泰县 财政局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景泰县基层医疗卫生机构财务核算中心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2022005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本科：会计学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研究生：会计学</w:t>
            </w: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一条山战役纪念馆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一条山战役纪念馆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2022006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讲解员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本科：播音与主持艺术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>
            <w:pPr>
              <w:ind w:firstLine="20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（学士学位）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景泰县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商务局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景泰县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电子商务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2022007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助理工程师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本科：国际经济与贸易        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本科生：30周岁以下； 硕士研究生：35周岁以下。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研究生：国民经济学、国际贸易学</w:t>
            </w: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景泰县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文广旅局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val="en-US" w:eastAsia="zh-CN"/>
              </w:rPr>
              <w:t>景泰县 文化馆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2022008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助理工程师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本科：文化产业管理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9" w:leftChars="95" w:firstLine="200" w:firstLineChars="10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（学士学位）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景泰县 住建局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  <w:t>景泰县城市管理服务中心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2022009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助理工程师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hanging="400" w:hanging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本科：电气工程及其自动化              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本科生：30周岁以下； 硕士研究生：35周岁以下。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hanging="400" w:hanging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研究生：电气工程</w:t>
            </w: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景泰县应急管理局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  <w:t>景泰县应急保障服务中心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2022010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助理工程师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leftChars="0" w:hanging="400" w:hanging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本科：地质工程、勘查技术与工程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本科生：30周岁以下； 硕士研究生：35周岁以下。</w:t>
            </w: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leftChars="0" w:hanging="400" w:hanging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研究生：地质资源与地质工程</w:t>
            </w: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2022011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助理工程师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leftChars="0" w:hanging="400" w:hanging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本科：采矿工程、测绘工程</w:t>
            </w:r>
          </w:p>
        </w:tc>
        <w:tc>
          <w:tcPr>
            <w:tcW w:w="1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leftChars="0" w:hanging="400" w:hanging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研究生：矿业工程</w:t>
            </w:r>
          </w:p>
        </w:tc>
        <w:tc>
          <w:tcPr>
            <w:tcW w:w="1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 w:cs="宋体"/>
          <w:color w:val="222222"/>
          <w:spacing w:val="-2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pgTtNMAAAAIAQAADwAAAAAAAAABACAAAAAiAAAAZHJz&#10;L2Rvd25yZXYueG1sUEsBAhQAFAAAAAgAh07iQIvhV3XQAQAAogMAAA4AAAAAAAAAAQAgAAAAIg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TQ4MjkzYjEwZWQxNDg1OTlkZmNkYjYxZjBkOTgifQ=="/>
  </w:docVars>
  <w:rsids>
    <w:rsidRoot w:val="59DC482F"/>
    <w:rsid w:val="00086A83"/>
    <w:rsid w:val="00F12F6A"/>
    <w:rsid w:val="014D4D61"/>
    <w:rsid w:val="01A249C3"/>
    <w:rsid w:val="01FB40D3"/>
    <w:rsid w:val="026659F0"/>
    <w:rsid w:val="02CF4AB2"/>
    <w:rsid w:val="036C0851"/>
    <w:rsid w:val="044530A5"/>
    <w:rsid w:val="05453716"/>
    <w:rsid w:val="0677688D"/>
    <w:rsid w:val="076F5347"/>
    <w:rsid w:val="08AC4379"/>
    <w:rsid w:val="09380FC6"/>
    <w:rsid w:val="09DA6BC1"/>
    <w:rsid w:val="0A0F4BBF"/>
    <w:rsid w:val="0A1E12A6"/>
    <w:rsid w:val="0A5151D8"/>
    <w:rsid w:val="0B022976"/>
    <w:rsid w:val="0B13248D"/>
    <w:rsid w:val="0B4E7969"/>
    <w:rsid w:val="0B5E5DFE"/>
    <w:rsid w:val="0BA650B0"/>
    <w:rsid w:val="0C566AD6"/>
    <w:rsid w:val="0CD10169"/>
    <w:rsid w:val="0CE2480D"/>
    <w:rsid w:val="0D072181"/>
    <w:rsid w:val="0D2210AE"/>
    <w:rsid w:val="0D266B4E"/>
    <w:rsid w:val="0D5F6FBA"/>
    <w:rsid w:val="0E8536A2"/>
    <w:rsid w:val="0EA31D7A"/>
    <w:rsid w:val="0F5512C6"/>
    <w:rsid w:val="0F7756E1"/>
    <w:rsid w:val="10933CE5"/>
    <w:rsid w:val="10CA1840"/>
    <w:rsid w:val="11763776"/>
    <w:rsid w:val="127D7BFC"/>
    <w:rsid w:val="128C2127"/>
    <w:rsid w:val="129D405C"/>
    <w:rsid w:val="12D90B09"/>
    <w:rsid w:val="13091FED"/>
    <w:rsid w:val="13117BFA"/>
    <w:rsid w:val="134317C3"/>
    <w:rsid w:val="13B567D8"/>
    <w:rsid w:val="146B16BB"/>
    <w:rsid w:val="15B36D47"/>
    <w:rsid w:val="15C8440E"/>
    <w:rsid w:val="16481B85"/>
    <w:rsid w:val="1787048B"/>
    <w:rsid w:val="17EE3BAC"/>
    <w:rsid w:val="18ED2570"/>
    <w:rsid w:val="192C753C"/>
    <w:rsid w:val="1A0062D3"/>
    <w:rsid w:val="1A2F6BB8"/>
    <w:rsid w:val="1B666609"/>
    <w:rsid w:val="1C750501"/>
    <w:rsid w:val="1CB027B0"/>
    <w:rsid w:val="1CE95744"/>
    <w:rsid w:val="1CEF43E3"/>
    <w:rsid w:val="1CF85987"/>
    <w:rsid w:val="1DAE72C4"/>
    <w:rsid w:val="1E0565AE"/>
    <w:rsid w:val="1EDA3596"/>
    <w:rsid w:val="1EE05D14"/>
    <w:rsid w:val="1F004BE8"/>
    <w:rsid w:val="1F582A5E"/>
    <w:rsid w:val="1F7A1770"/>
    <w:rsid w:val="20717F2A"/>
    <w:rsid w:val="214967B1"/>
    <w:rsid w:val="21FB3A6D"/>
    <w:rsid w:val="2322550C"/>
    <w:rsid w:val="2375388E"/>
    <w:rsid w:val="23E80503"/>
    <w:rsid w:val="254C2D14"/>
    <w:rsid w:val="2564005E"/>
    <w:rsid w:val="257F09F3"/>
    <w:rsid w:val="265C29D1"/>
    <w:rsid w:val="26DE174A"/>
    <w:rsid w:val="27117D71"/>
    <w:rsid w:val="273D2914"/>
    <w:rsid w:val="278A3680"/>
    <w:rsid w:val="28500425"/>
    <w:rsid w:val="28CE372B"/>
    <w:rsid w:val="293D309F"/>
    <w:rsid w:val="2D392502"/>
    <w:rsid w:val="2DF340C5"/>
    <w:rsid w:val="2E8157DC"/>
    <w:rsid w:val="303D1BD7"/>
    <w:rsid w:val="310444A3"/>
    <w:rsid w:val="327E5DBB"/>
    <w:rsid w:val="32E15026"/>
    <w:rsid w:val="33264F16"/>
    <w:rsid w:val="33CC574C"/>
    <w:rsid w:val="34051132"/>
    <w:rsid w:val="34976AAF"/>
    <w:rsid w:val="34D0497D"/>
    <w:rsid w:val="359E6C74"/>
    <w:rsid w:val="363C023B"/>
    <w:rsid w:val="36962971"/>
    <w:rsid w:val="36BD75CE"/>
    <w:rsid w:val="39D93D88"/>
    <w:rsid w:val="3C0F37B7"/>
    <w:rsid w:val="3C1F3408"/>
    <w:rsid w:val="3DAE4A09"/>
    <w:rsid w:val="3E4D1237"/>
    <w:rsid w:val="3E5D1F87"/>
    <w:rsid w:val="3F7153F9"/>
    <w:rsid w:val="3FCC6AD3"/>
    <w:rsid w:val="402C1320"/>
    <w:rsid w:val="40C15F0C"/>
    <w:rsid w:val="40D774DE"/>
    <w:rsid w:val="413B5297"/>
    <w:rsid w:val="41DC1641"/>
    <w:rsid w:val="42521512"/>
    <w:rsid w:val="444D12A5"/>
    <w:rsid w:val="45D264C6"/>
    <w:rsid w:val="460443BB"/>
    <w:rsid w:val="463B406B"/>
    <w:rsid w:val="463E140B"/>
    <w:rsid w:val="46956354"/>
    <w:rsid w:val="48335942"/>
    <w:rsid w:val="49075280"/>
    <w:rsid w:val="492B3565"/>
    <w:rsid w:val="49A36129"/>
    <w:rsid w:val="4A0C644A"/>
    <w:rsid w:val="4CAC6BE0"/>
    <w:rsid w:val="4CC21042"/>
    <w:rsid w:val="4D2C6E03"/>
    <w:rsid w:val="4D866514"/>
    <w:rsid w:val="51FC2660"/>
    <w:rsid w:val="52C33D66"/>
    <w:rsid w:val="52DC6673"/>
    <w:rsid w:val="550A7A2A"/>
    <w:rsid w:val="55861D06"/>
    <w:rsid w:val="55B92084"/>
    <w:rsid w:val="564C5BC5"/>
    <w:rsid w:val="56CC03E2"/>
    <w:rsid w:val="576902F5"/>
    <w:rsid w:val="576C6B1D"/>
    <w:rsid w:val="57A67968"/>
    <w:rsid w:val="57AF2B0B"/>
    <w:rsid w:val="59576A5A"/>
    <w:rsid w:val="59A815C0"/>
    <w:rsid w:val="59D423B5"/>
    <w:rsid w:val="59DC482F"/>
    <w:rsid w:val="5AC3040C"/>
    <w:rsid w:val="5BDD4B1D"/>
    <w:rsid w:val="5C1C603C"/>
    <w:rsid w:val="5D443CF5"/>
    <w:rsid w:val="5F9040D5"/>
    <w:rsid w:val="5F935F72"/>
    <w:rsid w:val="5FBD00E0"/>
    <w:rsid w:val="5FC44C79"/>
    <w:rsid w:val="60BC04C4"/>
    <w:rsid w:val="624A76B8"/>
    <w:rsid w:val="65336B29"/>
    <w:rsid w:val="65847385"/>
    <w:rsid w:val="683E7CBF"/>
    <w:rsid w:val="691B3B5C"/>
    <w:rsid w:val="69513A22"/>
    <w:rsid w:val="69B90DC8"/>
    <w:rsid w:val="6A3D1BFD"/>
    <w:rsid w:val="6AC326FD"/>
    <w:rsid w:val="6AD36262"/>
    <w:rsid w:val="6B28339B"/>
    <w:rsid w:val="6B361121"/>
    <w:rsid w:val="6B8E2D0B"/>
    <w:rsid w:val="6D1E2CC0"/>
    <w:rsid w:val="6DBD3434"/>
    <w:rsid w:val="6DD42C51"/>
    <w:rsid w:val="6DF8446C"/>
    <w:rsid w:val="6E6B7334"/>
    <w:rsid w:val="6E7D7067"/>
    <w:rsid w:val="6E97189B"/>
    <w:rsid w:val="6EA75E92"/>
    <w:rsid w:val="6EF235B1"/>
    <w:rsid w:val="6F480D08"/>
    <w:rsid w:val="704E0CBB"/>
    <w:rsid w:val="71B17383"/>
    <w:rsid w:val="71C10F79"/>
    <w:rsid w:val="726E2F4F"/>
    <w:rsid w:val="72D433BB"/>
    <w:rsid w:val="73BC418E"/>
    <w:rsid w:val="74655771"/>
    <w:rsid w:val="74DB62F0"/>
    <w:rsid w:val="758229C0"/>
    <w:rsid w:val="75E579CC"/>
    <w:rsid w:val="78811502"/>
    <w:rsid w:val="79175B42"/>
    <w:rsid w:val="799314ED"/>
    <w:rsid w:val="79A27982"/>
    <w:rsid w:val="7BDE7397"/>
    <w:rsid w:val="7BED27A7"/>
    <w:rsid w:val="7C556F2D"/>
    <w:rsid w:val="7C706380"/>
    <w:rsid w:val="7CA007A2"/>
    <w:rsid w:val="7E4B05E8"/>
    <w:rsid w:val="7E870653"/>
    <w:rsid w:val="7EE84089"/>
    <w:rsid w:val="7EFB4F6E"/>
    <w:rsid w:val="7F5B0CFF"/>
    <w:rsid w:val="7F820039"/>
    <w:rsid w:val="7F8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Cambria" w:hAnsi="Cambria" w:eastAsia="宋体" w:cs="黑体"/>
      <w:b/>
      <w:bCs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4863</Words>
  <Characters>5101</Characters>
  <Lines>0</Lines>
  <Paragraphs>0</Paragraphs>
  <TotalTime>1</TotalTime>
  <ScaleCrop>false</ScaleCrop>
  <LinksUpToDate>false</LinksUpToDate>
  <CharactersWithSpaces>5460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2022-09-16T05:07:00Z</dcterms:created>
  <dc:creator>玉玉</dc:creator>
  <cp:lastModifiedBy>景泰县人社局</cp:lastModifiedBy>
  <dcterms:modified xsi:type="dcterms:W3CDTF">2022-10-25T01:50:14Z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00CF29FDC2F14C72BE14269F6A57C9A7</vt:lpwstr>
  </property>
</Properties>
</file>