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东莞市机关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  <w:r>
        <w:rPr>
          <w:sz w:val="28"/>
          <w:szCs w:val="28"/>
        </w:rPr>
        <w:t xml:space="preserve">  </w:t>
      </w:r>
    </w:p>
    <w:bookmarkEnd w:id="0"/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wordWrap/>
        <w:spacing w:line="560" w:lineRule="exact"/>
        <w:ind w:firstLine="720" w:firstLineChars="300"/>
        <w:jc w:val="left"/>
        <w:textAlignment w:val="auto"/>
      </w:pPr>
      <w:r>
        <w:rPr>
          <w:sz w:val="24"/>
        </w:rPr>
        <w:t>2、此表须如实填写，经审核发现与事实不符的，责任自负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F816A8"/>
    <w:rsid w:val="0B8C0ED8"/>
    <w:rsid w:val="0CC644BB"/>
    <w:rsid w:val="0F9C5164"/>
    <w:rsid w:val="173C0D46"/>
    <w:rsid w:val="19967FA3"/>
    <w:rsid w:val="1FDF4914"/>
    <w:rsid w:val="31E910A2"/>
    <w:rsid w:val="38580A51"/>
    <w:rsid w:val="3BFF235B"/>
    <w:rsid w:val="42707F0C"/>
    <w:rsid w:val="47353CD3"/>
    <w:rsid w:val="47553C25"/>
    <w:rsid w:val="4FBD9AAD"/>
    <w:rsid w:val="6974603C"/>
    <w:rsid w:val="6CDA1C7C"/>
    <w:rsid w:val="6F68BBC3"/>
    <w:rsid w:val="71625E11"/>
    <w:rsid w:val="7DAF965D"/>
    <w:rsid w:val="7DDB17A1"/>
    <w:rsid w:val="7FDBF2F2"/>
    <w:rsid w:val="7FFDE589"/>
    <w:rsid w:val="A4375EB1"/>
    <w:rsid w:val="B77F48A7"/>
    <w:rsid w:val="BCEFCBC3"/>
    <w:rsid w:val="DFBF9593"/>
    <w:rsid w:val="E66BAE45"/>
    <w:rsid w:val="FBBF56D7"/>
    <w:rsid w:val="FF5F3EDE"/>
    <w:rsid w:val="FF7611EA"/>
    <w:rsid w:val="FF76A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uos</cp:lastModifiedBy>
  <cp:lastPrinted>2022-10-15T17:37:00Z</cp:lastPrinted>
  <dcterms:modified xsi:type="dcterms:W3CDTF">2022-10-27T11:12:17Z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8BAF624377A84D72ACF4AAC5BAFAE1C1</vt:lpwstr>
  </property>
</Properties>
</file>