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附件3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方正小标宋简体" w:hAnsi="黑体" w:eastAsia="方正小标宋简体" w:cs="黑体"/>
          <w:spacing w:val="-2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spacing w:val="-20"/>
          <w:sz w:val="36"/>
          <w:szCs w:val="36"/>
          <w:highlight w:val="none"/>
          <w:lang w:eastAsia="zh-CN"/>
        </w:rPr>
        <w:t>广州市总工会直属事业单位（广州工程技术职业学院）</w:t>
      </w:r>
    </w:p>
    <w:bookmarkEnd w:id="0"/>
    <w:p>
      <w:pPr>
        <w:jc w:val="center"/>
        <w:rPr>
          <w:rFonts w:ascii="方正小标宋简体" w:hAnsi="黑体" w:eastAsia="方正小标宋简体" w:cs="黑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黑体"/>
          <w:spacing w:val="-20"/>
          <w:sz w:val="36"/>
          <w:szCs w:val="36"/>
          <w:highlight w:val="none"/>
          <w:lang w:eastAsia="zh-CN"/>
        </w:rPr>
        <w:t>公开招聘相近专业认定表</w:t>
      </w:r>
    </w:p>
    <w:p>
      <w:pPr>
        <w:spacing w:line="240" w:lineRule="exact"/>
        <w:jc w:val="center"/>
        <w:rPr>
          <w:rFonts w:ascii="方正小标宋简体" w:hAnsi="黑体" w:eastAsia="方正小标宋简体" w:cs="黑体"/>
          <w:b/>
          <w:bCs/>
          <w:sz w:val="18"/>
          <w:szCs w:val="18"/>
          <w:highlight w:val="none"/>
          <w:lang w:eastAsia="zh-CN"/>
        </w:rPr>
      </w:pPr>
    </w:p>
    <w:tbl>
      <w:tblPr>
        <w:tblStyle w:val="7"/>
        <w:tblW w:w="905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472"/>
        <w:gridCol w:w="257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39" w:type="dxa"/>
            <w:noWrap/>
            <w:vAlign w:val="center"/>
          </w:tcPr>
          <w:p>
            <w:pPr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考生姓名</w:t>
            </w:r>
          </w:p>
        </w:tc>
        <w:tc>
          <w:tcPr>
            <w:tcW w:w="2472" w:type="dxa"/>
            <w:noWrap/>
          </w:tcPr>
          <w:p>
            <w:pPr>
              <w:rPr>
                <w:highlight w:val="none"/>
              </w:rPr>
            </w:pPr>
          </w:p>
        </w:tc>
        <w:tc>
          <w:tcPr>
            <w:tcW w:w="2575" w:type="dxa"/>
            <w:noWrap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应聘岗位</w:t>
            </w:r>
          </w:p>
        </w:tc>
        <w:tc>
          <w:tcPr>
            <w:tcW w:w="2670" w:type="dxa"/>
            <w:noWrap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39" w:type="dxa"/>
            <w:noWrap/>
            <w:vAlign w:val="center"/>
          </w:tcPr>
          <w:p>
            <w:pPr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所学专业</w:t>
            </w:r>
          </w:p>
        </w:tc>
        <w:tc>
          <w:tcPr>
            <w:tcW w:w="2472" w:type="dxa"/>
            <w:noWrap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575" w:type="dxa"/>
            <w:noWrap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申请认定专业及代码</w:t>
            </w:r>
          </w:p>
        </w:tc>
        <w:tc>
          <w:tcPr>
            <w:tcW w:w="2670" w:type="dxa"/>
            <w:noWrap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noWrap/>
            <w:vAlign w:val="center"/>
          </w:tcPr>
          <w:p>
            <w:pPr>
              <w:spacing w:before="240" w:after="240"/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考生</w:t>
            </w:r>
          </w:p>
          <w:p>
            <w:pPr>
              <w:spacing w:before="240" w:after="24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申请</w:t>
            </w:r>
          </w:p>
        </w:tc>
        <w:tc>
          <w:tcPr>
            <w:tcW w:w="7717" w:type="dxa"/>
            <w:gridSpan w:val="3"/>
            <w:noWrap/>
          </w:tcPr>
          <w:p>
            <w:p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(请详细列出与要求认定专业一致的所学课程，并提供</w:t>
            </w:r>
            <w:r>
              <w:rPr>
                <w:rFonts w:hint="eastAsia" w:eastAsia="宋体"/>
                <w:highlight w:val="none"/>
                <w:lang w:eastAsia="zh-CN"/>
              </w:rPr>
              <w:t>学校盖章的成绩单、毕业院校专业</w:t>
            </w:r>
            <w:r>
              <w:rPr>
                <w:rFonts w:hint="eastAsia"/>
                <w:highlight w:val="none"/>
                <w:lang w:eastAsia="zh-CN"/>
              </w:rPr>
              <w:t>培养方案</w:t>
            </w:r>
            <w:r>
              <w:rPr>
                <w:rFonts w:hint="eastAsia" w:eastAsia="宋体"/>
                <w:highlight w:val="none"/>
                <w:lang w:eastAsia="zh-CN"/>
              </w:rPr>
              <w:t>及其他佐证</w:t>
            </w:r>
            <w:r>
              <w:rPr>
                <w:rFonts w:hint="eastAsia"/>
                <w:highlight w:val="none"/>
                <w:lang w:eastAsia="zh-CN"/>
              </w:rPr>
              <w:t>材料)</w:t>
            </w:r>
          </w:p>
          <w:p>
            <w:pPr>
              <w:ind w:firstLine="4920" w:firstLineChars="2050"/>
              <w:rPr>
                <w:highlight w:val="none"/>
                <w:lang w:eastAsia="zh-CN"/>
              </w:rPr>
            </w:pPr>
          </w:p>
          <w:p>
            <w:pPr>
              <w:ind w:firstLine="4920" w:firstLineChars="2050"/>
              <w:rPr>
                <w:highlight w:val="none"/>
                <w:lang w:eastAsia="zh-CN"/>
              </w:rPr>
            </w:pPr>
          </w:p>
          <w:p>
            <w:pPr>
              <w:ind w:firstLine="4920" w:firstLineChars="2050"/>
              <w:rPr>
                <w:rFonts w:eastAsia="宋体"/>
                <w:highlight w:val="none"/>
                <w:lang w:eastAsia="zh-CN"/>
              </w:rPr>
            </w:pPr>
          </w:p>
          <w:p>
            <w:pPr>
              <w:ind w:firstLine="4920" w:firstLineChars="2050"/>
              <w:rPr>
                <w:highlight w:val="none"/>
                <w:lang w:eastAsia="zh-CN"/>
              </w:rPr>
            </w:pPr>
          </w:p>
          <w:p>
            <w:pPr>
              <w:rPr>
                <w:rFonts w:eastAsia="宋体"/>
                <w:highlight w:val="none"/>
                <w:lang w:eastAsia="zh-CN"/>
              </w:rPr>
            </w:pPr>
          </w:p>
          <w:p>
            <w:pPr>
              <w:ind w:firstLine="4920" w:firstLineChars="2050"/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  <w:lang w:eastAsia="zh-CN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考生签名：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年    月   日</w:t>
            </w:r>
          </w:p>
        </w:tc>
      </w:tr>
    </w:tbl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85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zUyMmNmMjYzZWZmMzJmODZjNjAxOGI3ZjNmMTUifQ=="/>
  </w:docVars>
  <w:rsids>
    <w:rsidRoot w:val="000C71F2"/>
    <w:rsid w:val="00055CD8"/>
    <w:rsid w:val="000870DF"/>
    <w:rsid w:val="000B7B4A"/>
    <w:rsid w:val="000C71F2"/>
    <w:rsid w:val="000F7DF8"/>
    <w:rsid w:val="0011537B"/>
    <w:rsid w:val="0013157D"/>
    <w:rsid w:val="001C1087"/>
    <w:rsid w:val="001E3D7A"/>
    <w:rsid w:val="002506E8"/>
    <w:rsid w:val="003355C6"/>
    <w:rsid w:val="003B5F31"/>
    <w:rsid w:val="003F005C"/>
    <w:rsid w:val="003F3B1F"/>
    <w:rsid w:val="003F5467"/>
    <w:rsid w:val="00403143"/>
    <w:rsid w:val="00554A1D"/>
    <w:rsid w:val="005F5379"/>
    <w:rsid w:val="006B45C3"/>
    <w:rsid w:val="006C1533"/>
    <w:rsid w:val="006C56C5"/>
    <w:rsid w:val="006C77DC"/>
    <w:rsid w:val="0072080D"/>
    <w:rsid w:val="0077200B"/>
    <w:rsid w:val="007A2112"/>
    <w:rsid w:val="007B6D1D"/>
    <w:rsid w:val="00857F0B"/>
    <w:rsid w:val="00886346"/>
    <w:rsid w:val="008B535A"/>
    <w:rsid w:val="00900392"/>
    <w:rsid w:val="009409CE"/>
    <w:rsid w:val="009430B2"/>
    <w:rsid w:val="0099489F"/>
    <w:rsid w:val="00A969FC"/>
    <w:rsid w:val="00B65163"/>
    <w:rsid w:val="00B72C55"/>
    <w:rsid w:val="00BC7154"/>
    <w:rsid w:val="00BE076B"/>
    <w:rsid w:val="00BE3654"/>
    <w:rsid w:val="00C201AB"/>
    <w:rsid w:val="00CE66FB"/>
    <w:rsid w:val="00E0521C"/>
    <w:rsid w:val="00E41D1F"/>
    <w:rsid w:val="00E655B1"/>
    <w:rsid w:val="00EC0C34"/>
    <w:rsid w:val="00EE456F"/>
    <w:rsid w:val="00F517EF"/>
    <w:rsid w:val="00F56ED5"/>
    <w:rsid w:val="00FD3B26"/>
    <w:rsid w:val="010568C4"/>
    <w:rsid w:val="02A147E9"/>
    <w:rsid w:val="09CA3817"/>
    <w:rsid w:val="0A783739"/>
    <w:rsid w:val="0AD21140"/>
    <w:rsid w:val="0CD177DA"/>
    <w:rsid w:val="0D4E1012"/>
    <w:rsid w:val="0E6C4C57"/>
    <w:rsid w:val="12DB5F87"/>
    <w:rsid w:val="1A9C072B"/>
    <w:rsid w:val="1D603A03"/>
    <w:rsid w:val="20B85A52"/>
    <w:rsid w:val="24823AEA"/>
    <w:rsid w:val="25852BAC"/>
    <w:rsid w:val="2E496149"/>
    <w:rsid w:val="2F6824F8"/>
    <w:rsid w:val="32CA384D"/>
    <w:rsid w:val="33D62D3A"/>
    <w:rsid w:val="37517D16"/>
    <w:rsid w:val="37D25B35"/>
    <w:rsid w:val="398268AC"/>
    <w:rsid w:val="3B545BDD"/>
    <w:rsid w:val="3F4B5746"/>
    <w:rsid w:val="4093361E"/>
    <w:rsid w:val="40FE6B1D"/>
    <w:rsid w:val="41737E74"/>
    <w:rsid w:val="42051CF6"/>
    <w:rsid w:val="42DC4C8D"/>
    <w:rsid w:val="43062554"/>
    <w:rsid w:val="454C1CEE"/>
    <w:rsid w:val="45534168"/>
    <w:rsid w:val="48F05AE8"/>
    <w:rsid w:val="4CE96016"/>
    <w:rsid w:val="4D6D47C4"/>
    <w:rsid w:val="5404325A"/>
    <w:rsid w:val="561049B5"/>
    <w:rsid w:val="561356E2"/>
    <w:rsid w:val="5AC17227"/>
    <w:rsid w:val="5B353327"/>
    <w:rsid w:val="5EB900FF"/>
    <w:rsid w:val="615F71ED"/>
    <w:rsid w:val="69424465"/>
    <w:rsid w:val="6A761333"/>
    <w:rsid w:val="6C044D7B"/>
    <w:rsid w:val="6C6C450A"/>
    <w:rsid w:val="6D464F20"/>
    <w:rsid w:val="6EEF7459"/>
    <w:rsid w:val="74A12AE7"/>
    <w:rsid w:val="77066BF6"/>
    <w:rsid w:val="7764114A"/>
    <w:rsid w:val="782642CC"/>
    <w:rsid w:val="7C266648"/>
    <w:rsid w:val="7DF509C8"/>
    <w:rsid w:val="7E411ECC"/>
    <w:rsid w:val="7E7A7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jc w:val="both"/>
      <w:outlineLvl w:val="1"/>
    </w:pPr>
    <w:rPr>
      <w:rFonts w:ascii="Arial" w:hAnsi="Arial" w:eastAsia="黑体"/>
      <w:b/>
      <w:bCs/>
      <w:color w:val="auto"/>
      <w:kern w:val="2"/>
      <w:sz w:val="32"/>
      <w:szCs w:val="32"/>
      <w:lang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9">
    <w:name w:val="page number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</w:style>
  <w:style w:type="character" w:styleId="12">
    <w:name w:val="HTML Variable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8"/>
    <w:semiHidden/>
    <w:unhideWhenUsed/>
    <w:qFormat/>
    <w:uiPriority w:val="99"/>
  </w:style>
  <w:style w:type="character" w:customStyle="1" w:styleId="16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17">
    <w:name w:val="标题 2 Char1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9">
    <w:name w:val="页眉 Char"/>
    <w:basedOn w:val="8"/>
    <w:link w:val="5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20">
    <w:name w:val="页脚 Char"/>
    <w:basedOn w:val="8"/>
    <w:link w:val="4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layui-laypage-curr"/>
    <w:basedOn w:val="8"/>
    <w:qFormat/>
    <w:uiPriority w:val="0"/>
  </w:style>
  <w:style w:type="character" w:customStyle="1" w:styleId="23">
    <w:name w:val="txt"/>
    <w:basedOn w:val="8"/>
    <w:qFormat/>
    <w:uiPriority w:val="0"/>
    <w:rPr>
      <w:color w:val="FFFFFF"/>
      <w:sz w:val="19"/>
      <w:szCs w:val="19"/>
    </w:rPr>
  </w:style>
  <w:style w:type="character" w:customStyle="1" w:styleId="24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8"/>
    <w:qFormat/>
    <w:uiPriority w:val="0"/>
  </w:style>
  <w:style w:type="character" w:customStyle="1" w:styleId="26">
    <w:name w:val="llcs"/>
    <w:basedOn w:val="8"/>
    <w:qFormat/>
    <w:uiPriority w:val="0"/>
  </w:style>
  <w:style w:type="character" w:customStyle="1" w:styleId="27">
    <w:name w:val="hover24"/>
    <w:basedOn w:val="8"/>
    <w:qFormat/>
    <w:uiPriority w:val="0"/>
    <w:rPr>
      <w:color w:val="FFFFFF"/>
    </w:rPr>
  </w:style>
  <w:style w:type="character" w:customStyle="1" w:styleId="28">
    <w:name w:val="hover25"/>
    <w:basedOn w:val="8"/>
    <w:qFormat/>
    <w:uiPriority w:val="0"/>
    <w:rPr>
      <w:color w:val="5FB878"/>
    </w:rPr>
  </w:style>
  <w:style w:type="character" w:customStyle="1" w:styleId="29">
    <w:name w:val="hover26"/>
    <w:basedOn w:val="8"/>
    <w:qFormat/>
    <w:uiPriority w:val="0"/>
    <w:rPr>
      <w:color w:val="5FB878"/>
    </w:rPr>
  </w:style>
  <w:style w:type="character" w:customStyle="1" w:styleId="30">
    <w:name w:val="others"/>
    <w:basedOn w:val="8"/>
    <w:qFormat/>
    <w:uiPriority w:val="0"/>
  </w:style>
  <w:style w:type="character" w:customStyle="1" w:styleId="31">
    <w:name w:val="txtbg"/>
    <w:basedOn w:val="8"/>
    <w:qFormat/>
    <w:uiPriority w:val="0"/>
    <w:rPr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23</Pages>
  <Words>1820</Words>
  <Characters>10374</Characters>
  <Lines>86</Lines>
  <Paragraphs>24</Paragraphs>
  <TotalTime>0</TotalTime>
  <ScaleCrop>false</ScaleCrop>
  <LinksUpToDate>false</LinksUpToDate>
  <CharactersWithSpaces>12170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2022-07-02T15:31:00Z</dcterms:created>
  <dc:creator>mac</dc:creator>
  <cp:lastModifiedBy>贺文娟</cp:lastModifiedBy>
  <cp:lastPrinted>2022-09-30T16:47:00Z</cp:lastPrinted>
  <dcterms:modified xsi:type="dcterms:W3CDTF">2022-10-05T12:10:13Z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EEC79F7EB5CA4757BEF0A134D28EE154</vt:lpwstr>
  </property>
</Properties>
</file>