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</w:t>
      </w: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厦门市集美区北站幼儿园编外教职工</w:t>
      </w:r>
      <w:r>
        <w:rPr>
          <w:rFonts w:hint="eastAsia" w:ascii="宋体" w:hAnsi="宋体"/>
          <w:b/>
          <w:sz w:val="36"/>
          <w:szCs w:val="36"/>
        </w:rPr>
        <w:t>应聘报名表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1" w:leftChars="-428" w:right="0" w:rightChars="0" w:hanging="900" w:hangingChars="375"/>
        <w:jc w:val="center"/>
        <w:textAlignment w:val="auto"/>
        <w:outlineLvl w:val="9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          填</w:t>
      </w:r>
      <w:r>
        <w:rPr>
          <w:rFonts w:hint="eastAsia" w:ascii="宋体" w:hAnsi="宋体"/>
          <w:bCs/>
          <w:sz w:val="24"/>
          <w:szCs w:val="24"/>
        </w:rPr>
        <w:t>表日期：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  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 月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日</w:t>
      </w:r>
    </w:p>
    <w:tbl>
      <w:tblPr>
        <w:tblStyle w:val="5"/>
        <w:tblpPr w:leftFromText="180" w:rightFromText="180" w:vertAnchor="text" w:horzAnchor="margin" w:tblpXSpec="center" w:tblpY="161"/>
        <w:tblW w:w="10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13"/>
        <w:gridCol w:w="823"/>
        <w:gridCol w:w="756"/>
        <w:gridCol w:w="864"/>
        <w:gridCol w:w="977"/>
        <w:gridCol w:w="1003"/>
        <w:gridCol w:w="671"/>
        <w:gridCol w:w="229"/>
        <w:gridCol w:w="461"/>
        <w:gridCol w:w="660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102" w:firstLineChars="49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应聘岗位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是否服从调剂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是□ 否□</w:t>
            </w:r>
          </w:p>
        </w:tc>
        <w:tc>
          <w:tcPr>
            <w:tcW w:w="177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211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状况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职称及晋升时间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</w:t>
            </w:r>
          </w:p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何时毕业于何院校</w:t>
            </w:r>
          </w:p>
        </w:tc>
        <w:tc>
          <w:tcPr>
            <w:tcW w:w="455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最高学历、学位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现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居住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地址</w:t>
            </w:r>
          </w:p>
        </w:tc>
        <w:tc>
          <w:tcPr>
            <w:tcW w:w="55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现工作单位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所持证件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婚育情况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证书编码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获得本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信息</w:t>
            </w:r>
          </w:p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来源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初</w:t>
            </w:r>
            <w:r>
              <w:rPr>
                <w:rFonts w:hint="eastAsia" w:ascii="宋体" w:hAnsi="宋体"/>
                <w:bCs/>
                <w:szCs w:val="21"/>
              </w:rPr>
              <w:t>中起）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（班级数、幼儿数）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 系  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个人</w:t>
            </w:r>
            <w:r>
              <w:rPr>
                <w:rFonts w:hint="eastAsia" w:ascii="宋体" w:hAnsi="宋体"/>
                <w:bCs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获奖内容</w:t>
            </w:r>
            <w:r>
              <w:rPr>
                <w:rFonts w:hint="eastAsia" w:ascii="宋体" w:hAnsi="宋体"/>
                <w:szCs w:val="21"/>
                <w:lang w:eastAsia="zh-CN"/>
              </w:rPr>
              <w:t>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0396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本人声明：以上所有信息及所附资料均属真实。如获聘任，本人愿提供相关身份及资历文件正本以供核实。若本人故意虚报资料或隐瞒重要事实，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北站幼儿园</w:t>
            </w:r>
            <w:r>
              <w:rPr>
                <w:rFonts w:hint="eastAsia" w:ascii="宋体" w:hAnsi="宋体"/>
                <w:bCs/>
                <w:szCs w:val="21"/>
              </w:rPr>
              <w:t xml:space="preserve">可取消已发出的口头或书面聘约。即使已受聘，本人接受解聘处理。                                                        声明人签名：                                                                                        </w:t>
            </w:r>
          </w:p>
        </w:tc>
      </w:tr>
    </w:tbl>
    <w:p>
      <w:pPr>
        <w:ind w:left="630" w:hanging="630" w:hangingChars="300"/>
        <w:rPr>
          <w:rFonts w:hint="eastAsia" w:eastAsiaTheme="minorEastAsia"/>
          <w:lang w:eastAsia="zh-CN"/>
        </w:rPr>
      </w:pPr>
      <w:r>
        <w:rPr>
          <w:rFonts w:hint="eastAsia"/>
        </w:rPr>
        <w:t>备注：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</w:rPr>
        <w:t>表格中的信息栏可添加</w:t>
      </w:r>
      <w:r>
        <w:rPr>
          <w:rFonts w:hint="eastAsia"/>
          <w:sz w:val="18"/>
          <w:szCs w:val="18"/>
        </w:rPr>
        <w:t>；2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</w:rPr>
        <w:t>表中的教育类别填写：全日制、电大、夜大、函大、自学考试、成人教育、网络大学等。</w:t>
      </w:r>
      <w:r>
        <w:rPr>
          <w:rFonts w:hint="eastAsia"/>
          <w:sz w:val="18"/>
          <w:lang w:val="en-US" w:eastAsia="zh-CN"/>
        </w:rPr>
        <w:t>3.现场资格审查时补充手写签名。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13BB04-B627-4F20-8C21-2FA60F9C0D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jliNGU1ZjgwOWQ4ZmU0YzhmYjNiMDFhMzI5MzUifQ=="/>
  </w:docVars>
  <w:rsids>
    <w:rsidRoot w:val="00000000"/>
    <w:rsid w:val="00064841"/>
    <w:rsid w:val="00403AF4"/>
    <w:rsid w:val="018C3BA6"/>
    <w:rsid w:val="01EC63C6"/>
    <w:rsid w:val="030D5584"/>
    <w:rsid w:val="0C9418C3"/>
    <w:rsid w:val="0E163416"/>
    <w:rsid w:val="0F142BFA"/>
    <w:rsid w:val="0F5339A7"/>
    <w:rsid w:val="0F8C4E7B"/>
    <w:rsid w:val="13E56991"/>
    <w:rsid w:val="17456E5D"/>
    <w:rsid w:val="18C6418C"/>
    <w:rsid w:val="1B14738D"/>
    <w:rsid w:val="1C8C3614"/>
    <w:rsid w:val="1E137CF0"/>
    <w:rsid w:val="1E526BDE"/>
    <w:rsid w:val="1EBD760D"/>
    <w:rsid w:val="228932E2"/>
    <w:rsid w:val="2358620C"/>
    <w:rsid w:val="25A02C3C"/>
    <w:rsid w:val="26101FD9"/>
    <w:rsid w:val="29205D8F"/>
    <w:rsid w:val="2A5762DC"/>
    <w:rsid w:val="2BD31EE6"/>
    <w:rsid w:val="2F09067F"/>
    <w:rsid w:val="2FAB4538"/>
    <w:rsid w:val="33C01934"/>
    <w:rsid w:val="346D6E2A"/>
    <w:rsid w:val="353C1891"/>
    <w:rsid w:val="3A751C01"/>
    <w:rsid w:val="3AA840F1"/>
    <w:rsid w:val="3BED064C"/>
    <w:rsid w:val="3BF33A92"/>
    <w:rsid w:val="3C6519AA"/>
    <w:rsid w:val="3C994FB5"/>
    <w:rsid w:val="3F2C4244"/>
    <w:rsid w:val="3F6251B6"/>
    <w:rsid w:val="3FBE0F4F"/>
    <w:rsid w:val="4463545B"/>
    <w:rsid w:val="4DCE64B1"/>
    <w:rsid w:val="4FEE6B2B"/>
    <w:rsid w:val="51A64E9D"/>
    <w:rsid w:val="539F3E8B"/>
    <w:rsid w:val="5CF3349A"/>
    <w:rsid w:val="5D174CED"/>
    <w:rsid w:val="5E1B6804"/>
    <w:rsid w:val="5F9D4BE7"/>
    <w:rsid w:val="628F5A13"/>
    <w:rsid w:val="64963088"/>
    <w:rsid w:val="67555E87"/>
    <w:rsid w:val="6A4555C5"/>
    <w:rsid w:val="6E0F4A26"/>
    <w:rsid w:val="6E7506C1"/>
    <w:rsid w:val="6ED50C51"/>
    <w:rsid w:val="70860455"/>
    <w:rsid w:val="70F57389"/>
    <w:rsid w:val="71AC78D2"/>
    <w:rsid w:val="73CB43D1"/>
    <w:rsid w:val="760054C7"/>
    <w:rsid w:val="78E1003D"/>
    <w:rsid w:val="7D386DF5"/>
    <w:rsid w:val="7E86595C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759</Words>
  <Characters>834</Characters>
  <Lines>0</Lines>
  <Paragraphs>0</Paragraphs>
  <TotalTime>15</TotalTime>
  <ScaleCrop>false</ScaleCrop>
  <LinksUpToDate>false</LinksUpToDate>
  <CharactersWithSpaces>843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集美区教育局</cp:lastModifiedBy>
  <cp:lastPrinted>2022-10-20T01:31:00Z</cp:lastPrinted>
  <dcterms:modified xsi:type="dcterms:W3CDTF">2022-10-28T07:18:04Z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B4D5283471384AE392A75B86B4527E6F</vt:lpwstr>
  </property>
</Properties>
</file>