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无犯罪记录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深圳市福田区金融工作局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月公开招聘特聘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人员考核的资格审查需要提供：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。现本人郑重承诺将按要求于入职体检前提交给用人单位审核。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840" w:firstLineChars="12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iMWU0NTkzYmE2NmRiMGY2YTc2ZDhmZjcyNjcyZmQifQ=="/>
  </w:docVars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3700657"/>
    <w:rsid w:val="0396588C"/>
    <w:rsid w:val="0A884598"/>
    <w:rsid w:val="107E39DD"/>
    <w:rsid w:val="12FD65E4"/>
    <w:rsid w:val="1416003D"/>
    <w:rsid w:val="15FA1EB9"/>
    <w:rsid w:val="17934325"/>
    <w:rsid w:val="1DAE23B6"/>
    <w:rsid w:val="2279118E"/>
    <w:rsid w:val="2438277A"/>
    <w:rsid w:val="2A8F1D25"/>
    <w:rsid w:val="2BBE4FC6"/>
    <w:rsid w:val="2FFF45D9"/>
    <w:rsid w:val="31D362AE"/>
    <w:rsid w:val="39176B78"/>
    <w:rsid w:val="3BF74A27"/>
    <w:rsid w:val="40DF4FA5"/>
    <w:rsid w:val="459E6FAB"/>
    <w:rsid w:val="46C526EA"/>
    <w:rsid w:val="46E73587"/>
    <w:rsid w:val="49E415BD"/>
    <w:rsid w:val="4B090B20"/>
    <w:rsid w:val="4C501341"/>
    <w:rsid w:val="51EC688A"/>
    <w:rsid w:val="56C1613E"/>
    <w:rsid w:val="57B63126"/>
    <w:rsid w:val="59A63DF6"/>
    <w:rsid w:val="5CAD347C"/>
    <w:rsid w:val="60815388"/>
    <w:rsid w:val="7D74111C"/>
    <w:rsid w:val="7E7B2F58"/>
    <w:rsid w:val="7EEE7C5C"/>
    <w:rsid w:val="7F6FA9C3"/>
    <w:rsid w:val="BFCE8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218</Characters>
  <Lines>1</Lines>
  <Paragraphs>1</Paragraphs>
  <TotalTime>2</TotalTime>
  <ScaleCrop>false</ScaleCrop>
  <LinksUpToDate>false</LinksUpToDate>
  <CharactersWithSpaces>338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2021-02-07T05:36:00Z</dcterms:created>
  <dc:creator>HYX</dc:creator>
  <cp:lastModifiedBy>什么一一</cp:lastModifiedBy>
  <cp:lastPrinted>2022-01-15T03:44:00Z</cp:lastPrinted>
  <dcterms:modified xsi:type="dcterms:W3CDTF">2022-10-27T13:01:09Z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E56F9A15FBF847008F5CCAB443B03724</vt:lpwstr>
  </property>
</Properties>
</file>