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3CD9" w14:textId="41056E66" w:rsidR="006F7B5D" w:rsidRPr="006F7B5D" w:rsidRDefault="006F7B5D" w:rsidP="00821B55">
      <w:pPr>
        <w:spacing w:afterLines="50" w:after="156"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6F7B5D">
        <w:rPr>
          <w:rFonts w:ascii="黑体" w:eastAsia="黑体" w:hAnsi="黑体" w:hint="eastAsia"/>
          <w:bCs/>
          <w:sz w:val="32"/>
          <w:szCs w:val="32"/>
        </w:rPr>
        <w:t>附件</w:t>
      </w:r>
      <w:r w:rsidR="00FE7205">
        <w:rPr>
          <w:rFonts w:ascii="黑体" w:eastAsia="黑体" w:hAnsi="黑体"/>
          <w:bCs/>
          <w:sz w:val="32"/>
          <w:szCs w:val="32"/>
        </w:rPr>
        <w:t>2</w:t>
      </w:r>
    </w:p>
    <w:p w14:paraId="4FB57892" w14:textId="7A7C42D1" w:rsidR="0050433C" w:rsidRPr="0050433C" w:rsidRDefault="005272C0" w:rsidP="0050433C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50433C">
        <w:rPr>
          <w:rFonts w:ascii="方正小标宋简体" w:eastAsia="方正小标宋简体" w:hAnsi="方正小标宋简体" w:hint="eastAsia"/>
          <w:bCs/>
          <w:sz w:val="44"/>
          <w:szCs w:val="44"/>
        </w:rPr>
        <w:t>中国民用航空局</w:t>
      </w:r>
      <w:r w:rsidR="0050433C" w:rsidRPr="0050433C">
        <w:rPr>
          <w:rFonts w:ascii="方正小标宋简体" w:eastAsia="方正小标宋简体" w:hAnsi="方正小标宋简体" w:hint="eastAsia"/>
          <w:bCs/>
          <w:sz w:val="44"/>
          <w:szCs w:val="44"/>
        </w:rPr>
        <w:t>审计中心2023年度</w:t>
      </w:r>
    </w:p>
    <w:p w14:paraId="3904CAAC" w14:textId="77777777" w:rsidR="0050433C" w:rsidRPr="0050433C" w:rsidRDefault="0050433C" w:rsidP="0050433C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50433C">
        <w:rPr>
          <w:rFonts w:ascii="方正小标宋简体" w:eastAsia="方正小标宋简体" w:hAnsi="方正小标宋简体" w:hint="eastAsia"/>
          <w:bCs/>
          <w:sz w:val="44"/>
          <w:szCs w:val="44"/>
        </w:rPr>
        <w:t>应届毕业生应聘登记表</w:t>
      </w:r>
    </w:p>
    <w:p w14:paraId="10595210" w14:textId="7FDF6A7A" w:rsidR="00766990" w:rsidRDefault="005272C0" w:rsidP="006F7B5D">
      <w:pPr>
        <w:spacing w:beforeLines="50" w:before="156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应聘</w:t>
      </w:r>
      <w:r w:rsidR="00EB0227">
        <w:rPr>
          <w:rFonts w:ascii="华文仿宋" w:eastAsia="华文仿宋" w:hAnsi="华文仿宋" w:hint="eastAsia"/>
          <w:sz w:val="32"/>
          <w:szCs w:val="32"/>
        </w:rPr>
        <w:t>岗位</w:t>
      </w:r>
      <w:r>
        <w:rPr>
          <w:rFonts w:ascii="华文仿宋" w:eastAsia="华文仿宋" w:hAnsi="华文仿宋" w:hint="eastAsia"/>
          <w:sz w:val="32"/>
          <w:szCs w:val="32"/>
        </w:rPr>
        <w:t xml:space="preserve">：            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854"/>
        <w:gridCol w:w="316"/>
        <w:gridCol w:w="425"/>
        <w:gridCol w:w="535"/>
        <w:gridCol w:w="852"/>
        <w:gridCol w:w="31"/>
        <w:gridCol w:w="534"/>
        <w:gridCol w:w="602"/>
        <w:gridCol w:w="1701"/>
        <w:gridCol w:w="864"/>
        <w:gridCol w:w="1200"/>
      </w:tblGrid>
      <w:tr w:rsidR="00766990" w14:paraId="41BDBB5C" w14:textId="77777777" w:rsidTr="00821B55">
        <w:trPr>
          <w:cantSplit/>
          <w:trHeight w:val="680"/>
          <w:jc w:val="center"/>
        </w:trPr>
        <w:tc>
          <w:tcPr>
            <w:tcW w:w="123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ADE503" w14:textId="77777777" w:rsidR="00766990" w:rsidRDefault="005272C0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77C95" w14:textId="77777777" w:rsidR="00766990" w:rsidRDefault="0076699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32776" w14:textId="77777777" w:rsidR="00766990" w:rsidRDefault="005272C0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DB0B5" w14:textId="77777777" w:rsidR="00766990" w:rsidRDefault="0076699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1870FD9A" w14:textId="77777777" w:rsidR="00766990" w:rsidRDefault="005272C0">
            <w:pPr>
              <w:ind w:left="113" w:right="113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照 片</w:t>
            </w:r>
          </w:p>
        </w:tc>
      </w:tr>
      <w:tr w:rsidR="00766990" w14:paraId="18E1990A" w14:textId="77777777" w:rsidTr="00821B55">
        <w:trPr>
          <w:trHeight w:val="68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E07" w14:textId="77777777" w:rsidR="00766990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31B6" w14:textId="77777777" w:rsidR="00766990" w:rsidRDefault="00766990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9EBE" w14:textId="30A78357" w:rsidR="00766990" w:rsidRDefault="005272C0" w:rsidP="00821B55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C155" w14:textId="77777777" w:rsidR="00766990" w:rsidRDefault="00766990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A29958" w14:textId="77777777" w:rsidR="00766990" w:rsidRDefault="00766990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6990" w14:paraId="7F3D124E" w14:textId="77777777" w:rsidTr="00821B55">
        <w:trPr>
          <w:trHeight w:val="68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E6D5" w14:textId="77777777" w:rsidR="00766990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14:paraId="4D7C36D2" w14:textId="77777777" w:rsidR="00766990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EE08" w14:textId="77777777" w:rsidR="00766990" w:rsidRDefault="00766990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B7748" w14:textId="77777777" w:rsidR="00766990" w:rsidRDefault="009031B5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DED8" w14:textId="77777777" w:rsidR="00766990" w:rsidRDefault="00766990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0EE91" w14:textId="77777777" w:rsidR="00766990" w:rsidRDefault="00766990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17B3" w14:paraId="74189CB8" w14:textId="77777777" w:rsidTr="006F7B5D">
        <w:trPr>
          <w:trHeight w:val="850"/>
          <w:jc w:val="center"/>
        </w:trPr>
        <w:tc>
          <w:tcPr>
            <w:tcW w:w="240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DC76" w14:textId="77777777" w:rsidR="00B417B3" w:rsidRDefault="00B417B3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生源地(</w:t>
            </w:r>
            <w:r w:rsidRPr="00B417B3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大学录取前的户籍所在地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C521" w14:textId="17861F9A" w:rsidR="00B417B3" w:rsidRDefault="00B417B3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2A3F8" w14:textId="0F771EBB" w:rsidR="00B417B3" w:rsidRDefault="00B417B3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现户籍所在地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0DF0" w14:textId="40C71A52" w:rsidR="00B417B3" w:rsidRDefault="00B417B3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B8C0D" w14:textId="77777777" w:rsidR="00B417B3" w:rsidRDefault="00B417B3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1B5" w14:paraId="03EF8674" w14:textId="77777777" w:rsidTr="006F7B5D">
        <w:trPr>
          <w:trHeight w:val="85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1426A" w14:textId="77777777" w:rsidR="009031B5" w:rsidRDefault="009031B5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专业资格证书</w:t>
            </w:r>
          </w:p>
        </w:tc>
        <w:tc>
          <w:tcPr>
            <w:tcW w:w="79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DDB36" w14:textId="77777777" w:rsidR="009031B5" w:rsidRDefault="009031B5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B0227" w14:paraId="019FDBDB" w14:textId="77777777" w:rsidTr="006F7B5D">
        <w:trPr>
          <w:trHeight w:val="737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CFD5" w14:textId="77777777" w:rsidR="00EB0227" w:rsidRDefault="00EB0227" w:rsidP="00EB022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英语</w:t>
            </w:r>
          </w:p>
          <w:p w14:paraId="5502E0FD" w14:textId="77777777" w:rsidR="00EB0227" w:rsidRDefault="00EB0227" w:rsidP="00EB022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水平</w:t>
            </w:r>
          </w:p>
        </w:tc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361B" w14:textId="77777777" w:rsidR="00EB0227" w:rsidRDefault="00EB022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E8EBE" w14:textId="77777777" w:rsidR="00EB0227" w:rsidRDefault="00EB0227" w:rsidP="00EB022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计算机</w:t>
            </w:r>
          </w:p>
          <w:p w14:paraId="08E6B5D7" w14:textId="77777777" w:rsidR="00EB0227" w:rsidRDefault="00EB0227" w:rsidP="00EB022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水平</w:t>
            </w:r>
          </w:p>
        </w:tc>
        <w:tc>
          <w:tcPr>
            <w:tcW w:w="3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DAB008" w14:textId="77777777" w:rsidR="00EB0227" w:rsidRDefault="00EB022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351B" w:rsidRPr="008B18B6" w14:paraId="455A334B" w14:textId="77777777" w:rsidTr="006F7B5D">
        <w:trPr>
          <w:trHeight w:val="737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429B" w14:textId="77777777" w:rsidR="00F7351B" w:rsidRPr="008B18B6" w:rsidRDefault="00F7351B" w:rsidP="00F7351B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健康</w:t>
            </w:r>
          </w:p>
          <w:p w14:paraId="6CC215D5" w14:textId="500BEE14" w:rsidR="00F7351B" w:rsidRPr="008B18B6" w:rsidRDefault="00F7351B" w:rsidP="00F7351B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BD8CD" w14:textId="54B6CCCE" w:rsidR="00F7351B" w:rsidRPr="008B18B6" w:rsidRDefault="00F7351B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D6541" w14:textId="77777777" w:rsidR="00B417B3" w:rsidRDefault="00F7351B" w:rsidP="00B417B3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既往</w:t>
            </w:r>
          </w:p>
          <w:p w14:paraId="53E90D02" w14:textId="51552947" w:rsidR="00F7351B" w:rsidRPr="008B18B6" w:rsidRDefault="00F7351B" w:rsidP="00B417B3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病史</w:t>
            </w:r>
          </w:p>
        </w:tc>
        <w:tc>
          <w:tcPr>
            <w:tcW w:w="3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743676" w14:textId="77777777" w:rsidR="00F7351B" w:rsidRPr="008B18B6" w:rsidRDefault="00F7351B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7B813192" w14:textId="77777777" w:rsidTr="006F7B5D">
        <w:trPr>
          <w:trHeight w:val="737"/>
          <w:jc w:val="center"/>
        </w:trPr>
        <w:tc>
          <w:tcPr>
            <w:tcW w:w="123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6EA9B3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全日制教育</w:t>
            </w:r>
          </w:p>
          <w:p w14:paraId="20710F9F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710734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最高</w:t>
            </w:r>
          </w:p>
          <w:p w14:paraId="072E1176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609EDB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BAF9DF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最高</w:t>
            </w:r>
          </w:p>
          <w:p w14:paraId="7610B055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49A24A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3E300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8430D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766990" w:rsidRPr="008B18B6" w14:paraId="2BF65247" w14:textId="77777777" w:rsidTr="006F7B5D">
        <w:trPr>
          <w:trHeight w:val="737"/>
          <w:jc w:val="center"/>
        </w:trPr>
        <w:tc>
          <w:tcPr>
            <w:tcW w:w="1235" w:type="dxa"/>
            <w:vMerge/>
            <w:tcBorders>
              <w:right w:val="single" w:sz="6" w:space="0" w:color="auto"/>
            </w:tcBorders>
            <w:vAlign w:val="center"/>
          </w:tcPr>
          <w:p w14:paraId="2657A4F4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5FE24F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入学时间</w:t>
            </w:r>
          </w:p>
        </w:tc>
        <w:tc>
          <w:tcPr>
            <w:tcW w:w="2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79B6FB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BD1B51" w14:textId="5637123E" w:rsidR="00766990" w:rsidRPr="008B18B6" w:rsidRDefault="00EB0227" w:rsidP="00B417B3">
            <w:pPr>
              <w:spacing w:line="0" w:lineRule="atLeast"/>
              <w:ind w:left="281" w:hangingChars="100" w:hanging="281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（预计）</w:t>
            </w:r>
            <w:r w:rsidR="005272C0"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CDE5D1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766990" w:rsidRPr="008B18B6" w14:paraId="5E531F0D" w14:textId="77777777" w:rsidTr="006F7B5D">
        <w:trPr>
          <w:trHeight w:val="794"/>
          <w:jc w:val="center"/>
        </w:trPr>
        <w:tc>
          <w:tcPr>
            <w:tcW w:w="123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3BF2EFC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2E12" w14:textId="77777777" w:rsidR="00766990" w:rsidRPr="008B18B6" w:rsidRDefault="005272C0" w:rsidP="00B417B3">
            <w:pPr>
              <w:spacing w:line="0" w:lineRule="atLeas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毕业院校、系及专业</w:t>
            </w:r>
          </w:p>
        </w:tc>
        <w:tc>
          <w:tcPr>
            <w:tcW w:w="63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464F0C" w14:textId="77777777" w:rsidR="00766990" w:rsidRPr="008B18B6" w:rsidRDefault="005272C0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（填写样式：学校，院系，专业）</w:t>
            </w:r>
          </w:p>
        </w:tc>
      </w:tr>
      <w:tr w:rsidR="00766990" w:rsidRPr="008B18B6" w14:paraId="7A38B9E3" w14:textId="77777777" w:rsidTr="006F7B5D">
        <w:trPr>
          <w:trHeight w:val="737"/>
          <w:jc w:val="center"/>
        </w:trPr>
        <w:tc>
          <w:tcPr>
            <w:tcW w:w="1235" w:type="dxa"/>
            <w:vMerge w:val="restart"/>
            <w:tcBorders>
              <w:right w:val="single" w:sz="6" w:space="0" w:color="auto"/>
            </w:tcBorders>
            <w:vAlign w:val="center"/>
          </w:tcPr>
          <w:p w14:paraId="35DB2F8F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在职</w:t>
            </w:r>
          </w:p>
          <w:p w14:paraId="34BC58C4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教育</w:t>
            </w:r>
          </w:p>
          <w:p w14:paraId="38A62C8C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07CC6D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最高</w:t>
            </w:r>
          </w:p>
          <w:p w14:paraId="783A5C11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EAFCA5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EB4B89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最高</w:t>
            </w:r>
          </w:p>
          <w:p w14:paraId="03BDC1E1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C398ED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CE7ACF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学制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4A58AC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34C08EBC" w14:textId="77777777" w:rsidTr="006F7B5D">
        <w:trPr>
          <w:trHeight w:val="794"/>
          <w:jc w:val="center"/>
        </w:trPr>
        <w:tc>
          <w:tcPr>
            <w:tcW w:w="123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403FF5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9C01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毕业院校、系及专业</w:t>
            </w:r>
          </w:p>
        </w:tc>
        <w:tc>
          <w:tcPr>
            <w:tcW w:w="63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87B1E6" w14:textId="77777777" w:rsidR="00766990" w:rsidRPr="008B18B6" w:rsidRDefault="005272C0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（填写样式：学校，院系，专业）</w:t>
            </w:r>
          </w:p>
        </w:tc>
      </w:tr>
      <w:tr w:rsidR="00766990" w:rsidRPr="008B18B6" w14:paraId="0FB19E9B" w14:textId="77777777" w:rsidTr="006F7B5D">
        <w:trPr>
          <w:trHeight w:val="794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9564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</w:p>
          <w:p w14:paraId="14E00807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C131" w14:textId="77777777" w:rsidR="00766990" w:rsidRPr="008B18B6" w:rsidRDefault="005272C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手机：</w:t>
            </w:r>
          </w:p>
          <w:p w14:paraId="3F206E09" w14:textId="77777777" w:rsidR="00766990" w:rsidRPr="008B18B6" w:rsidRDefault="005272C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固话：</w:t>
            </w:r>
          </w:p>
        </w:tc>
        <w:tc>
          <w:tcPr>
            <w:tcW w:w="1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A2536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  <w:p w14:paraId="1DE26F92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DEFD8C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66ACC3F2" w14:textId="77777777" w:rsidTr="00821B55">
        <w:trPr>
          <w:trHeight w:val="907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E635F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79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6FCCB" w14:textId="77777777" w:rsidR="00766990" w:rsidRPr="008B18B6" w:rsidRDefault="00766990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668A53A4" w14:textId="77777777" w:rsidTr="00FC3125">
        <w:trPr>
          <w:trHeight w:val="2608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10B4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奖惩</w:t>
            </w:r>
          </w:p>
          <w:p w14:paraId="711B918B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9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AB7EA0" w14:textId="77777777" w:rsidR="00766990" w:rsidRPr="008B18B6" w:rsidRDefault="005272C0">
            <w:pPr>
              <w:spacing w:line="400" w:lineRule="exact"/>
              <w:rPr>
                <w:rFonts w:ascii="仿宋" w:eastAsia="仿宋" w:hAnsi="仿宋"/>
                <w:b/>
                <w:szCs w:val="21"/>
              </w:rPr>
            </w:pPr>
            <w:r w:rsidRPr="008B18B6">
              <w:rPr>
                <w:rFonts w:ascii="仿宋" w:eastAsia="仿宋" w:hAnsi="仿宋" w:hint="eastAsia"/>
                <w:b/>
                <w:szCs w:val="21"/>
              </w:rPr>
              <w:t>（填写样式：XXXX年X月 受到XX奖励/惩处）</w:t>
            </w:r>
          </w:p>
          <w:p w14:paraId="5325A727" w14:textId="77777777" w:rsidR="00766990" w:rsidRPr="008B18B6" w:rsidRDefault="00766990">
            <w:pPr>
              <w:spacing w:line="40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766990" w:rsidRPr="008B18B6" w14:paraId="172CF719" w14:textId="77777777" w:rsidTr="00FC3125">
        <w:trPr>
          <w:trHeight w:val="2494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9790" w14:textId="77777777" w:rsidR="00766990" w:rsidRPr="008B18B6" w:rsidRDefault="009031B5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学习</w:t>
            </w:r>
          </w:p>
          <w:p w14:paraId="153E591D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经历</w:t>
            </w:r>
          </w:p>
          <w:p w14:paraId="13ED734C" w14:textId="43C39B52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18B6">
              <w:rPr>
                <w:rFonts w:ascii="仿宋" w:eastAsia="仿宋" w:hAnsi="仿宋" w:hint="eastAsia"/>
                <w:b/>
                <w:sz w:val="24"/>
                <w:szCs w:val="24"/>
              </w:rPr>
              <w:t>（从本科填起，时间应连续不间断。）</w:t>
            </w:r>
          </w:p>
        </w:tc>
        <w:tc>
          <w:tcPr>
            <w:tcW w:w="79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6CE235" w14:textId="10A637D4" w:rsidR="00766990" w:rsidRPr="008B18B6" w:rsidRDefault="005272C0">
            <w:pPr>
              <w:spacing w:line="400" w:lineRule="exact"/>
              <w:rPr>
                <w:rFonts w:ascii="仿宋" w:eastAsia="仿宋" w:hAnsi="仿宋"/>
                <w:b/>
                <w:szCs w:val="21"/>
              </w:rPr>
            </w:pPr>
            <w:r w:rsidRPr="008B18B6">
              <w:rPr>
                <w:rFonts w:ascii="仿宋" w:eastAsia="仿宋" w:hAnsi="仿宋" w:hint="eastAsia"/>
                <w:b/>
                <w:szCs w:val="21"/>
              </w:rPr>
              <w:t>（填写样式：20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.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—20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.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：学校，院系，专业，学历/学位</w:t>
            </w:r>
            <w:r w:rsidR="003B3252">
              <w:rPr>
                <w:rFonts w:ascii="仿宋" w:eastAsia="仿宋" w:hAnsi="仿宋" w:hint="eastAsia"/>
                <w:b/>
                <w:szCs w:val="21"/>
              </w:rPr>
              <w:t>，担任学生干部情况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  <w:p w14:paraId="472EDC8D" w14:textId="77777777" w:rsidR="00766990" w:rsidRPr="008B18B6" w:rsidRDefault="00766990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6BCFEA22" w14:textId="77777777" w:rsidR="00766990" w:rsidRPr="008B18B6" w:rsidRDefault="00766990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255FD2F" w14:textId="77777777" w:rsidR="00766990" w:rsidRPr="008B18B6" w:rsidRDefault="00766990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7DEBE07" w14:textId="77777777" w:rsidR="00766990" w:rsidRPr="008B18B6" w:rsidRDefault="00766990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6E536772" w14:textId="77777777" w:rsidTr="00FC3125">
        <w:trPr>
          <w:trHeight w:val="3118"/>
          <w:jc w:val="center"/>
        </w:trPr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04AC8" w14:textId="77777777" w:rsidR="009031B5" w:rsidRPr="008B18B6" w:rsidRDefault="009031B5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</w:p>
          <w:p w14:paraId="1311A630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实习</w:t>
            </w:r>
          </w:p>
          <w:p w14:paraId="27213683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9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0679" w14:textId="77777777" w:rsidR="00766990" w:rsidRPr="008B18B6" w:rsidRDefault="005272C0">
            <w:pPr>
              <w:spacing w:line="400" w:lineRule="exact"/>
              <w:rPr>
                <w:rFonts w:ascii="仿宋" w:eastAsia="仿宋" w:hAnsi="仿宋"/>
                <w:b/>
                <w:szCs w:val="21"/>
              </w:rPr>
            </w:pPr>
            <w:r w:rsidRPr="008B18B6">
              <w:rPr>
                <w:rFonts w:ascii="仿宋" w:eastAsia="仿宋" w:hAnsi="仿宋" w:hint="eastAsia"/>
                <w:b/>
                <w:szCs w:val="21"/>
              </w:rPr>
              <w:t>（填写样式：20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.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—20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.</w:t>
            </w:r>
            <w:r w:rsidR="00EB0227" w:rsidRPr="008B18B6">
              <w:rPr>
                <w:rFonts w:ascii="仿宋" w:eastAsia="仿宋" w:hAnsi="仿宋"/>
                <w:b/>
                <w:szCs w:val="21"/>
              </w:rPr>
              <w:t>XX</w:t>
            </w:r>
            <w:r w:rsidRPr="008B18B6">
              <w:rPr>
                <w:rFonts w:ascii="仿宋" w:eastAsia="仿宋" w:hAnsi="仿宋" w:hint="eastAsia"/>
                <w:b/>
                <w:szCs w:val="21"/>
              </w:rPr>
              <w:t>：单位，部门，岗位）</w:t>
            </w:r>
          </w:p>
          <w:p w14:paraId="4D46235A" w14:textId="77777777" w:rsidR="00766990" w:rsidRPr="008B18B6" w:rsidRDefault="00766990">
            <w:pPr>
              <w:spacing w:line="400" w:lineRule="exact"/>
              <w:rPr>
                <w:rFonts w:ascii="仿宋" w:eastAsia="仿宋" w:hAnsi="仿宋"/>
                <w:b/>
                <w:szCs w:val="21"/>
              </w:rPr>
            </w:pPr>
          </w:p>
          <w:p w14:paraId="16C713E8" w14:textId="77777777" w:rsidR="00766990" w:rsidRPr="008B18B6" w:rsidRDefault="0076699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49715035" w14:textId="77777777" w:rsidTr="006F7B5D">
        <w:trPr>
          <w:trHeight w:val="605"/>
          <w:jc w:val="center"/>
        </w:trPr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47B26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家庭成员情况</w:t>
            </w:r>
            <w:r w:rsidRPr="008B18B6">
              <w:rPr>
                <w:rFonts w:ascii="仿宋" w:eastAsia="仿宋" w:hAnsi="仿宋" w:hint="eastAsia"/>
                <w:b/>
                <w:sz w:val="24"/>
                <w:szCs w:val="24"/>
              </w:rPr>
              <w:t>（配偶、子女、父母情况）</w:t>
            </w:r>
          </w:p>
          <w:p w14:paraId="76E528A8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055BCA7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18B6">
              <w:rPr>
                <w:rFonts w:ascii="仿宋" w:eastAsia="仿宋" w:hAnsi="仿宋" w:hint="eastAsia"/>
                <w:b/>
                <w:sz w:val="24"/>
                <w:szCs w:val="24"/>
              </w:rPr>
              <w:t>请完整填写家庭成员信息。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3323D2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F1D7E7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F47DA1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43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84529F" w14:textId="77777777" w:rsidR="00766990" w:rsidRPr="008B18B6" w:rsidRDefault="005272C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 w:val="28"/>
                <w:szCs w:val="28"/>
              </w:rPr>
              <w:t>所在单位及职务</w:t>
            </w:r>
          </w:p>
          <w:p w14:paraId="25625C07" w14:textId="77777777" w:rsidR="00766990" w:rsidRPr="008B18B6" w:rsidRDefault="005272C0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18B6">
              <w:rPr>
                <w:rFonts w:ascii="仿宋" w:eastAsia="仿宋" w:hAnsi="仿宋" w:hint="eastAsia"/>
                <w:b/>
                <w:szCs w:val="21"/>
              </w:rPr>
              <w:t>（填写样式：XX公司，职员/退休；X省X市X县X村/街道，务农;已故）</w:t>
            </w:r>
          </w:p>
        </w:tc>
      </w:tr>
      <w:tr w:rsidR="00766990" w:rsidRPr="008B18B6" w14:paraId="5E69AF14" w14:textId="77777777" w:rsidTr="006F7B5D">
        <w:trPr>
          <w:trHeight w:val="605"/>
          <w:jc w:val="center"/>
        </w:trPr>
        <w:tc>
          <w:tcPr>
            <w:tcW w:w="1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1EEF07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C496FE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E151A2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59902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3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B9D98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766990" w:rsidRPr="008B18B6" w14:paraId="45FF763A" w14:textId="77777777" w:rsidTr="006F7B5D">
        <w:trPr>
          <w:trHeight w:val="605"/>
          <w:jc w:val="center"/>
        </w:trPr>
        <w:tc>
          <w:tcPr>
            <w:tcW w:w="1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6E6A76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F6DC54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6F437A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7C8BAC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3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0702B4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74E4F411" w14:textId="77777777" w:rsidTr="006F7B5D">
        <w:trPr>
          <w:trHeight w:val="605"/>
          <w:jc w:val="center"/>
        </w:trPr>
        <w:tc>
          <w:tcPr>
            <w:tcW w:w="1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6769CE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5302C4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DE7A8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CCD253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3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ADA021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6DD8E0F0" w14:textId="77777777" w:rsidTr="006F7B5D">
        <w:trPr>
          <w:trHeight w:val="605"/>
          <w:jc w:val="center"/>
        </w:trPr>
        <w:tc>
          <w:tcPr>
            <w:tcW w:w="1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742777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1ABA4D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69ED0C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B7AD5E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3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2B7FA" w14:textId="77777777" w:rsidR="00766990" w:rsidRPr="008B18B6" w:rsidRDefault="00766990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66990" w:rsidRPr="008B18B6" w14:paraId="75E5398E" w14:textId="77777777" w:rsidTr="00FC3125">
        <w:trPr>
          <w:trHeight w:val="1928"/>
          <w:jc w:val="center"/>
        </w:trPr>
        <w:tc>
          <w:tcPr>
            <w:tcW w:w="91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3F6A" w14:textId="77777777" w:rsidR="00766990" w:rsidRPr="00F05148" w:rsidRDefault="005272C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 w:rsidRPr="00F05148">
              <w:rPr>
                <w:rFonts w:ascii="仿宋" w:eastAsia="仿宋" w:hAnsi="仿宋" w:hint="eastAsia"/>
                <w:b/>
                <w:sz w:val="28"/>
                <w:szCs w:val="28"/>
              </w:rPr>
              <w:t>如因工作需要，本人是否同意在审计中心范围内进行应聘岗位的调剂。</w:t>
            </w:r>
          </w:p>
          <w:p w14:paraId="399F9276" w14:textId="77777777" w:rsidR="00766990" w:rsidRPr="00F05148" w:rsidRDefault="005272C0">
            <w:pPr>
              <w:spacing w:line="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 w:rsidRPr="00F05148">
              <w:rPr>
                <w:rFonts w:ascii="仿宋" w:eastAsia="仿宋" w:hAnsi="仿宋" w:hint="eastAsia"/>
                <w:b/>
                <w:sz w:val="28"/>
                <w:szCs w:val="28"/>
              </w:rPr>
              <w:t>同意（  ）  不同意（  ）</w:t>
            </w:r>
          </w:p>
          <w:p w14:paraId="12FAAFE3" w14:textId="77777777" w:rsidR="00FC3125" w:rsidRDefault="005272C0" w:rsidP="00FC3125">
            <w:pPr>
              <w:spacing w:beforeLines="50" w:before="156" w:afterLines="50" w:after="156" w:line="0" w:lineRule="atLeast"/>
              <w:ind w:left="5301" w:hangingChars="2200" w:hanging="5301"/>
              <w:rPr>
                <w:rFonts w:ascii="仿宋" w:eastAsia="仿宋" w:hAnsi="仿宋"/>
                <w:b/>
                <w:sz w:val="24"/>
                <w:szCs w:val="24"/>
              </w:rPr>
            </w:pPr>
            <w:r w:rsidRPr="00F05148">
              <w:rPr>
                <w:rFonts w:ascii="仿宋" w:eastAsia="仿宋" w:hAnsi="仿宋" w:hint="eastAsia"/>
                <w:b/>
                <w:sz w:val="24"/>
                <w:szCs w:val="24"/>
              </w:rPr>
              <w:t>本人郑重声明：以上信息全部真实、准确，若有不实之处，愿意承担一切责任和后果。</w:t>
            </w:r>
          </w:p>
          <w:p w14:paraId="39C28140" w14:textId="3DAC385A" w:rsidR="00766990" w:rsidRPr="008B18B6" w:rsidRDefault="005272C0" w:rsidP="00FC3125">
            <w:pPr>
              <w:spacing w:beforeLines="50" w:before="156" w:afterLines="50" w:after="156" w:line="0" w:lineRule="atLeast"/>
              <w:ind w:left="5301" w:hangingChars="2200" w:hanging="5301"/>
              <w:rPr>
                <w:rFonts w:ascii="仿宋" w:eastAsia="仿宋" w:hAnsi="仿宋"/>
                <w:b/>
                <w:sz w:val="24"/>
              </w:rPr>
            </w:pPr>
            <w:r w:rsidRPr="00F0514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F0514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签字</w:t>
            </w:r>
            <w:r w:rsidRPr="00F05148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F0514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日期：</w:t>
            </w:r>
          </w:p>
        </w:tc>
      </w:tr>
    </w:tbl>
    <w:p w14:paraId="75DDFD76" w14:textId="77777777" w:rsidR="00766990" w:rsidRPr="008B18B6" w:rsidRDefault="00766990">
      <w:pPr>
        <w:spacing w:line="20" w:lineRule="exact"/>
        <w:rPr>
          <w:b/>
        </w:rPr>
      </w:pPr>
    </w:p>
    <w:sectPr w:rsidR="00766990" w:rsidRPr="008B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6269" w14:textId="77777777" w:rsidR="000C2DB4" w:rsidRDefault="000C2DB4" w:rsidP="0030119B">
      <w:r>
        <w:separator/>
      </w:r>
    </w:p>
  </w:endnote>
  <w:endnote w:type="continuationSeparator" w:id="0">
    <w:p w14:paraId="65FB7789" w14:textId="77777777" w:rsidR="000C2DB4" w:rsidRDefault="000C2DB4" w:rsidP="0030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64A2" w14:textId="77777777" w:rsidR="000C2DB4" w:rsidRDefault="000C2DB4" w:rsidP="0030119B">
      <w:r>
        <w:separator/>
      </w:r>
    </w:p>
  </w:footnote>
  <w:footnote w:type="continuationSeparator" w:id="0">
    <w:p w14:paraId="57EC28EC" w14:textId="77777777" w:rsidR="000C2DB4" w:rsidRDefault="000C2DB4" w:rsidP="0030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0F5"/>
    <w:rsid w:val="00035F0E"/>
    <w:rsid w:val="00081097"/>
    <w:rsid w:val="00093BFE"/>
    <w:rsid w:val="000B7CC6"/>
    <w:rsid w:val="000C2BFF"/>
    <w:rsid w:val="000C2DB4"/>
    <w:rsid w:val="000E53C6"/>
    <w:rsid w:val="000F7F76"/>
    <w:rsid w:val="00122BBF"/>
    <w:rsid w:val="00151F88"/>
    <w:rsid w:val="00167C3D"/>
    <w:rsid w:val="00186F6D"/>
    <w:rsid w:val="001B78CD"/>
    <w:rsid w:val="00236F8B"/>
    <w:rsid w:val="00250258"/>
    <w:rsid w:val="00254AC1"/>
    <w:rsid w:val="0029199E"/>
    <w:rsid w:val="002954BA"/>
    <w:rsid w:val="002D45CC"/>
    <w:rsid w:val="0030119B"/>
    <w:rsid w:val="00321A1C"/>
    <w:rsid w:val="003B3252"/>
    <w:rsid w:val="003D4C1C"/>
    <w:rsid w:val="00432633"/>
    <w:rsid w:val="00432DF0"/>
    <w:rsid w:val="00480422"/>
    <w:rsid w:val="00497779"/>
    <w:rsid w:val="004C13A9"/>
    <w:rsid w:val="004C514D"/>
    <w:rsid w:val="004E4F4D"/>
    <w:rsid w:val="004E7B58"/>
    <w:rsid w:val="0050433C"/>
    <w:rsid w:val="005272C0"/>
    <w:rsid w:val="0055218D"/>
    <w:rsid w:val="00620908"/>
    <w:rsid w:val="006F7B5D"/>
    <w:rsid w:val="00703060"/>
    <w:rsid w:val="007150F5"/>
    <w:rsid w:val="00721904"/>
    <w:rsid w:val="00766990"/>
    <w:rsid w:val="00821B55"/>
    <w:rsid w:val="008B18B6"/>
    <w:rsid w:val="008D452C"/>
    <w:rsid w:val="008F7F51"/>
    <w:rsid w:val="009031B5"/>
    <w:rsid w:val="00997764"/>
    <w:rsid w:val="009A2640"/>
    <w:rsid w:val="009F7781"/>
    <w:rsid w:val="009F7D3B"/>
    <w:rsid w:val="00A068AF"/>
    <w:rsid w:val="00A23D4D"/>
    <w:rsid w:val="00A30C79"/>
    <w:rsid w:val="00A73A37"/>
    <w:rsid w:val="00A95F8E"/>
    <w:rsid w:val="00B04916"/>
    <w:rsid w:val="00B2052D"/>
    <w:rsid w:val="00B2201A"/>
    <w:rsid w:val="00B417B3"/>
    <w:rsid w:val="00C04C12"/>
    <w:rsid w:val="00CC3CC0"/>
    <w:rsid w:val="00CD0127"/>
    <w:rsid w:val="00CD1F20"/>
    <w:rsid w:val="00DC636C"/>
    <w:rsid w:val="00DE1B67"/>
    <w:rsid w:val="00E1703E"/>
    <w:rsid w:val="00E31238"/>
    <w:rsid w:val="00E66F57"/>
    <w:rsid w:val="00E82BBD"/>
    <w:rsid w:val="00EB0227"/>
    <w:rsid w:val="00EF3887"/>
    <w:rsid w:val="00F0114C"/>
    <w:rsid w:val="00F05148"/>
    <w:rsid w:val="00F34237"/>
    <w:rsid w:val="00F47CFD"/>
    <w:rsid w:val="00F7294C"/>
    <w:rsid w:val="00F7351B"/>
    <w:rsid w:val="00FB190B"/>
    <w:rsid w:val="00FB5B4D"/>
    <w:rsid w:val="00FC3125"/>
    <w:rsid w:val="00FC604F"/>
    <w:rsid w:val="00FE7205"/>
    <w:rsid w:val="4C4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17F83"/>
  <w15:docId w15:val="{BA58E83D-3200-4B10-B752-BC3D7BE4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18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18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吴宏伟</dc:creator>
  <cp:lastModifiedBy>微</cp:lastModifiedBy>
  <cp:revision>17</cp:revision>
  <cp:lastPrinted>2021-09-28T09:15:00Z</cp:lastPrinted>
  <dcterms:created xsi:type="dcterms:W3CDTF">2021-09-14T03:06:00Z</dcterms:created>
  <dcterms:modified xsi:type="dcterms:W3CDTF">2022-10-21T01:27:00Z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