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</w:rPr>
        <w:t>2022年乐清市面向优秀村（社区）干部招聘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b/>
          <w:color w:val="auto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</w:rPr>
        <w:t>乡镇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  <w:lang w:eastAsia="zh-CN"/>
        </w:rPr>
        <w:t>（街道）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</w:rPr>
        <w:t>下属事业单位工作人员报名表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116"/>
        <w:gridCol w:w="164"/>
        <w:gridCol w:w="860"/>
        <w:gridCol w:w="412"/>
        <w:gridCol w:w="873"/>
        <w:gridCol w:w="134"/>
        <w:gridCol w:w="115"/>
        <w:gridCol w:w="546"/>
        <w:gridCol w:w="1128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姓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名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noWrap w:val="0"/>
            <w:vAlign w:val="center"/>
          </w:tcPr>
          <w:p>
            <w:pPr>
              <w:ind w:firstLine="360" w:firstLineChars="15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ind w:firstLine="360" w:firstLineChars="15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现户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籍地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5348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现任职务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任职时间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    历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87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报考岗位代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2021年度考核结果</w:t>
            </w: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经历</w:t>
            </w:r>
          </w:p>
        </w:tc>
        <w:tc>
          <w:tcPr>
            <w:tcW w:w="7096" w:type="dxa"/>
            <w:gridSpan w:val="10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8376" w:type="dxa"/>
            <w:gridSpan w:val="11"/>
            <w:noWrap w:val="0"/>
            <w:vAlign w:val="center"/>
          </w:tcPr>
          <w:p>
            <w:pPr>
              <w:widowControl w:val="0"/>
              <w:ind w:firstLine="482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本人声明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：已认真阅读并了解本次招考的公告及政策。上述填写内容真实完整。如有不实，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本人愿承担取消聘用资格的责任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ind w:firstLine="3960" w:firstLineChars="165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签名：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（社区）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党组织审核意见</w:t>
            </w:r>
          </w:p>
        </w:tc>
        <w:tc>
          <w:tcPr>
            <w:tcW w:w="7096" w:type="dxa"/>
            <w:gridSpan w:val="10"/>
            <w:noWrap w:val="0"/>
            <w:vAlign w:val="top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040"/>
              </w:tabs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ab/>
            </w:r>
          </w:p>
          <w:p>
            <w:pPr>
              <w:tabs>
                <w:tab w:val="left" w:pos="2040"/>
              </w:tabs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tabs>
                <w:tab w:val="left" w:pos="2040"/>
              </w:tabs>
              <w:ind w:right="480" w:firstLine="3360" w:firstLineChars="14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审核人签字：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乡镇（街道）党（工）委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2552" w:type="dxa"/>
            <w:gridSpan w:val="4"/>
            <w:noWrap w:val="0"/>
            <w:vAlign w:val="bottom"/>
          </w:tcPr>
          <w:p>
            <w:pPr>
              <w:ind w:right="48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（盖章）</w:t>
            </w: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年   月  日</w:t>
            </w:r>
          </w:p>
        </w:tc>
        <w:tc>
          <w:tcPr>
            <w:tcW w:w="112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组织人事部门审核意见</w:t>
            </w:r>
          </w:p>
        </w:tc>
        <w:tc>
          <w:tcPr>
            <w:tcW w:w="3422" w:type="dxa"/>
            <w:gridSpan w:val="3"/>
            <w:noWrap w:val="0"/>
            <w:vAlign w:val="bottom"/>
          </w:tcPr>
          <w:p>
            <w:pPr>
              <w:ind w:right="72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（盖章）</w:t>
            </w:r>
          </w:p>
          <w:p>
            <w:pPr>
              <w:ind w:right="12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260" w:leftChars="100" w:hanging="1050" w:hangingChars="500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填表说明：1.“主要经历”栏从就读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lang w:eastAsia="zh-CN"/>
        </w:rPr>
        <w:t>最高学历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时开始填写，并写明具体所任职务及起始时间；2.应在“声明”栏签名，否则报名无效。</w:t>
      </w:r>
    </w:p>
    <w:p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br w:type="column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Y2Q1NDViYWQzOTRmZDBkM2E1ZDQzNDI2MjY5NjIifQ=="/>
  </w:docVars>
  <w:rsids>
    <w:rsidRoot w:val="00000000"/>
    <w:rsid w:val="2B2D7A34"/>
    <w:rsid w:val="3823301B"/>
    <w:rsid w:val="457A73E1"/>
    <w:rsid w:val="5E71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290</Characters>
  <Lines>0</Lines>
  <Paragraphs>0</Paragraphs>
  <TotalTime>0</TotalTime>
  <ScaleCrop>false</ScaleCrop>
  <LinksUpToDate>false</LinksUpToDate>
  <CharactersWithSpaces>348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2022-10-21T07:00:00Z</dcterms:created>
  <dc:creator>Administrator</dc:creator>
  <cp:lastModifiedBy>王安柳</cp:lastModifiedBy>
  <dcterms:modified xsi:type="dcterms:W3CDTF">2022-10-23T05:24:45Z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AAE949DE2D804A58A7E2502AB0B71AE7</vt:lpwstr>
  </property>
</Properties>
</file>