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3B" w:rsidRPr="00490E28" w:rsidRDefault="00316E3B" w:rsidP="00316E3B">
      <w:pPr>
        <w:jc w:val="center"/>
        <w:rPr>
          <w:rFonts w:ascii="方正小标宋简体" w:eastAsia="方正小标宋简体" w:hAnsi="华文中宋" w:cs="方正小标宋简体" w:hint="eastAsia"/>
          <w:bCs/>
          <w:spacing w:val="-16"/>
          <w:kern w:val="0"/>
          <w:sz w:val="36"/>
          <w:szCs w:val="36"/>
        </w:rPr>
      </w:pPr>
      <w:r w:rsidRPr="00490E28">
        <w:rPr>
          <w:rFonts w:ascii="方正小标宋简体" w:eastAsia="方正小标宋简体" w:hAnsi="华文中宋" w:cs="方正小标宋简体" w:hint="eastAsia"/>
          <w:bCs/>
          <w:spacing w:val="-16"/>
          <w:kern w:val="0"/>
          <w:sz w:val="36"/>
          <w:szCs w:val="36"/>
        </w:rPr>
        <w:t>上海市水务局行政服务中心（上海市海洋局行政服务中心）</w:t>
      </w:r>
    </w:p>
    <w:p w:rsidR="00316E3B" w:rsidRPr="00490E28" w:rsidRDefault="00316E3B" w:rsidP="00316E3B">
      <w:pPr>
        <w:jc w:val="center"/>
        <w:rPr>
          <w:rFonts w:ascii="方正小标宋简体" w:eastAsia="方正小标宋简体" w:hAnsi="华文中宋" w:cs="方正小标宋简体" w:hint="eastAsia"/>
          <w:bCs/>
          <w:spacing w:val="-6"/>
          <w:kern w:val="0"/>
          <w:sz w:val="36"/>
          <w:szCs w:val="36"/>
        </w:rPr>
      </w:pPr>
      <w:r w:rsidRPr="00490E28">
        <w:rPr>
          <w:rFonts w:ascii="方正小标宋简体" w:eastAsia="方正小标宋简体" w:hAnsi="华文中宋" w:cs="方正小标宋简体" w:hint="eastAsia"/>
          <w:bCs/>
          <w:spacing w:val="-6"/>
          <w:kern w:val="0"/>
          <w:sz w:val="36"/>
          <w:szCs w:val="36"/>
        </w:rPr>
        <w:t>2022年下半年公开招聘报名表</w:t>
      </w:r>
    </w:p>
    <w:p w:rsidR="00316E3B" w:rsidRDefault="00316E3B" w:rsidP="00316E3B">
      <w:pPr>
        <w:jc w:val="center"/>
        <w:rPr>
          <w:sz w:val="15"/>
          <w:szCs w:val="15"/>
        </w:rPr>
      </w:pPr>
    </w:p>
    <w:p w:rsidR="00316E3B" w:rsidRDefault="00316E3B" w:rsidP="00316E3B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  <w:r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 w:rsidR="00316E3B" w:rsidTr="00AE6B84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</w:t>
            </w:r>
          </w:p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日期</w:t>
            </w:r>
          </w:p>
          <w:p w:rsidR="00316E3B" w:rsidRDefault="00316E3B" w:rsidP="00AE6B84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16E3B" w:rsidRPr="00AB4AE3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16E3B" w:rsidTr="00AE6B84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户籍</w:t>
            </w:r>
          </w:p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所在地</w:t>
            </w:r>
          </w:p>
        </w:tc>
        <w:tc>
          <w:tcPr>
            <w:tcW w:w="2727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政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治</w:t>
            </w:r>
          </w:p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面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貌</w:t>
            </w:r>
          </w:p>
        </w:tc>
        <w:tc>
          <w:tcPr>
            <w:tcW w:w="2727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15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参加工</w:t>
            </w:r>
          </w:p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003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56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vAlign w:val="center"/>
          </w:tcPr>
          <w:p w:rsidR="00316E3B" w:rsidRDefault="00316E3B" w:rsidP="00AE6B84">
            <w:pPr>
              <w:spacing w:line="320" w:lineRule="exact"/>
              <w:ind w:firstLineChars="50" w:firstLine="13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16E3B" w:rsidTr="00AE6B84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3818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</w:tcPr>
          <w:p w:rsidR="00316E3B" w:rsidRDefault="00316E3B" w:rsidP="00AE6B84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4101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16E3B" w:rsidRDefault="00316E3B" w:rsidP="00AE6B84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16E3B" w:rsidRDefault="00316E3B" w:rsidP="00AE6B84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spacing w:line="440" w:lineRule="exact"/>
              <w:rPr>
                <w:rFonts w:ascii="仿宋_GB2312" w:eastAsia="仿宋_GB2312" w:hAnsi="仿宋"/>
                <w:b/>
                <w:sz w:val="26"/>
                <w:szCs w:val="26"/>
              </w:rPr>
            </w:pPr>
          </w:p>
        </w:tc>
      </w:tr>
      <w:tr w:rsidR="00316E3B" w:rsidTr="00AE6B84">
        <w:trPr>
          <w:trHeight w:val="694"/>
          <w:jc w:val="center"/>
        </w:trPr>
        <w:tc>
          <w:tcPr>
            <w:tcW w:w="1163" w:type="dxa"/>
            <w:vMerge w:val="restart"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9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850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16E3B" w:rsidTr="00AE6B84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316E3B" w:rsidRDefault="00316E3B" w:rsidP="00AE6B84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1307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16E3B" w:rsidRDefault="00316E3B" w:rsidP="00AE6B84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16E3B" w:rsidRDefault="00316E3B" w:rsidP="00AE6B84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16E3B" w:rsidTr="00AE6B84">
        <w:trPr>
          <w:trHeight w:val="3050"/>
          <w:jc w:val="center"/>
        </w:trPr>
        <w:tc>
          <w:tcPr>
            <w:tcW w:w="1163" w:type="dxa"/>
            <w:vAlign w:val="center"/>
          </w:tcPr>
          <w:p w:rsidR="00316E3B" w:rsidRDefault="00316E3B" w:rsidP="00AE6B84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16E3B" w:rsidRDefault="00316E3B" w:rsidP="00AE6B84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16E3B" w:rsidRDefault="00316E3B" w:rsidP="00AE6B84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16E3B" w:rsidRDefault="00316E3B" w:rsidP="00AE6B84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16E3B" w:rsidRDefault="00316E3B" w:rsidP="00AE6B84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16E3B" w:rsidRDefault="00316E3B" w:rsidP="00AE6B84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16E3B" w:rsidRDefault="00316E3B" w:rsidP="00AE6B84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承诺人（签名）：              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316E3B" w:rsidRPr="00AC5868" w:rsidRDefault="00316E3B" w:rsidP="00316E3B"/>
    <w:p w:rsidR="006C4EB6" w:rsidRDefault="00D3362D"/>
    <w:sectPr w:rsidR="006C4EB6">
      <w:footerReference w:type="default" r:id="rId6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3B" w:rsidRDefault="00316E3B" w:rsidP="00316E3B">
      <w:r>
        <w:separator/>
      </w:r>
    </w:p>
  </w:endnote>
  <w:endnote w:type="continuationSeparator" w:id="0">
    <w:p w:rsidR="00316E3B" w:rsidRDefault="00316E3B" w:rsidP="003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209966"/>
    </w:sdtPr>
    <w:sdtEndPr/>
    <w:sdtContent>
      <w:p w:rsidR="00276EFF" w:rsidRDefault="00316E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62D" w:rsidRPr="00D3362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76EFF" w:rsidRDefault="00D336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3B" w:rsidRDefault="00316E3B" w:rsidP="00316E3B">
      <w:r>
        <w:separator/>
      </w:r>
    </w:p>
  </w:footnote>
  <w:footnote w:type="continuationSeparator" w:id="0">
    <w:p w:rsidR="00316E3B" w:rsidRDefault="00316E3B" w:rsidP="00316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C1"/>
    <w:rsid w:val="001E4032"/>
    <w:rsid w:val="00316E3B"/>
    <w:rsid w:val="00466091"/>
    <w:rsid w:val="00490E28"/>
    <w:rsid w:val="009505C1"/>
    <w:rsid w:val="00D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6A6B44-8FB4-44B8-9B16-0E8574FE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E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6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E3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0E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0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黄丹丹</cp:lastModifiedBy>
  <cp:revision>4</cp:revision>
  <cp:lastPrinted>2022-10-24T08:08:00Z</cp:lastPrinted>
  <dcterms:created xsi:type="dcterms:W3CDTF">2022-10-24T07:48:00Z</dcterms:created>
  <dcterms:modified xsi:type="dcterms:W3CDTF">2022-10-24T08:08:00Z</dcterms:modified>
</cp:coreProperties>
</file>