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  <w:textAlignment w:val="center"/>
        <w:rPr>
          <w:rFonts w:eastAsia="方正小标宋简体"/>
          <w:sz w:val="40"/>
          <w:szCs w:val="28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/>
          <w:kern w:val="0"/>
          <w:sz w:val="32"/>
          <w:szCs w:val="32"/>
          <w:lang w:val="en-US" w:eastAsia="zh-CN" w:bidi="ar"/>
        </w:rPr>
        <w:t xml:space="preserve">附件7.            </w:t>
      </w:r>
      <w:r>
        <w:rPr>
          <w:rFonts w:hint="eastAsia" w:ascii="Times New Roman" w:hAnsi="方正小标宋简体" w:eastAsia="方正小标宋简体" w:cs="方正小标宋简体"/>
          <w:kern w:val="2"/>
          <w:sz w:val="40"/>
          <w:szCs w:val="28"/>
          <w:lang w:val="en-US" w:eastAsia="zh-CN" w:bidi="ar"/>
        </w:rPr>
        <w:t>健康状况承诺书</w:t>
      </w:r>
    </w:p>
    <w:p>
      <w:pPr>
        <w:pStyle w:val="2"/>
        <w:widowControl/>
        <w:spacing w:before="0" w:beforeAutospacing="0" w:after="0" w:afterAutospacing="0" w:line="240" w:lineRule="exact"/>
        <w:ind w:left="0" w:right="0"/>
        <w:rPr>
          <w:lang w:val="en-US"/>
        </w:rPr>
      </w:pPr>
    </w:p>
    <w:tbl>
      <w:tblPr>
        <w:tblStyle w:val="4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84"/>
        <w:gridCol w:w="1752"/>
        <w:gridCol w:w="1632"/>
        <w:gridCol w:w="1428"/>
        <w:gridCol w:w="847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本人温州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健康码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是否为绿码？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天内是否有国内疫情中高风险地区？（注：中高风险地区界定，以考生填写此表时省市疫情相关要求为准）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天内是否有国（境）外旅居史？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本人在笔试前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天内是否有过发热（腋下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37.3℃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）、干咳、乏力、咽痛或腹泻等症状？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本人是否为既往新冠肺炎确诊病例、无症状感染者或密切接触者？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本人是否为仍在隔离治疗中的新冠肺炎确诊病例、疑似病例、无症状感染者，以及集中隔离期未满的密切接触者？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是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center"/>
              <w:rPr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2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）本人已详尽阅笔试、面试及疫情防控公告等有关告知事项说明，了解本人健康证明义务及考试防疫要求，自愿遵守考试期间疫情防控管理有关规定。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）本人承诺，本人符合此次考试疫情防控有关要求。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center"/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）本人承诺，以上所填内容真实完整，如有虚假或隐瞒，自愿承担相关责任并接受处理。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878" w:leftChars="399" w:right="0" w:hanging="5040" w:hangingChars="180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5878" w:leftChars="399" w:right="0" w:hanging="5040" w:hangingChars="1800"/>
              <w:jc w:val="left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5320" w:firstLineChars="1900"/>
              <w:jc w:val="left"/>
              <w:textAlignment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                                                                     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right="0"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871" w:right="1531" w:bottom="1531" w:left="153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00000000"/>
    <w:rsid w:val="070142A9"/>
    <w:rsid w:val="13D43A67"/>
    <w:rsid w:val="14100478"/>
    <w:rsid w:val="530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">
    <w:name w:val="标题 1 Char"/>
    <w:basedOn w:val="5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417</Characters>
  <Lines>0</Lines>
  <Paragraphs>0</Paragraphs>
  <TotalTime>2</TotalTime>
  <ScaleCrop>false</ScaleCrop>
  <LinksUpToDate>false</LinksUpToDate>
  <CharactersWithSpaces>550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2022-10-18T08:27:00Z</dcterms:created>
  <dc:creator>Administrator</dc:creator>
  <cp:lastModifiedBy>王安柳</cp:lastModifiedBy>
  <dcterms:modified xsi:type="dcterms:W3CDTF">2022-10-28T06:30:38Z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3EBB9988F2004AC58AB23E3C3B9978D5</vt:lpwstr>
  </property>
</Properties>
</file>