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tbl>
      <w:tblPr>
        <w:tblStyle w:val="3"/>
        <w:tblW w:w="9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33"/>
        <w:gridCol w:w="1288"/>
        <w:gridCol w:w="1271"/>
        <w:gridCol w:w="1298"/>
        <w:gridCol w:w="7"/>
        <w:gridCol w:w="1443"/>
        <w:gridCol w:w="1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396" w:type="dxa"/>
            <w:gridSpan w:val="8"/>
            <w:noWrap w:val="0"/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bCs/>
                <w:spacing w:val="-20"/>
                <w:w w:val="90"/>
                <w:sz w:val="44"/>
                <w:szCs w:val="44"/>
              </w:rPr>
              <w:t>九江市第五人民医院自主招聘卫生专业技术人员报名表</w:t>
            </w:r>
          </w:p>
          <w:p>
            <w:pPr>
              <w:widowControl/>
              <w:spacing w:line="600" w:lineRule="atLeas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应聘岗位名称：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填表时间：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1"/>
              </w:rPr>
              <w:t>　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   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420" w:firstLineChars="20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出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生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    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住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详细地址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学　历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学　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全日制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在　职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    长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取得执业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证情况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职称情况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奖惩情况</w:t>
            </w:r>
          </w:p>
        </w:tc>
        <w:tc>
          <w:tcPr>
            <w:tcW w:w="81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家庭主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要成员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及主要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社会关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称谓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　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Cs w:val="21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诺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wordWrap w:val="0"/>
              <w:spacing w:line="375" w:lineRule="atLeast"/>
              <w:ind w:firstLine="420" w:firstLineChars="20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本人承诺，所填写的信息真实、准确，提供过的各类证书及相关印证材料真实有效，复印件与原件一致，如有弄虚作假，后果自负。</w:t>
            </w:r>
          </w:p>
          <w:p>
            <w:pPr>
              <w:widowControl/>
              <w:wordWrap w:val="0"/>
              <w:spacing w:line="375" w:lineRule="atLeas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75" w:lineRule="atLeast"/>
              <w:ind w:firstLine="3360" w:firstLineChars="160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75" w:lineRule="atLeast"/>
              <w:ind w:firstLine="3360" w:firstLineChars="160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签名：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       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</w:t>
            </w:r>
          </w:p>
        </w:tc>
        <w:tc>
          <w:tcPr>
            <w:tcW w:w="81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备注： 此表请双面打印后填写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ZGM2NDc4ZjYwMGZjZDljYzU1MzE3NGRmN2VmZjAifQ=="/>
  </w:docVars>
  <w:rsids>
    <w:rsidRoot w:val="49E34D1E"/>
    <w:rsid w:val="49E3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2022-10-24T07:52:00Z</dcterms:created>
  <dc:creator>红豆包包子</dc:creator>
  <cp:lastModifiedBy>红豆包包子</cp:lastModifiedBy>
  <dcterms:modified xsi:type="dcterms:W3CDTF">2022-10-24T07:53:21Z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BC0E035D4DA446FFAFD39B1D95229670</vt:lpwstr>
  </property>
</Properties>
</file>