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kern w:val="44"/>
          <w:sz w:val="44"/>
          <w:szCs w:val="44"/>
          <w:lang w:bidi="ar"/>
        </w:rPr>
        <w:t>金东区面向2023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0"/>
          <w:kern w:val="44"/>
          <w:sz w:val="44"/>
          <w:szCs w:val="44"/>
          <w:lang w:bidi="ar"/>
        </w:rPr>
        <w:t>届普通高校优秀毕业生招聘教师诚信承诺书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kern w:val="44"/>
          <w:sz w:val="44"/>
          <w:szCs w:val="44"/>
          <w:lang w:bidi="ar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本人已全面仔细阅读金华市金东区面向2023届普通高校优秀毕业生招聘事业编制简章和面试办法，掌握招聘政策、招聘流程。理解且认可其内容。本人郑重承诺：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1.本人已理解面试岗位的资格条件等要求，所填写和提供的个人信息、提交材料和证件等真实准确、合法有效，确认符合报考岗位的条件和要求。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2.本人自觉遵守面试的各项规定以及纪律要求，诚实守信报考，认真履行应聘人员义务，若有违反，愿按相关规定接受处理。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/>
          <w:kern w:val="0"/>
          <w:sz w:val="32"/>
          <w:szCs w:val="32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.被列入考察范围后，我将按照招聘单位、招聘单位主管部门或招聘主管机关指定时间和要求提供证件材料、转调档案，配合考察，参加体检，办理聘用手续，按时报到上班。</w:t>
      </w:r>
    </w:p>
    <w:p>
      <w:pPr>
        <w:pStyle w:val="3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如有违反以上承诺，我将自愿承担取消聘用资格等相应责任。</w:t>
      </w:r>
    </w:p>
    <w:p>
      <w:pPr>
        <w:pStyle w:val="3"/>
        <w:spacing w:line="560" w:lineRule="exact"/>
        <w:ind w:firstLine="640" w:firstLineChars="200"/>
        <w:rPr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DI4NTgwY2FmYTg3MGYzYjg1ZWM0YmU3NzUxMm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E7332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0E79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029B"/>
    <w:rsid w:val="002D0D5C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45C8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64FB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4D75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66B60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48A8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472E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B79A9"/>
    <w:rsid w:val="00DB7BCF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577A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0C0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7684D4C"/>
    <w:rsid w:val="0A4E58F1"/>
    <w:rsid w:val="106F3449"/>
    <w:rsid w:val="11C75633"/>
    <w:rsid w:val="28795351"/>
    <w:rsid w:val="31067C74"/>
    <w:rsid w:val="37B82DBD"/>
    <w:rsid w:val="3FC80DF0"/>
    <w:rsid w:val="3FF60A14"/>
    <w:rsid w:val="43A92302"/>
    <w:rsid w:val="454C1212"/>
    <w:rsid w:val="4B591021"/>
    <w:rsid w:val="4F0710F0"/>
    <w:rsid w:val="56A41364"/>
    <w:rsid w:val="63EE1723"/>
    <w:rsid w:val="69CD70AC"/>
    <w:rsid w:val="6A942AFD"/>
    <w:rsid w:val="708C11E4"/>
    <w:rsid w:val="7B0B4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shenlan1"/>
    <w:basedOn w:val="8"/>
    <w:qFormat/>
    <w:uiPriority w:val="0"/>
    <w:rPr>
      <w:color w:val="08529B"/>
      <w:sz w:val="21"/>
      <w:szCs w:val="21"/>
      <w:u w:val="none"/>
    </w:rPr>
  </w:style>
  <w:style w:type="character" w:customStyle="1" w:styleId="10">
    <w:name w:val="正文文本 字符"/>
    <w:basedOn w:val="8"/>
    <w:link w:val="3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63</Words>
  <Characters>364</Characters>
  <Lines>3</Lines>
  <Paragraphs>1</Paragraphs>
  <TotalTime>21</TotalTime>
  <ScaleCrop>false</ScaleCrop>
  <LinksUpToDate>false</LinksUpToDate>
  <CharactersWithSpaces>426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lenovo</cp:lastModifiedBy>
  <cp:lastPrinted>2021-06-15T10:30:00Z</cp:lastPrinted>
  <dcterms:modified xsi:type="dcterms:W3CDTF">2022-10-27T07:34:21Z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68240A70A2724F8D856F8715ACECE426</vt:lpwstr>
  </property>
</Properties>
</file>