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淮上区面向社区工作者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和村“两委”干部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事业单位工作人员岗位情况一览表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pPr w:leftFromText="180" w:rightFromText="180" w:vertAnchor="page" w:horzAnchor="page" w:tblpX="1155" w:tblpY="3847"/>
        <w:tblW w:w="98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530"/>
        <w:gridCol w:w="825"/>
        <w:gridCol w:w="750"/>
        <w:gridCol w:w="765"/>
        <w:gridCol w:w="885"/>
        <w:gridCol w:w="1605"/>
        <w:gridCol w:w="1710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招聘计划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蚌埠市淮上区城市管理行政执法大队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050401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40周岁及以下（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社区“两委”正职可放宽至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45周岁）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累计在淮上区从事社区工作满3年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且目前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在职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城市社区工作者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面向淮上区社区工作者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蚌埠市淮上区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招商服务中心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050402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40周岁及以下（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社区“两委”正职可放宽至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45周岁）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累计在淮上区从事社区工作满3年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且目前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在职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城市社区工作者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面向淮上区社区工作者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蚌埠市淮上区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城市居民最低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生活保障中心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050403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40周岁及以下（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社区“两委”正职可放宽至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45周岁）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累计在淮上区从事社区工作满3年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且目前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在职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城市社区工作者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面向淮上区社区工作者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淮上区吴小街镇为民服务中心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050404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40周岁及以下（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社区“两委”正职可放宽至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45周岁）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累计在淮上区从事社区工作满3年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且目前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在职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城市社区工作者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面向淮上区社区工作者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淮上区小蚌埠镇平安建设办公室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050405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40周岁及以下（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社区“两委”正职可放宽至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45周岁）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累计在淮上区从事社区工作满3年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且目前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在职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城市社区工作者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面向淮上区社区工作者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淮上区曹老集镇财政和资产管理中心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050406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40周岁及以下（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村“两委”正职可放宽至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45周岁）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村“两委”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干部应为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现任村“两委”成员，在村“两委”任职累计满5年或连续满3年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面向淮上区村“两委”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干部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MjY3MWRlZTA2YzhmY2JlNWUzNGYwNTZiYWM4YjIifQ=="/>
  </w:docVars>
  <w:rsids>
    <w:rsidRoot w:val="1A0A35C3"/>
    <w:rsid w:val="00B865FB"/>
    <w:rsid w:val="0143304E"/>
    <w:rsid w:val="03921745"/>
    <w:rsid w:val="060F13E4"/>
    <w:rsid w:val="0A717468"/>
    <w:rsid w:val="0CA775E7"/>
    <w:rsid w:val="0DB31D06"/>
    <w:rsid w:val="0E6B438E"/>
    <w:rsid w:val="0F2C6214"/>
    <w:rsid w:val="0F6B3516"/>
    <w:rsid w:val="12386C7D"/>
    <w:rsid w:val="126E4812"/>
    <w:rsid w:val="13D9758F"/>
    <w:rsid w:val="15BD7BC5"/>
    <w:rsid w:val="19EB6C83"/>
    <w:rsid w:val="1A0A35C3"/>
    <w:rsid w:val="20734495"/>
    <w:rsid w:val="21F02FD9"/>
    <w:rsid w:val="22525F24"/>
    <w:rsid w:val="25922771"/>
    <w:rsid w:val="2637255A"/>
    <w:rsid w:val="28870A2D"/>
    <w:rsid w:val="2B4F38F7"/>
    <w:rsid w:val="2DA32FAF"/>
    <w:rsid w:val="30881DDD"/>
    <w:rsid w:val="313B7382"/>
    <w:rsid w:val="33CD6DCE"/>
    <w:rsid w:val="35384DBC"/>
    <w:rsid w:val="35DF6AED"/>
    <w:rsid w:val="38D147F0"/>
    <w:rsid w:val="3AC85F07"/>
    <w:rsid w:val="3AF92B9E"/>
    <w:rsid w:val="3AFD7AEB"/>
    <w:rsid w:val="3FAC497B"/>
    <w:rsid w:val="3FD03C08"/>
    <w:rsid w:val="42EA5257"/>
    <w:rsid w:val="43114666"/>
    <w:rsid w:val="464E1FF0"/>
    <w:rsid w:val="47024B89"/>
    <w:rsid w:val="4A113A61"/>
    <w:rsid w:val="4B767592"/>
    <w:rsid w:val="4C393C27"/>
    <w:rsid w:val="4CE27936"/>
    <w:rsid w:val="4DAC584E"/>
    <w:rsid w:val="51F7178E"/>
    <w:rsid w:val="538C658A"/>
    <w:rsid w:val="56CF2CD9"/>
    <w:rsid w:val="5B0608DF"/>
    <w:rsid w:val="5B1B7FAC"/>
    <w:rsid w:val="5C82434A"/>
    <w:rsid w:val="5DDE3802"/>
    <w:rsid w:val="5FEF7F48"/>
    <w:rsid w:val="630F445E"/>
    <w:rsid w:val="66231208"/>
    <w:rsid w:val="677F5452"/>
    <w:rsid w:val="699C1A98"/>
    <w:rsid w:val="69BD4C2B"/>
    <w:rsid w:val="6A8E2105"/>
    <w:rsid w:val="6AE3694A"/>
    <w:rsid w:val="6C327B3B"/>
    <w:rsid w:val="6DAE5F3E"/>
    <w:rsid w:val="6FEE1E4E"/>
    <w:rsid w:val="6FEF1509"/>
    <w:rsid w:val="70986263"/>
    <w:rsid w:val="713F3D33"/>
    <w:rsid w:val="719F1B47"/>
    <w:rsid w:val="71EA0ED7"/>
    <w:rsid w:val="72E4122C"/>
    <w:rsid w:val="74880200"/>
    <w:rsid w:val="75232716"/>
    <w:rsid w:val="7603252B"/>
    <w:rsid w:val="77C27899"/>
    <w:rsid w:val="7872306D"/>
    <w:rsid w:val="7E350DAB"/>
    <w:rsid w:val="7FE7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4"/>
    </w:pPr>
    <w:rPr>
      <w:rFonts w:ascii="宋体" w:hAnsi="宋体" w:eastAsia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rPr>
      <w:sz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1072</Words>
  <Characters>1121</Characters>
  <Lines>0</Lines>
  <Paragraphs>0</Paragraphs>
  <TotalTime>26</TotalTime>
  <ScaleCrop>false</ScaleCrop>
  <LinksUpToDate>false</LinksUpToDate>
  <CharactersWithSpaces>1425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2022-10-08T07:48:00Z</dcterms:created>
  <dc:creator>1</dc:creator>
  <cp:lastModifiedBy>简单、鑫</cp:lastModifiedBy>
  <cp:lastPrinted>2022-10-19T10:36:00Z</cp:lastPrinted>
  <dcterms:modified xsi:type="dcterms:W3CDTF">2022-10-27T07:00:50Z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B1A8043DFA5C4002A1BBDBF44BE2009E</vt:lpwstr>
  </property>
</Properties>
</file>