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3</w:t>
      </w:r>
    </w:p>
    <w:p>
      <w:pPr>
        <w:ind w:firstLine="3975" w:firstLineChars="900"/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>
      <w:pPr>
        <w:ind w:firstLine="3534" w:firstLineChars="800"/>
        <w:jc w:val="both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承诺书</w:t>
      </w:r>
    </w:p>
    <w:p>
      <w:pPr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ind w:firstLine="480" w:firstLineChars="15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郑重承诺：本人所提供的个人信息、证明资料、证件等，均真实、准确，并自觉遵守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本次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招聘各项规定。对因提供有关信息、证件不实或违反有关纪律规定所造成的后果，本人自愿承担相应责任。</w:t>
      </w:r>
    </w:p>
    <w:p>
      <w:pPr>
        <w:ind w:firstLine="480" w:firstLineChars="1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ind w:firstLine="480" w:firstLineChars="1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ind w:firstLine="480" w:firstLineChars="1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ind w:firstLine="480" w:firstLineChars="1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ind w:firstLine="5120" w:firstLineChars="160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ind w:firstLine="5440" w:firstLineChars="1700"/>
        <w:rPr>
          <w:rFonts w:hint="eastAsia" w:ascii="仿宋" w:hAnsi="仿宋" w:eastAsia="仿宋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color w:val="000000"/>
          <w:sz w:val="32"/>
          <w:szCs w:val="32"/>
        </w:rPr>
        <w:t>承诺人签名：</w:t>
      </w:r>
    </w:p>
    <w:p>
      <w:pPr>
        <w:ind w:firstLine="5440" w:firstLineChars="1700"/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NzY0OGZlMTYwNmZjZTk3ZGE2ODE5Yjc1NjJkZTQifQ=="/>
  </w:docVars>
  <w:rsids>
    <w:rsidRoot w:val="001067FE"/>
    <w:rsid w:val="001067FE"/>
    <w:rsid w:val="00135987"/>
    <w:rsid w:val="006112BA"/>
    <w:rsid w:val="00943F70"/>
    <w:rsid w:val="1EC1070B"/>
    <w:rsid w:val="63CC45A8"/>
    <w:rsid w:val="7AA0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144"/>
      <w:sz w:val="36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101</Words>
  <Characters>101</Characters>
  <Lines>1</Lines>
  <Paragraphs>1</Paragraphs>
  <TotalTime>9</TotalTime>
  <ScaleCrop>false</ScaleCrop>
  <LinksUpToDate>false</LinksUpToDate>
  <CharactersWithSpaces>107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2022-04-27T12:12:00Z</dcterms:created>
  <dc:creator>PC</dc:creator>
  <cp:lastModifiedBy>与我常在</cp:lastModifiedBy>
  <dcterms:modified xsi:type="dcterms:W3CDTF">2022-10-20T01:25:27Z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C9B91DA68F2545A681D1900257103DF2</vt:lpwstr>
  </property>
</Properties>
</file>