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2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>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spacing w:before="156" w:beforeLines="50" w:after="156" w:afterLines="50" w:line="320" w:lineRule="exact"/>
        <w:jc w:val="center"/>
        <w:rPr>
          <w:rFonts w:hint="eastAsia" w:ascii="方正小标宋简体" w:hAnsi="仿宋" w:eastAsia="方正小标宋简体"/>
          <w:color w:val="auto"/>
          <w:w w:val="95"/>
          <w:sz w:val="36"/>
          <w:szCs w:val="36"/>
          <w:lang w:eastAsia="zh-CN"/>
        </w:rPr>
      </w:pPr>
      <w:r>
        <w:rPr>
          <w:rFonts w:hint="eastAsia" w:ascii="方正小标宋简体" w:hAnsi="仿宋" w:eastAsia="方正小标宋简体" w:cs="方正小标宋简体"/>
          <w:color w:val="auto"/>
          <w:w w:val="95"/>
          <w:sz w:val="36"/>
          <w:szCs w:val="36"/>
        </w:rPr>
        <w:t>衢州市直学校</w:t>
      </w:r>
      <w:r>
        <w:rPr>
          <w:rFonts w:ascii="方正小标宋简体" w:hAnsi="仿宋" w:eastAsia="方正小标宋简体" w:cs="方正小标宋简体"/>
          <w:color w:val="auto"/>
          <w:w w:val="95"/>
          <w:sz w:val="36"/>
          <w:szCs w:val="36"/>
        </w:rPr>
        <w:t>202</w:t>
      </w:r>
      <w:r>
        <w:rPr>
          <w:rFonts w:hint="eastAsia" w:ascii="方正小标宋简体" w:hAnsi="仿宋" w:eastAsia="方正小标宋简体" w:cs="方正小标宋简体"/>
          <w:color w:val="auto"/>
          <w:w w:val="95"/>
          <w:sz w:val="36"/>
          <w:szCs w:val="36"/>
          <w:lang w:val="en-US" w:eastAsia="zh-CN"/>
        </w:rPr>
        <w:t>3</w:t>
      </w:r>
      <w:r>
        <w:rPr>
          <w:rFonts w:hint="eastAsia" w:ascii="方正小标宋简体" w:hAnsi="仿宋" w:eastAsia="方正小标宋简体" w:cs="方正小标宋简体"/>
          <w:color w:val="auto"/>
          <w:w w:val="95"/>
          <w:sz w:val="36"/>
          <w:szCs w:val="36"/>
        </w:rPr>
        <w:t>年优秀应届毕业生招聘计划表</w:t>
      </w:r>
    </w:p>
    <w:tbl>
      <w:tblPr>
        <w:tblStyle w:val="11"/>
        <w:tblpPr w:leftFromText="181" w:rightFromText="181" w:vertAnchor="text" w:horzAnchor="page" w:tblpXSpec="center" w:tblpY="1"/>
        <w:tblOverlap w:val="never"/>
        <w:tblW w:w="9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455"/>
        <w:gridCol w:w="1303"/>
        <w:gridCol w:w="1477"/>
        <w:gridCol w:w="1935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24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招考单位</w:t>
            </w:r>
          </w:p>
        </w:tc>
        <w:tc>
          <w:tcPr>
            <w:tcW w:w="13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招考计划</w:t>
            </w:r>
          </w:p>
        </w:tc>
        <w:tc>
          <w:tcPr>
            <w:tcW w:w="14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学历要求</w:t>
            </w:r>
          </w:p>
        </w:tc>
        <w:tc>
          <w:tcPr>
            <w:tcW w:w="19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专业要求</w:t>
            </w:r>
          </w:p>
        </w:tc>
        <w:tc>
          <w:tcPr>
            <w:tcW w:w="20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45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  <w:t>衢州一中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语文相关专业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高中语文教师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24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通用技术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相关专业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高中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通用技术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24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  <w:t>衢州二中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地理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相关专业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高中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地理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245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  <w:t>衢州中专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语文相关专业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中职语文教师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24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计算机相关专业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中职计算机教师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24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数学相关专业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中职数学教师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245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  <w:t>衢州市工程技术学校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机械相关专业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中职机械教师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24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电气相关专业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中职电气教师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245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  <w:t>衢州市特殊教育学校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特教相关专业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特教教师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24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园艺相关专业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园艺教师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24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工美相关专业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工美教师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245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北京十一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·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电子科技大学衢州实验学校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文科相关专业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小学文科教师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24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理科相关专业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小学理科教师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24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语文相关专业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初中语文教师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24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数学相关专业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初中数学教师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24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英语相关专业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中小学英语教师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  <w:tc>
          <w:tcPr>
            <w:tcW w:w="24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科学相关专业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初中科学教师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18</w:t>
            </w:r>
          </w:p>
        </w:tc>
        <w:tc>
          <w:tcPr>
            <w:tcW w:w="24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社政相关专业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初中社政教师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19</w:t>
            </w:r>
          </w:p>
        </w:tc>
        <w:tc>
          <w:tcPr>
            <w:tcW w:w="24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体育相关专业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中小学体育教师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24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艺术相关专业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中小学艺术教师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21</w:t>
            </w:r>
          </w:p>
        </w:tc>
        <w:tc>
          <w:tcPr>
            <w:tcW w:w="245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  <w:t>衢州市实验学校教育集团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（55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语文相关专业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中小学语文教师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22</w:t>
            </w:r>
          </w:p>
        </w:tc>
        <w:tc>
          <w:tcPr>
            <w:tcW w:w="2455" w:type="dxa"/>
            <w:vMerge w:val="continue"/>
            <w:tcBorders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数学相关专业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中小学数学教师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23</w:t>
            </w:r>
          </w:p>
        </w:tc>
        <w:tc>
          <w:tcPr>
            <w:tcW w:w="2455" w:type="dxa"/>
            <w:vMerge w:val="continue"/>
            <w:tcBorders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英语相关专业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中小学英语教师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2455" w:type="dxa"/>
            <w:vMerge w:val="continue"/>
            <w:tcBorders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科学相关专业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中小学科学教师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2455" w:type="dxa"/>
            <w:vMerge w:val="continue"/>
            <w:tcBorders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社政相关专业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初中社政教师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26</w:t>
            </w:r>
          </w:p>
        </w:tc>
        <w:tc>
          <w:tcPr>
            <w:tcW w:w="2455" w:type="dxa"/>
            <w:vMerge w:val="continue"/>
            <w:tcBorders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音乐相关专业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中小学音乐教师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27</w:t>
            </w:r>
          </w:p>
        </w:tc>
        <w:tc>
          <w:tcPr>
            <w:tcW w:w="2455" w:type="dxa"/>
            <w:vMerge w:val="continue"/>
            <w:tcBorders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体育相关专业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中小学体育教师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28</w:t>
            </w:r>
          </w:p>
        </w:tc>
        <w:tc>
          <w:tcPr>
            <w:tcW w:w="2455" w:type="dxa"/>
            <w:vMerge w:val="continue"/>
            <w:tcBorders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美术相关专业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中小学美术教师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29</w:t>
            </w:r>
          </w:p>
        </w:tc>
        <w:tc>
          <w:tcPr>
            <w:tcW w:w="2455" w:type="dxa"/>
            <w:vMerge w:val="continue"/>
            <w:tcBorders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信息技术相关专业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中小学信息技术教师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245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心理健康相关专业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心理健康教师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4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</w:tr>
    </w:tbl>
    <w:p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jc w:val="center"/>
        <w:rPr>
          <w:rFonts w:ascii="方正小标宋简体" w:hAnsi="仿宋" w:eastAsia="方正小标宋简体"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衢州市直公办学校赴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南京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招聘简历投递邮箱地址一览表</w:t>
      </w:r>
    </w:p>
    <w:tbl>
      <w:tblPr>
        <w:tblStyle w:val="1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4"/>
        <w:gridCol w:w="2988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274" w:type="dxa"/>
            <w:vAlign w:val="center"/>
          </w:tcPr>
          <w:p>
            <w:pPr>
              <w:spacing w:line="480" w:lineRule="auto"/>
              <w:jc w:val="center"/>
              <w:rPr>
                <w:rFonts w:ascii="方正小标宋简体" w:hAnsi="宋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学  校</w:t>
            </w:r>
          </w:p>
        </w:tc>
        <w:tc>
          <w:tcPr>
            <w:tcW w:w="2988" w:type="dxa"/>
            <w:vAlign w:val="center"/>
          </w:tcPr>
          <w:p>
            <w:pPr>
              <w:spacing w:line="480" w:lineRule="auto"/>
              <w:jc w:val="center"/>
              <w:rPr>
                <w:rFonts w:ascii="方正小标宋简体" w:hAnsi="宋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投递邮箱</w:t>
            </w:r>
          </w:p>
        </w:tc>
        <w:tc>
          <w:tcPr>
            <w:tcW w:w="2657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7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衢州一中</w:t>
            </w:r>
          </w:p>
        </w:tc>
        <w:tc>
          <w:tcPr>
            <w:tcW w:w="298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qzyzbgs@163.com</w:t>
            </w: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郑老师、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杨老师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0570-8015200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27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衢州二中</w:t>
            </w:r>
          </w:p>
        </w:tc>
        <w:tc>
          <w:tcPr>
            <w:tcW w:w="298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qzez1953@163.com</w:t>
            </w:r>
          </w:p>
        </w:tc>
        <w:tc>
          <w:tcPr>
            <w:tcW w:w="265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管老师 0570-8018087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327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衢州中专</w:t>
            </w:r>
          </w:p>
        </w:tc>
        <w:tc>
          <w:tcPr>
            <w:tcW w:w="298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17157360@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"http://qq.com/" \t "/home/q/文档\\x/_blank" </w:instrTex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qq.com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65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何老师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0570-8022011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27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衢州市工程技术学校</w:t>
            </w:r>
          </w:p>
        </w:tc>
        <w:tc>
          <w:tcPr>
            <w:tcW w:w="298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cz8336115@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"http://163.com/" \t "/home/q/文档\\x/_blank" </w:instrTex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163.com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657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程老师 0570-3359673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27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衢州市特殊教育学校</w:t>
            </w:r>
          </w:p>
        </w:tc>
        <w:tc>
          <w:tcPr>
            <w:tcW w:w="2988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qzstsjyxx2022@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"http://163.com/" \t "/home/q/文档\\x/_blank" </w:instrTex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163.com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657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刘老师、王老师 0570-3854390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27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北京十一·电子科技大学衢州实验学校</w:t>
            </w:r>
          </w:p>
        </w:tc>
        <w:tc>
          <w:tcPr>
            <w:tcW w:w="2988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bnds_qz@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"http://163.com/" \t "_blank" </w:instrTex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163.com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657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孔老师 0570-3672699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27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衢州市实验学校教育集团</w:t>
            </w:r>
          </w:p>
        </w:tc>
        <w:tc>
          <w:tcPr>
            <w:tcW w:w="298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1160412664@qq.com</w:t>
            </w:r>
          </w:p>
        </w:tc>
        <w:tc>
          <w:tcPr>
            <w:tcW w:w="265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郑老师 0570-2910019</w:t>
            </w:r>
          </w:p>
        </w:tc>
      </w:tr>
    </w:tbl>
    <w:p/>
    <w:p/>
    <w:p/>
    <w:p/>
    <w:p/>
    <w:p/>
    <w:p/>
    <w:p/>
    <w:p/>
    <w:p>
      <w:pPr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pStyle w:val="2"/>
        <w:rPr>
          <w:rFonts w:ascii="方正小标宋简体" w:hAnsi="仿宋" w:eastAsia="黑体" w:cs="方正小标宋简体"/>
          <w:w w:val="95"/>
          <w:sz w:val="36"/>
          <w:szCs w:val="36"/>
        </w:rPr>
      </w:pPr>
    </w:p>
    <w:p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spacing w:line="640" w:lineRule="exact"/>
        <w:jc w:val="center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衢州市直公办学校外招优秀应届毕业生报名表</w:t>
      </w:r>
    </w:p>
    <w:tbl>
      <w:tblPr>
        <w:tblStyle w:val="11"/>
        <w:tblpPr w:leftFromText="180" w:rightFromText="180" w:vertAnchor="text" w:horzAnchor="page" w:tblpX="1330" w:tblpY="99"/>
        <w:tblOverlap w:val="never"/>
        <w:tblW w:w="9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57"/>
        <w:gridCol w:w="1137"/>
        <w:gridCol w:w="883"/>
        <w:gridCol w:w="192"/>
        <w:gridCol w:w="361"/>
        <w:gridCol w:w="282"/>
        <w:gridCol w:w="281"/>
        <w:gridCol w:w="282"/>
        <w:gridCol w:w="173"/>
        <w:gridCol w:w="108"/>
        <w:gridCol w:w="79"/>
        <w:gridCol w:w="150"/>
        <w:gridCol w:w="53"/>
        <w:gridCol w:w="235"/>
        <w:gridCol w:w="46"/>
        <w:gridCol w:w="282"/>
        <w:gridCol w:w="282"/>
        <w:gridCol w:w="32"/>
        <w:gridCol w:w="78"/>
        <w:gridCol w:w="78"/>
        <w:gridCol w:w="65"/>
        <w:gridCol w:w="152"/>
        <w:gridCol w:w="130"/>
        <w:gridCol w:w="281"/>
        <w:gridCol w:w="42"/>
        <w:gridCol w:w="240"/>
        <w:gridCol w:w="281"/>
        <w:gridCol w:w="282"/>
        <w:gridCol w:w="281"/>
        <w:gridCol w:w="103"/>
        <w:gridCol w:w="179"/>
        <w:gridCol w:w="131"/>
        <w:gridCol w:w="123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36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ind w:leftChars="-142" w:hanging="298" w:hangingChars="142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6" w:type="dxa"/>
            <w:vMerge w:val="restart"/>
            <w:vAlign w:val="center"/>
          </w:tcPr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贴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寸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近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民族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171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8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</w:t>
            </w:r>
          </w:p>
        </w:tc>
        <w:tc>
          <w:tcPr>
            <w:tcW w:w="2290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8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生源地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（高中毕业时户籍）</w:t>
            </w:r>
          </w:p>
        </w:tc>
        <w:tc>
          <w:tcPr>
            <w:tcW w:w="5092" w:type="dxa"/>
            <w:gridSpan w:val="2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是否师范生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身高</w:t>
            </w:r>
          </w:p>
        </w:tc>
        <w:tc>
          <w:tcPr>
            <w:tcW w:w="112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9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特长</w:t>
            </w:r>
          </w:p>
        </w:tc>
        <w:tc>
          <w:tcPr>
            <w:tcW w:w="166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本科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毕业院校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及专业</w:t>
            </w:r>
          </w:p>
        </w:tc>
        <w:tc>
          <w:tcPr>
            <w:tcW w:w="5350" w:type="dxa"/>
            <w:gridSpan w:val="2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9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综合排名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研究生毕业院校及专业</w:t>
            </w:r>
          </w:p>
        </w:tc>
        <w:tc>
          <w:tcPr>
            <w:tcW w:w="5350" w:type="dxa"/>
            <w:gridSpan w:val="2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9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综合排名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812" w:type="dxa"/>
            <w:gridSpan w:val="3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报考单位</w:t>
            </w:r>
          </w:p>
        </w:tc>
        <w:tc>
          <w:tcPr>
            <w:tcW w:w="3689" w:type="dxa"/>
            <w:gridSpan w:val="15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58" w:type="dxa"/>
            <w:gridSpan w:val="8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岗位</w:t>
            </w:r>
          </w:p>
        </w:tc>
        <w:tc>
          <w:tcPr>
            <w:tcW w:w="3166" w:type="dxa"/>
            <w:gridSpan w:val="9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通讯地址</w:t>
            </w:r>
          </w:p>
        </w:tc>
        <w:tc>
          <w:tcPr>
            <w:tcW w:w="264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3914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</w:trPr>
        <w:tc>
          <w:tcPr>
            <w:tcW w:w="6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或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习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历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（从高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中</w:t>
            </w:r>
          </w:p>
          <w:p>
            <w:pPr>
              <w:spacing w:line="240" w:lineRule="exact"/>
              <w:jc w:val="center"/>
              <w:rPr>
                <w:rFonts w:hint="eastAsia" w:asci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起点）</w:t>
            </w:r>
          </w:p>
        </w:tc>
        <w:tc>
          <w:tcPr>
            <w:tcW w:w="8850" w:type="dxa"/>
            <w:gridSpan w:val="33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75" w:type="dxa"/>
            <w:gridSpan w:val="2"/>
            <w:vMerge w:val="restart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主要家庭成员及重要社会关系（选填）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hint="eastAsia" w:asci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称谓（配偶、父母、兄弟姐妹）</w:t>
            </w:r>
          </w:p>
        </w:tc>
        <w:tc>
          <w:tcPr>
            <w:tcW w:w="1571" w:type="dxa"/>
            <w:gridSpan w:val="6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hint="eastAsia" w:asci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姓名</w:t>
            </w:r>
          </w:p>
        </w:tc>
        <w:tc>
          <w:tcPr>
            <w:tcW w:w="1640" w:type="dxa"/>
            <w:gridSpan w:val="13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hint="eastAsia" w:asci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出生年月</w:t>
            </w:r>
          </w:p>
        </w:tc>
        <w:tc>
          <w:tcPr>
            <w:tcW w:w="1640" w:type="dxa"/>
            <w:gridSpan w:val="8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hint="default" w:asci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政治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面貌</w:t>
            </w:r>
          </w:p>
        </w:tc>
        <w:tc>
          <w:tcPr>
            <w:tcW w:w="1979" w:type="dxa"/>
            <w:gridSpan w:val="4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7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71" w:type="dxa"/>
            <w:gridSpan w:val="6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40" w:type="dxa"/>
            <w:gridSpan w:val="13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40" w:type="dxa"/>
            <w:gridSpan w:val="8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979" w:type="dxa"/>
            <w:gridSpan w:val="4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7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71" w:type="dxa"/>
            <w:gridSpan w:val="6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40" w:type="dxa"/>
            <w:gridSpan w:val="13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40" w:type="dxa"/>
            <w:gridSpan w:val="8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979" w:type="dxa"/>
            <w:gridSpan w:val="4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7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71" w:type="dxa"/>
            <w:gridSpan w:val="6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40" w:type="dxa"/>
            <w:gridSpan w:val="13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40" w:type="dxa"/>
            <w:gridSpan w:val="8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979" w:type="dxa"/>
            <w:gridSpan w:val="4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用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位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初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见</w:t>
            </w:r>
          </w:p>
        </w:tc>
        <w:tc>
          <w:tcPr>
            <w:tcW w:w="4216" w:type="dxa"/>
            <w:gridSpan w:val="13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（盖章）</w:t>
            </w: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1543" w:firstLineChars="7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 月    日</w:t>
            </w:r>
          </w:p>
        </w:tc>
        <w:tc>
          <w:tcPr>
            <w:tcW w:w="64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主管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部门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意见</w:t>
            </w:r>
          </w:p>
        </w:tc>
        <w:tc>
          <w:tcPr>
            <w:tcW w:w="3992" w:type="dxa"/>
            <w:gridSpan w:val="16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（盖章）</w:t>
            </w: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1440" w:firstLineChars="686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月   日</w:t>
            </w:r>
          </w:p>
        </w:tc>
      </w:tr>
    </w:tbl>
    <w:p>
      <w:pPr>
        <w:widowControl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附件4：</w:t>
      </w:r>
      <w:r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  <w:t xml:space="preserve">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招聘岗位专业参考目录</w:t>
      </w:r>
    </w:p>
    <w:tbl>
      <w:tblPr>
        <w:tblStyle w:val="11"/>
        <w:tblpPr w:leftFromText="180" w:rightFromText="180" w:vertAnchor="text" w:horzAnchor="page" w:tblpX="1457" w:tblpY="47"/>
        <w:tblOverlap w:val="never"/>
        <w:tblW w:w="94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372"/>
        <w:gridCol w:w="6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专业要求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语文教师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中国语言文学类、新闻传播学类、社会学类、哲学类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数学教师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数学类、统计学类、物理学类、化学类、生物学类、力学类、计算机类、航天航空类、核工程类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通用技术、中职计算机、中小学信息技术教师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机械类、电气类、电子信息类、自动化类、计算机类、物理学类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地理教师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天文学类、地理科学类、大气科学类、海洋科学类、地球物理学类、地质学类、水利类、测绘类、地质类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中职机械教师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机械类、自动化类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中职电气教师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电气类、电子信息类、自动化类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特教教师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特教园艺教师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园艺、现代园艺、园艺教育专业；观赏园艺、观赏园艺学、花卉与景观园艺、设施园艺学、设施园艺学、设施园艺与观赏园艺、园艺学专业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特教工美教师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美术学、绘画、雕塑专业；艺术设计、雕刻艺术与工艺、工艺美术专业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中小学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英语教师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外国语言文学类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中小学科学、初中科学教师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物理学类、化学类、生物科学类、地球物理学类、地质学类、化工与制药类、环境科学与工程类、食品科学与工程类、生物工程类、植物生产类、自然保护与环境生态类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初中社政教师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哲学类、法学类、政治学类、社会学类、民族学类、马克思主义理论类、历史学类、地理科学类、地球物理学类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中小学音乐教师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音乐与舞蹈学类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中小学美术教师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美术学类、设计学类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中小学艺术教师</w:t>
            </w:r>
          </w:p>
        </w:tc>
        <w:tc>
          <w:tcPr>
            <w:tcW w:w="6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音乐与舞蹈学类、戏剧与影视学类、美术学类、设计学类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中小学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体育教师</w:t>
            </w:r>
          </w:p>
        </w:tc>
        <w:tc>
          <w:tcPr>
            <w:tcW w:w="6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体育学类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小学文科教师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哲学类、法学类、政治学类、社会学类、民族学类、马克思主义理论类、中国语言文学类、新闻传播学类、历史学类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小学理科教师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数学类、物理学类、化学类、天文学类、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地理科学类、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大气科学类、海洋科学类、地球物理学类、地质学类、生物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学类、统计学类、力学类、机械类、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仪器类、材料类、能源动力学类、电气类、电子信息类、计算机类、水利类、化工与制药类、地质类、矿业类、航空航天类、农业工程类、环境科学与工程类、生物医学工程类、食品科学与工程类、生物工程类、植物生产类、自然保护与环境生态类、动物医学类、林学类、水产类、草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心理健康教师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心理学类</w:t>
            </w:r>
          </w:p>
        </w:tc>
      </w:tr>
    </w:tbl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注：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eastAsia="zh-CN"/>
        </w:rPr>
        <w:t>除特教岗位外，教育学类专业均可报所有教师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岗位。</w:t>
      </w:r>
    </w:p>
    <w:p>
      <w:pPr>
        <w:pStyle w:val="2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</w:p>
    <w:p>
      <w:pPr>
        <w:pStyle w:val="2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</w:p>
    <w:p>
      <w:pPr>
        <w:pStyle w:val="2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pStyle w:val="2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pStyle w:val="2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pStyle w:val="2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pStyle w:val="2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pStyle w:val="2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pStyle w:val="2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pStyle w:val="2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widowControl/>
        <w:ind w:firstLine="720" w:firstLineChars="200"/>
        <w:jc w:val="left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pStyle w:val="2"/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ospac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6pebnPAAAABQEAAA8AAAAAAAAA&#10;AQAgAAAAIgAAAGRycy9kb3ducmV2LnhtbFBLAQIUABQAAAAIAIdO4kBSPlf4qAEAAEIDAAAOAAAA&#10;AAAAAAEAIAAAAB4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zYjQ5OTM2MmZmY2FkZmIwNjA5ZmFjMmQ0MTAzYmYifQ=="/>
  </w:docVars>
  <w:rsids>
    <w:rsidRoot w:val="00EB44AE"/>
    <w:rsid w:val="0001602B"/>
    <w:rsid w:val="000176DD"/>
    <w:rsid w:val="0003472A"/>
    <w:rsid w:val="0005507D"/>
    <w:rsid w:val="00062C58"/>
    <w:rsid w:val="0006440D"/>
    <w:rsid w:val="00097687"/>
    <w:rsid w:val="000A59B1"/>
    <w:rsid w:val="000B2C8E"/>
    <w:rsid w:val="000C1D79"/>
    <w:rsid w:val="000C5C16"/>
    <w:rsid w:val="000C75B0"/>
    <w:rsid w:val="000C789C"/>
    <w:rsid w:val="000D5E7D"/>
    <w:rsid w:val="000E0FF2"/>
    <w:rsid w:val="00117DC3"/>
    <w:rsid w:val="0013203B"/>
    <w:rsid w:val="00136B87"/>
    <w:rsid w:val="001479FB"/>
    <w:rsid w:val="0016057C"/>
    <w:rsid w:val="00160B53"/>
    <w:rsid w:val="0016626A"/>
    <w:rsid w:val="0017351F"/>
    <w:rsid w:val="001847FB"/>
    <w:rsid w:val="001943E2"/>
    <w:rsid w:val="001C26AB"/>
    <w:rsid w:val="001C55EF"/>
    <w:rsid w:val="001C6DE2"/>
    <w:rsid w:val="001D3024"/>
    <w:rsid w:val="001E10B6"/>
    <w:rsid w:val="00201392"/>
    <w:rsid w:val="002036B1"/>
    <w:rsid w:val="00203D51"/>
    <w:rsid w:val="002132C9"/>
    <w:rsid w:val="00223317"/>
    <w:rsid w:val="0023428B"/>
    <w:rsid w:val="00244BF9"/>
    <w:rsid w:val="002534AE"/>
    <w:rsid w:val="002636EA"/>
    <w:rsid w:val="00293C66"/>
    <w:rsid w:val="002973F1"/>
    <w:rsid w:val="002A27D9"/>
    <w:rsid w:val="002B0542"/>
    <w:rsid w:val="002B618C"/>
    <w:rsid w:val="002C26E1"/>
    <w:rsid w:val="002F2B27"/>
    <w:rsid w:val="00310C7D"/>
    <w:rsid w:val="00311671"/>
    <w:rsid w:val="003220D4"/>
    <w:rsid w:val="00325FD5"/>
    <w:rsid w:val="003411D9"/>
    <w:rsid w:val="0035230F"/>
    <w:rsid w:val="0035326F"/>
    <w:rsid w:val="00362550"/>
    <w:rsid w:val="00366490"/>
    <w:rsid w:val="00376AF2"/>
    <w:rsid w:val="00376C45"/>
    <w:rsid w:val="003A1623"/>
    <w:rsid w:val="003B7836"/>
    <w:rsid w:val="003C17E6"/>
    <w:rsid w:val="003C3D74"/>
    <w:rsid w:val="003C6394"/>
    <w:rsid w:val="003D4BEC"/>
    <w:rsid w:val="003E1672"/>
    <w:rsid w:val="003E361A"/>
    <w:rsid w:val="003F08EE"/>
    <w:rsid w:val="003F39B4"/>
    <w:rsid w:val="003F4943"/>
    <w:rsid w:val="0040044B"/>
    <w:rsid w:val="00403163"/>
    <w:rsid w:val="00406A3D"/>
    <w:rsid w:val="004175BC"/>
    <w:rsid w:val="00417BC4"/>
    <w:rsid w:val="004203F4"/>
    <w:rsid w:val="00423EA5"/>
    <w:rsid w:val="004510C6"/>
    <w:rsid w:val="00466E4A"/>
    <w:rsid w:val="00467E74"/>
    <w:rsid w:val="004840A8"/>
    <w:rsid w:val="004B55BA"/>
    <w:rsid w:val="004C187D"/>
    <w:rsid w:val="004C2CD0"/>
    <w:rsid w:val="004D7E8C"/>
    <w:rsid w:val="004E1B68"/>
    <w:rsid w:val="00500DD9"/>
    <w:rsid w:val="0050597C"/>
    <w:rsid w:val="00515229"/>
    <w:rsid w:val="00520C5C"/>
    <w:rsid w:val="005217DB"/>
    <w:rsid w:val="00530553"/>
    <w:rsid w:val="00563EB5"/>
    <w:rsid w:val="00570131"/>
    <w:rsid w:val="005749B3"/>
    <w:rsid w:val="00584811"/>
    <w:rsid w:val="00592478"/>
    <w:rsid w:val="005A737D"/>
    <w:rsid w:val="005B7AC5"/>
    <w:rsid w:val="005C281E"/>
    <w:rsid w:val="005C3B18"/>
    <w:rsid w:val="005D2302"/>
    <w:rsid w:val="005D4628"/>
    <w:rsid w:val="005E325A"/>
    <w:rsid w:val="005F5947"/>
    <w:rsid w:val="00603BEA"/>
    <w:rsid w:val="0060484D"/>
    <w:rsid w:val="00614F96"/>
    <w:rsid w:val="00631F4A"/>
    <w:rsid w:val="006405BC"/>
    <w:rsid w:val="00673CE2"/>
    <w:rsid w:val="00677EF9"/>
    <w:rsid w:val="00687F4B"/>
    <w:rsid w:val="00690D71"/>
    <w:rsid w:val="006A3200"/>
    <w:rsid w:val="006A7FE4"/>
    <w:rsid w:val="006B10C6"/>
    <w:rsid w:val="006C053B"/>
    <w:rsid w:val="006C18C9"/>
    <w:rsid w:val="006C2867"/>
    <w:rsid w:val="006D06C9"/>
    <w:rsid w:val="006D559D"/>
    <w:rsid w:val="006E1C62"/>
    <w:rsid w:val="006E60BE"/>
    <w:rsid w:val="006F61CB"/>
    <w:rsid w:val="00716C8B"/>
    <w:rsid w:val="00722804"/>
    <w:rsid w:val="00726BF6"/>
    <w:rsid w:val="00733ECE"/>
    <w:rsid w:val="00745EE7"/>
    <w:rsid w:val="00751112"/>
    <w:rsid w:val="0075750B"/>
    <w:rsid w:val="00760D2B"/>
    <w:rsid w:val="00773C0B"/>
    <w:rsid w:val="00792CDF"/>
    <w:rsid w:val="00796CA0"/>
    <w:rsid w:val="007976D3"/>
    <w:rsid w:val="007A1AD6"/>
    <w:rsid w:val="007A61CF"/>
    <w:rsid w:val="007C0619"/>
    <w:rsid w:val="007C0E78"/>
    <w:rsid w:val="007C3BB3"/>
    <w:rsid w:val="007C5DBB"/>
    <w:rsid w:val="007D09A2"/>
    <w:rsid w:val="007D3C2B"/>
    <w:rsid w:val="007F1FA8"/>
    <w:rsid w:val="007F7C93"/>
    <w:rsid w:val="00800605"/>
    <w:rsid w:val="00811C2C"/>
    <w:rsid w:val="00821082"/>
    <w:rsid w:val="00836151"/>
    <w:rsid w:val="008377BA"/>
    <w:rsid w:val="00842E9E"/>
    <w:rsid w:val="00856DFF"/>
    <w:rsid w:val="00864248"/>
    <w:rsid w:val="00867A41"/>
    <w:rsid w:val="00867BC9"/>
    <w:rsid w:val="00875B63"/>
    <w:rsid w:val="00885FE1"/>
    <w:rsid w:val="008914A3"/>
    <w:rsid w:val="0089168B"/>
    <w:rsid w:val="008B1F95"/>
    <w:rsid w:val="008D4860"/>
    <w:rsid w:val="008E5FEC"/>
    <w:rsid w:val="008F1465"/>
    <w:rsid w:val="00906394"/>
    <w:rsid w:val="00910DF4"/>
    <w:rsid w:val="009209B4"/>
    <w:rsid w:val="00942461"/>
    <w:rsid w:val="00942632"/>
    <w:rsid w:val="00943D64"/>
    <w:rsid w:val="00952009"/>
    <w:rsid w:val="00956390"/>
    <w:rsid w:val="00956D1F"/>
    <w:rsid w:val="00971B03"/>
    <w:rsid w:val="00993002"/>
    <w:rsid w:val="009A5B3E"/>
    <w:rsid w:val="009B64CC"/>
    <w:rsid w:val="009C14D4"/>
    <w:rsid w:val="009C63FC"/>
    <w:rsid w:val="009F1CB7"/>
    <w:rsid w:val="009F6A92"/>
    <w:rsid w:val="00A1532B"/>
    <w:rsid w:val="00A23A0F"/>
    <w:rsid w:val="00A254BD"/>
    <w:rsid w:val="00A26507"/>
    <w:rsid w:val="00A31146"/>
    <w:rsid w:val="00A35355"/>
    <w:rsid w:val="00A358F1"/>
    <w:rsid w:val="00A35D72"/>
    <w:rsid w:val="00A42F99"/>
    <w:rsid w:val="00A44CFC"/>
    <w:rsid w:val="00A47066"/>
    <w:rsid w:val="00A706BC"/>
    <w:rsid w:val="00A71FFC"/>
    <w:rsid w:val="00A821F0"/>
    <w:rsid w:val="00A828D5"/>
    <w:rsid w:val="00A84F3A"/>
    <w:rsid w:val="00A86764"/>
    <w:rsid w:val="00A869AE"/>
    <w:rsid w:val="00AA3FA6"/>
    <w:rsid w:val="00AB3281"/>
    <w:rsid w:val="00AB60BE"/>
    <w:rsid w:val="00AD0444"/>
    <w:rsid w:val="00AD5FEC"/>
    <w:rsid w:val="00AE5F04"/>
    <w:rsid w:val="00AF3CBA"/>
    <w:rsid w:val="00AF6B22"/>
    <w:rsid w:val="00B2075B"/>
    <w:rsid w:val="00B21671"/>
    <w:rsid w:val="00B216AB"/>
    <w:rsid w:val="00B4012A"/>
    <w:rsid w:val="00B411FD"/>
    <w:rsid w:val="00B41425"/>
    <w:rsid w:val="00B4244B"/>
    <w:rsid w:val="00B46A52"/>
    <w:rsid w:val="00B51A0D"/>
    <w:rsid w:val="00B53585"/>
    <w:rsid w:val="00B71C94"/>
    <w:rsid w:val="00B816E7"/>
    <w:rsid w:val="00B859A3"/>
    <w:rsid w:val="00BB00EC"/>
    <w:rsid w:val="00BB0B83"/>
    <w:rsid w:val="00BD213B"/>
    <w:rsid w:val="00BD60AB"/>
    <w:rsid w:val="00BD6E46"/>
    <w:rsid w:val="00BE5009"/>
    <w:rsid w:val="00BE5107"/>
    <w:rsid w:val="00C0423A"/>
    <w:rsid w:val="00C15461"/>
    <w:rsid w:val="00C15722"/>
    <w:rsid w:val="00C1687B"/>
    <w:rsid w:val="00C25600"/>
    <w:rsid w:val="00C31448"/>
    <w:rsid w:val="00C425B2"/>
    <w:rsid w:val="00C43E8C"/>
    <w:rsid w:val="00C63171"/>
    <w:rsid w:val="00C879BD"/>
    <w:rsid w:val="00C95142"/>
    <w:rsid w:val="00CB1E68"/>
    <w:rsid w:val="00CC18E3"/>
    <w:rsid w:val="00CC2106"/>
    <w:rsid w:val="00CC302E"/>
    <w:rsid w:val="00CC3BFA"/>
    <w:rsid w:val="00CC6859"/>
    <w:rsid w:val="00CE2783"/>
    <w:rsid w:val="00CF5689"/>
    <w:rsid w:val="00D17364"/>
    <w:rsid w:val="00D20137"/>
    <w:rsid w:val="00D25EA6"/>
    <w:rsid w:val="00D30516"/>
    <w:rsid w:val="00D405FD"/>
    <w:rsid w:val="00D457F1"/>
    <w:rsid w:val="00D468F2"/>
    <w:rsid w:val="00D55E3C"/>
    <w:rsid w:val="00D62AC1"/>
    <w:rsid w:val="00D738A1"/>
    <w:rsid w:val="00D82B01"/>
    <w:rsid w:val="00D833F9"/>
    <w:rsid w:val="00D86C5A"/>
    <w:rsid w:val="00D91616"/>
    <w:rsid w:val="00D9651C"/>
    <w:rsid w:val="00DB362D"/>
    <w:rsid w:val="00DB7EAF"/>
    <w:rsid w:val="00DC4A3D"/>
    <w:rsid w:val="00DE148C"/>
    <w:rsid w:val="00DE1FA2"/>
    <w:rsid w:val="00E21461"/>
    <w:rsid w:val="00E24D6A"/>
    <w:rsid w:val="00E611F1"/>
    <w:rsid w:val="00E7521F"/>
    <w:rsid w:val="00E81D06"/>
    <w:rsid w:val="00E855A8"/>
    <w:rsid w:val="00E86ED8"/>
    <w:rsid w:val="00E93F91"/>
    <w:rsid w:val="00EA0CBE"/>
    <w:rsid w:val="00EA30D6"/>
    <w:rsid w:val="00EA52D7"/>
    <w:rsid w:val="00EB3DE0"/>
    <w:rsid w:val="00EB44AE"/>
    <w:rsid w:val="00EB6A64"/>
    <w:rsid w:val="00EB71AE"/>
    <w:rsid w:val="00ED547D"/>
    <w:rsid w:val="00EE0299"/>
    <w:rsid w:val="00EF28FA"/>
    <w:rsid w:val="00F0308C"/>
    <w:rsid w:val="00F078FE"/>
    <w:rsid w:val="00F14C25"/>
    <w:rsid w:val="00F25305"/>
    <w:rsid w:val="00F2554E"/>
    <w:rsid w:val="00F303E2"/>
    <w:rsid w:val="00F324BE"/>
    <w:rsid w:val="00F36C18"/>
    <w:rsid w:val="00F42318"/>
    <w:rsid w:val="00F44D97"/>
    <w:rsid w:val="00F50C12"/>
    <w:rsid w:val="00F55EF6"/>
    <w:rsid w:val="00F90485"/>
    <w:rsid w:val="00F941AA"/>
    <w:rsid w:val="00F951F8"/>
    <w:rsid w:val="00FA1172"/>
    <w:rsid w:val="00FB26DE"/>
    <w:rsid w:val="00FC05D7"/>
    <w:rsid w:val="00FC1B9B"/>
    <w:rsid w:val="00FC36F6"/>
    <w:rsid w:val="00FC4769"/>
    <w:rsid w:val="00FC685E"/>
    <w:rsid w:val="00FD341A"/>
    <w:rsid w:val="00FE0EBA"/>
    <w:rsid w:val="00FF2D14"/>
    <w:rsid w:val="00FF30BA"/>
    <w:rsid w:val="00FF3F31"/>
    <w:rsid w:val="0113161E"/>
    <w:rsid w:val="01CD3490"/>
    <w:rsid w:val="025C4DB8"/>
    <w:rsid w:val="02651EEF"/>
    <w:rsid w:val="02A93B79"/>
    <w:rsid w:val="039F53FA"/>
    <w:rsid w:val="04513364"/>
    <w:rsid w:val="058020C8"/>
    <w:rsid w:val="064671CD"/>
    <w:rsid w:val="068869D8"/>
    <w:rsid w:val="08034185"/>
    <w:rsid w:val="092D7EE3"/>
    <w:rsid w:val="0AA85085"/>
    <w:rsid w:val="0AB12413"/>
    <w:rsid w:val="0ABA2DE4"/>
    <w:rsid w:val="0B5E22E8"/>
    <w:rsid w:val="0B79110A"/>
    <w:rsid w:val="0B7E3253"/>
    <w:rsid w:val="0BEB08B1"/>
    <w:rsid w:val="0BF679F4"/>
    <w:rsid w:val="0C8C21EA"/>
    <w:rsid w:val="0CAB7F80"/>
    <w:rsid w:val="0CFBC2A7"/>
    <w:rsid w:val="0CFD6DB5"/>
    <w:rsid w:val="0D096C48"/>
    <w:rsid w:val="0DBE42DF"/>
    <w:rsid w:val="0E432165"/>
    <w:rsid w:val="0E4947D7"/>
    <w:rsid w:val="0E5F13EE"/>
    <w:rsid w:val="0F1E0FBF"/>
    <w:rsid w:val="0F5B1444"/>
    <w:rsid w:val="0F64173C"/>
    <w:rsid w:val="0F9F09CB"/>
    <w:rsid w:val="0FEFD829"/>
    <w:rsid w:val="1003566F"/>
    <w:rsid w:val="10B27F52"/>
    <w:rsid w:val="1114269B"/>
    <w:rsid w:val="133A2465"/>
    <w:rsid w:val="13A434E3"/>
    <w:rsid w:val="146D6185"/>
    <w:rsid w:val="14EA2D49"/>
    <w:rsid w:val="15505824"/>
    <w:rsid w:val="155A537A"/>
    <w:rsid w:val="15833399"/>
    <w:rsid w:val="16C57491"/>
    <w:rsid w:val="171E0D6A"/>
    <w:rsid w:val="179E5F0B"/>
    <w:rsid w:val="182468F8"/>
    <w:rsid w:val="187E126B"/>
    <w:rsid w:val="188D5324"/>
    <w:rsid w:val="198B3B5F"/>
    <w:rsid w:val="1B970196"/>
    <w:rsid w:val="1BF97029"/>
    <w:rsid w:val="1C200B5F"/>
    <w:rsid w:val="1C696A9D"/>
    <w:rsid w:val="1C8C0E8D"/>
    <w:rsid w:val="1CD250EA"/>
    <w:rsid w:val="1DDF3D3B"/>
    <w:rsid w:val="1EEC44C0"/>
    <w:rsid w:val="1FAB5B07"/>
    <w:rsid w:val="1FCB852D"/>
    <w:rsid w:val="2001366E"/>
    <w:rsid w:val="21065711"/>
    <w:rsid w:val="21E07FA7"/>
    <w:rsid w:val="22160174"/>
    <w:rsid w:val="22BE6540"/>
    <w:rsid w:val="22DF6260"/>
    <w:rsid w:val="2339671C"/>
    <w:rsid w:val="237511CA"/>
    <w:rsid w:val="23ED4805"/>
    <w:rsid w:val="25962752"/>
    <w:rsid w:val="25B038CD"/>
    <w:rsid w:val="262B2D22"/>
    <w:rsid w:val="265E097F"/>
    <w:rsid w:val="272567F9"/>
    <w:rsid w:val="280F7DB0"/>
    <w:rsid w:val="28710668"/>
    <w:rsid w:val="29A61475"/>
    <w:rsid w:val="29F6437D"/>
    <w:rsid w:val="2A0E30CA"/>
    <w:rsid w:val="2A68699E"/>
    <w:rsid w:val="2AE5613B"/>
    <w:rsid w:val="2BB964D4"/>
    <w:rsid w:val="2C2D7418"/>
    <w:rsid w:val="2CF94379"/>
    <w:rsid w:val="2D513937"/>
    <w:rsid w:val="2DA10B05"/>
    <w:rsid w:val="2DE6620E"/>
    <w:rsid w:val="2DF3149C"/>
    <w:rsid w:val="2F0A0621"/>
    <w:rsid w:val="2F1F384E"/>
    <w:rsid w:val="2FFCB6FF"/>
    <w:rsid w:val="30CB000A"/>
    <w:rsid w:val="31BC312F"/>
    <w:rsid w:val="321B4BB2"/>
    <w:rsid w:val="323A0D5F"/>
    <w:rsid w:val="32945DBD"/>
    <w:rsid w:val="34542F11"/>
    <w:rsid w:val="352A7969"/>
    <w:rsid w:val="35EC730B"/>
    <w:rsid w:val="35EEDF1B"/>
    <w:rsid w:val="37890CE9"/>
    <w:rsid w:val="384317B1"/>
    <w:rsid w:val="38E96551"/>
    <w:rsid w:val="39A517DD"/>
    <w:rsid w:val="3A445391"/>
    <w:rsid w:val="3B1D2FF8"/>
    <w:rsid w:val="3B8045FD"/>
    <w:rsid w:val="3BE7A301"/>
    <w:rsid w:val="3C012D4D"/>
    <w:rsid w:val="3C8E9CB7"/>
    <w:rsid w:val="3CED3C8E"/>
    <w:rsid w:val="3D0C6ED1"/>
    <w:rsid w:val="3DCD25DB"/>
    <w:rsid w:val="3E52684D"/>
    <w:rsid w:val="3EAA5318"/>
    <w:rsid w:val="3EB5242A"/>
    <w:rsid w:val="3F3FA077"/>
    <w:rsid w:val="3F9D6C18"/>
    <w:rsid w:val="3FBD50D4"/>
    <w:rsid w:val="3FDF97FD"/>
    <w:rsid w:val="40430842"/>
    <w:rsid w:val="40790BE9"/>
    <w:rsid w:val="40CB541F"/>
    <w:rsid w:val="41257A4B"/>
    <w:rsid w:val="41377CCA"/>
    <w:rsid w:val="415155A4"/>
    <w:rsid w:val="428830D8"/>
    <w:rsid w:val="42F5073A"/>
    <w:rsid w:val="44FC1FAD"/>
    <w:rsid w:val="4533757A"/>
    <w:rsid w:val="45C5508F"/>
    <w:rsid w:val="48E74562"/>
    <w:rsid w:val="49051A08"/>
    <w:rsid w:val="49F71C71"/>
    <w:rsid w:val="4A3528F5"/>
    <w:rsid w:val="4C520A8B"/>
    <w:rsid w:val="4C731C2C"/>
    <w:rsid w:val="4D894F26"/>
    <w:rsid w:val="4DFB98DF"/>
    <w:rsid w:val="4E7324D0"/>
    <w:rsid w:val="4EE94792"/>
    <w:rsid w:val="4FFFC6C0"/>
    <w:rsid w:val="507666BB"/>
    <w:rsid w:val="51812EA4"/>
    <w:rsid w:val="51BE1D60"/>
    <w:rsid w:val="539E76E7"/>
    <w:rsid w:val="54495A70"/>
    <w:rsid w:val="5584372E"/>
    <w:rsid w:val="563D14A2"/>
    <w:rsid w:val="565D5F48"/>
    <w:rsid w:val="59A044B9"/>
    <w:rsid w:val="59EA01B3"/>
    <w:rsid w:val="5AC20EA0"/>
    <w:rsid w:val="5ADE487C"/>
    <w:rsid w:val="5AF5B45A"/>
    <w:rsid w:val="5B263AC0"/>
    <w:rsid w:val="5BAB1E27"/>
    <w:rsid w:val="5BB26F43"/>
    <w:rsid w:val="5BEF6698"/>
    <w:rsid w:val="5BF33993"/>
    <w:rsid w:val="5C22349C"/>
    <w:rsid w:val="5C685F9D"/>
    <w:rsid w:val="5C6866A9"/>
    <w:rsid w:val="5C747E13"/>
    <w:rsid w:val="5C853076"/>
    <w:rsid w:val="5C9146DF"/>
    <w:rsid w:val="5CEE078F"/>
    <w:rsid w:val="5CEEDC04"/>
    <w:rsid w:val="5D1C0303"/>
    <w:rsid w:val="5D473C4F"/>
    <w:rsid w:val="5D7FE72F"/>
    <w:rsid w:val="5D876045"/>
    <w:rsid w:val="5DF72B95"/>
    <w:rsid w:val="5E693145"/>
    <w:rsid w:val="5EBF7EAA"/>
    <w:rsid w:val="5F750BA3"/>
    <w:rsid w:val="60026D57"/>
    <w:rsid w:val="606E7CEC"/>
    <w:rsid w:val="609E5348"/>
    <w:rsid w:val="60F712BD"/>
    <w:rsid w:val="6117312D"/>
    <w:rsid w:val="617B3094"/>
    <w:rsid w:val="61A862BD"/>
    <w:rsid w:val="627641B5"/>
    <w:rsid w:val="631B6655"/>
    <w:rsid w:val="63EB5223"/>
    <w:rsid w:val="6431783F"/>
    <w:rsid w:val="64853D32"/>
    <w:rsid w:val="649410BE"/>
    <w:rsid w:val="64B25005"/>
    <w:rsid w:val="64F33B2E"/>
    <w:rsid w:val="6595052D"/>
    <w:rsid w:val="666F1B35"/>
    <w:rsid w:val="66C270AE"/>
    <w:rsid w:val="671F7CBB"/>
    <w:rsid w:val="67A515DF"/>
    <w:rsid w:val="68131D9C"/>
    <w:rsid w:val="6A0729CC"/>
    <w:rsid w:val="6A2E4492"/>
    <w:rsid w:val="6A7007FF"/>
    <w:rsid w:val="6AC060E9"/>
    <w:rsid w:val="6B8D29D8"/>
    <w:rsid w:val="6BC80A5B"/>
    <w:rsid w:val="6BCE3A15"/>
    <w:rsid w:val="6C7B3AB0"/>
    <w:rsid w:val="6DFDC422"/>
    <w:rsid w:val="6EAF4CA5"/>
    <w:rsid w:val="6EC53431"/>
    <w:rsid w:val="6EC74629"/>
    <w:rsid w:val="6F000DDB"/>
    <w:rsid w:val="6FDEF7D6"/>
    <w:rsid w:val="70E95EF4"/>
    <w:rsid w:val="72563C32"/>
    <w:rsid w:val="729C2B40"/>
    <w:rsid w:val="72AA3A4C"/>
    <w:rsid w:val="72C32267"/>
    <w:rsid w:val="72F01F53"/>
    <w:rsid w:val="730B0345"/>
    <w:rsid w:val="73641F75"/>
    <w:rsid w:val="73884D9E"/>
    <w:rsid w:val="7389750C"/>
    <w:rsid w:val="73ED51FA"/>
    <w:rsid w:val="757ED56E"/>
    <w:rsid w:val="75811C7E"/>
    <w:rsid w:val="76044FDA"/>
    <w:rsid w:val="763F16D0"/>
    <w:rsid w:val="76B138A2"/>
    <w:rsid w:val="76C14D29"/>
    <w:rsid w:val="76D95F66"/>
    <w:rsid w:val="76FB94E0"/>
    <w:rsid w:val="772C3E44"/>
    <w:rsid w:val="77346448"/>
    <w:rsid w:val="774215C6"/>
    <w:rsid w:val="777805FC"/>
    <w:rsid w:val="77BB3900"/>
    <w:rsid w:val="77CE4DB6"/>
    <w:rsid w:val="77EE9209"/>
    <w:rsid w:val="77F51820"/>
    <w:rsid w:val="785B5B43"/>
    <w:rsid w:val="78800C76"/>
    <w:rsid w:val="78FC76D8"/>
    <w:rsid w:val="795E4946"/>
    <w:rsid w:val="79964A3E"/>
    <w:rsid w:val="7A587E7E"/>
    <w:rsid w:val="7AA00E74"/>
    <w:rsid w:val="7AC42E21"/>
    <w:rsid w:val="7AFFDC91"/>
    <w:rsid w:val="7BB7D953"/>
    <w:rsid w:val="7BF932D4"/>
    <w:rsid w:val="7C044E99"/>
    <w:rsid w:val="7C0A53FA"/>
    <w:rsid w:val="7C1C6960"/>
    <w:rsid w:val="7CF95AE9"/>
    <w:rsid w:val="7CFE8E7B"/>
    <w:rsid w:val="7D0112BA"/>
    <w:rsid w:val="7D151167"/>
    <w:rsid w:val="7D643BDF"/>
    <w:rsid w:val="7D7637AF"/>
    <w:rsid w:val="7D7B44BD"/>
    <w:rsid w:val="7D7F9AEE"/>
    <w:rsid w:val="7D853D03"/>
    <w:rsid w:val="7D994AD4"/>
    <w:rsid w:val="7DBB3D26"/>
    <w:rsid w:val="7DDB2DB3"/>
    <w:rsid w:val="7DF21CC7"/>
    <w:rsid w:val="7DF75E72"/>
    <w:rsid w:val="7E386B23"/>
    <w:rsid w:val="7E490D85"/>
    <w:rsid w:val="7E9D6407"/>
    <w:rsid w:val="7EE7EEB4"/>
    <w:rsid w:val="7EFF4C9D"/>
    <w:rsid w:val="7F1E0DAB"/>
    <w:rsid w:val="7F6F97A1"/>
    <w:rsid w:val="7F98481D"/>
    <w:rsid w:val="7FA78154"/>
    <w:rsid w:val="7FB630F0"/>
    <w:rsid w:val="7FDA226C"/>
    <w:rsid w:val="7FF5D4ED"/>
    <w:rsid w:val="7FFD173F"/>
    <w:rsid w:val="7FFF4838"/>
    <w:rsid w:val="96FC238F"/>
    <w:rsid w:val="9D765F32"/>
    <w:rsid w:val="9FDBF2BC"/>
    <w:rsid w:val="9FFDA13B"/>
    <w:rsid w:val="A3F709AB"/>
    <w:rsid w:val="AECB0772"/>
    <w:rsid w:val="AFAFD746"/>
    <w:rsid w:val="B7AFF141"/>
    <w:rsid w:val="B9FFA4AB"/>
    <w:rsid w:val="BADE0632"/>
    <w:rsid w:val="BBFCB5C2"/>
    <w:rsid w:val="BD29778A"/>
    <w:rsid w:val="BDF4AEEE"/>
    <w:rsid w:val="BDF7B31D"/>
    <w:rsid w:val="BF7724A7"/>
    <w:rsid w:val="BF7FB93F"/>
    <w:rsid w:val="BFF69302"/>
    <w:rsid w:val="C78F9A44"/>
    <w:rsid w:val="C7DFFEC8"/>
    <w:rsid w:val="CFF52849"/>
    <w:rsid w:val="D35D37CC"/>
    <w:rsid w:val="D4DF44D8"/>
    <w:rsid w:val="D57350C8"/>
    <w:rsid w:val="D77F5072"/>
    <w:rsid w:val="D77FE17F"/>
    <w:rsid w:val="D7FB1264"/>
    <w:rsid w:val="DCFF2E31"/>
    <w:rsid w:val="DE7CDB4C"/>
    <w:rsid w:val="DEAB2BC5"/>
    <w:rsid w:val="DF9F5506"/>
    <w:rsid w:val="DF9F8978"/>
    <w:rsid w:val="DFB91BE6"/>
    <w:rsid w:val="DFEB4B64"/>
    <w:rsid w:val="DFF7DEF4"/>
    <w:rsid w:val="E65BF654"/>
    <w:rsid w:val="E6BF5603"/>
    <w:rsid w:val="E7A432E7"/>
    <w:rsid w:val="E95A5CB0"/>
    <w:rsid w:val="EBFD942A"/>
    <w:rsid w:val="EFD73676"/>
    <w:rsid w:val="EFE7E819"/>
    <w:rsid w:val="EFFFAB10"/>
    <w:rsid w:val="F25FAD1B"/>
    <w:rsid w:val="F37FD86D"/>
    <w:rsid w:val="F3F69AB6"/>
    <w:rsid w:val="F3F91DFC"/>
    <w:rsid w:val="F5DF7217"/>
    <w:rsid w:val="F5E74116"/>
    <w:rsid w:val="F5EEB212"/>
    <w:rsid w:val="F6AFF481"/>
    <w:rsid w:val="F6BC9B66"/>
    <w:rsid w:val="F6FD20E9"/>
    <w:rsid w:val="F77F909E"/>
    <w:rsid w:val="F7FEEE31"/>
    <w:rsid w:val="F7FF9301"/>
    <w:rsid w:val="F7FFE828"/>
    <w:rsid w:val="F97F6ADC"/>
    <w:rsid w:val="F9BE235F"/>
    <w:rsid w:val="F9FAB427"/>
    <w:rsid w:val="FB7DC1A4"/>
    <w:rsid w:val="FBBB7420"/>
    <w:rsid w:val="FBDF6F4D"/>
    <w:rsid w:val="FBDF92AD"/>
    <w:rsid w:val="FBFF470B"/>
    <w:rsid w:val="FC3782BA"/>
    <w:rsid w:val="FDCFA870"/>
    <w:rsid w:val="FDEDFDEF"/>
    <w:rsid w:val="FDF2631C"/>
    <w:rsid w:val="FDF78DCC"/>
    <w:rsid w:val="FDFD072A"/>
    <w:rsid w:val="FE5D729D"/>
    <w:rsid w:val="FFDF0854"/>
    <w:rsid w:val="FFED238E"/>
    <w:rsid w:val="FFEF1654"/>
    <w:rsid w:val="FFFF05B4"/>
    <w:rsid w:val="FFFFB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23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4"/>
    </w:r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9">
    <w:name w:val="Title"/>
    <w:basedOn w:val="1"/>
    <w:next w:val="1"/>
    <w:link w:val="2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0">
    <w:name w:val="Body Text First Indent"/>
    <w:basedOn w:val="2"/>
    <w:unhideWhenUsed/>
    <w:qFormat/>
    <w:uiPriority w:val="0"/>
    <w:pPr>
      <w:spacing w:line="240" w:lineRule="auto"/>
      <w:ind w:firstLine="420" w:firstLineChars="100"/>
    </w:pPr>
    <w:rPr>
      <w:rFonts w:eastAsia="仿宋_GB2312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semiHidden/>
    <w:unhideWhenUsed/>
    <w:qFormat/>
    <w:uiPriority w:val="99"/>
    <w:rPr>
      <w:color w:val="708194"/>
      <w:u w:val="none"/>
    </w:rPr>
  </w:style>
  <w:style w:type="character" w:styleId="17">
    <w:name w:val="Emphasis"/>
    <w:basedOn w:val="13"/>
    <w:qFormat/>
    <w:uiPriority w:val="20"/>
    <w:rPr>
      <w:i/>
      <w:iCs/>
    </w:rPr>
  </w:style>
  <w:style w:type="character" w:styleId="18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styleId="19">
    <w:name w:val="HTML Code"/>
    <w:basedOn w:val="13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customStyle="1" w:styleId="20">
    <w:name w:val="页脚 Char"/>
    <w:basedOn w:val="13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Char"/>
    <w:basedOn w:val="13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批注框文本 Char"/>
    <w:basedOn w:val="13"/>
    <w:link w:val="5"/>
    <w:semiHidden/>
    <w:qFormat/>
    <w:uiPriority w:val="99"/>
    <w:rPr>
      <w:sz w:val="18"/>
      <w:szCs w:val="18"/>
    </w:rPr>
  </w:style>
  <w:style w:type="character" w:customStyle="1" w:styleId="23">
    <w:name w:val="正文文本缩进 Char"/>
    <w:basedOn w:val="13"/>
    <w:link w:val="4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24">
    <w:name w:val="正文文本 Char"/>
    <w:basedOn w:val="13"/>
    <w:link w:val="2"/>
    <w:semiHidden/>
    <w:qFormat/>
    <w:uiPriority w:val="99"/>
  </w:style>
  <w:style w:type="character" w:customStyle="1" w:styleId="25">
    <w:name w:val="标题 Char"/>
    <w:basedOn w:val="13"/>
    <w:link w:val="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12</Pages>
  <Words>4911</Words>
  <Characters>5268</Characters>
  <Lines>34</Lines>
  <Paragraphs>9</Paragraphs>
  <TotalTime>12</TotalTime>
  <ScaleCrop>false</ScaleCrop>
  <LinksUpToDate>false</LinksUpToDate>
  <CharactersWithSpaces>5373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2019-02-26T10:11:00Z</dcterms:created>
  <dc:creator>ty</dc:creator>
  <cp:lastModifiedBy>郑晓宇</cp:lastModifiedBy>
  <cp:lastPrinted>2022-10-31T22:57:00Z</cp:lastPrinted>
  <dcterms:modified xsi:type="dcterms:W3CDTF">2022-10-31T13:28:36Z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1FE3FC5A02B8461DB6C2E177C1975CBE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