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baseline"/>
        <w:rPr>
          <w:rStyle w:val="6"/>
          <w:rFonts w:hint="default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b w:val="0"/>
          <w:i w:val="0"/>
          <w:caps w:val="0"/>
          <w:color w:val="000000" w:themeColor="text1"/>
          <w:spacing w:val="0"/>
          <w:w w:val="10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880" w:firstLineChars="200"/>
        <w:jc w:val="center"/>
        <w:textAlignment w:val="baseline"/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 w:themeColor="text1"/>
          <w:spacing w:val="0"/>
          <w:w w:val="100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诚信承诺书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本网站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人才引进和招聘报名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系统的所有权和运作权归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伊金霍洛旗引进和招聘急需紧缺卫生专业技术人才工作领导小组</w:t>
      </w:r>
      <w:r>
        <w:rPr>
          <w:rFonts w:hint="eastAsia" w:ascii="仿宋_GB2312" w:hAnsi="仿宋_GB2312" w:eastAsia="仿宋_GB2312" w:cs="仿宋_GB2312"/>
          <w:sz w:val="32"/>
          <w:szCs w:val="32"/>
        </w:rPr>
        <w:t>拥有，考生必须完全同意所有服务条款，才可以办理本网站的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人才引进和招聘考试报名</w:t>
      </w:r>
      <w:r>
        <w:rPr>
          <w:rFonts w:hint="eastAsia" w:ascii="仿宋_GB2312" w:hAnsi="仿宋_GB2312" w:eastAsia="仿宋_GB2312" w:cs="仿宋_GB2312"/>
          <w:sz w:val="32"/>
          <w:szCs w:val="32"/>
        </w:rPr>
        <w:t>业务。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2、考生报考信息提交后，即构成考生对所提交资料内容真实性、准确性、合法性的承诺。如因考生在网上没有留下准确的资料而影响考生正常参加考试，由考生自己承担所有的责任。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3、考生报考信息提交后，表明：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您已阅读并理解了该考试的有关报考规定，并郑重承诺以下事项：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（1）保证报名时所提交的报考信息和证件真实、准确。如有虚假信息和作假行为，本人承担一切后果。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（2）报名信息提交成功后，未在规定时间打印准考证和参加考试，视为自动放弃。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（3）自觉</w:t>
      </w:r>
      <w:bookmarkStart w:id="0" w:name="_GoBack"/>
      <w:bookmarkEnd w:id="0"/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服从考试组织管理部门的统一安排，接受监考人员的检查、监督和管理。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（4）保证在考试中诚实守信，自觉遵守《事业单位公开招聘违纪违规行为处理规定（人社部35号令）》。如有违法、违纪、违规行为，自愿服从监考人员根据国家有关规定所作出的处罚决定，接受处罚。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640" w:firstLineChars="200"/>
        <w:jc w:val="both"/>
        <w:textAlignment w:val="baseline"/>
        <w:rPr>
          <w:rStyle w:val="6"/>
          <w:rFonts w:hint="default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（5）对健康码、行程码、密接码、体温、身体状况真实负责，不存在隐瞒伪造、提供虚假信息等行为。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440" w:firstLineChars="1700"/>
        <w:jc w:val="both"/>
        <w:textAlignment w:val="baseline"/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本人签名：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firstLine="5760" w:firstLineChars="1800"/>
        <w:jc w:val="both"/>
        <w:textAlignment w:val="baseline"/>
      </w:pPr>
      <w:r>
        <w:rPr>
          <w:rStyle w:val="6"/>
          <w:rFonts w:hint="eastAsia" w:ascii="仿宋_GB2312" w:hAnsi="仿宋_GB2312" w:eastAsia="仿宋_GB2312" w:cs="仿宋_GB2312"/>
          <w:b w:val="0"/>
          <w:i w:val="0"/>
          <w:caps w:val="0"/>
          <w:color w:val="000000" w:themeColor="text1"/>
          <w:spacing w:val="0"/>
          <w:w w:val="100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时间：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89668A"/>
    <w:multiLevelType w:val="singleLevel"/>
    <w:tmpl w:val="9189668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U0Njg1Y2FiNmU1ZDVmYjkzYmJlZjhjNzNlMDQ5ZDUifQ=="/>
  </w:docVars>
  <w:rsids>
    <w:rsidRoot w:val="00000000"/>
    <w:rsid w:val="012A6BDB"/>
    <w:rsid w:val="0A444601"/>
    <w:rsid w:val="0FD541B5"/>
    <w:rsid w:val="11472E91"/>
    <w:rsid w:val="1A795E9E"/>
    <w:rsid w:val="2C4C53A8"/>
    <w:rsid w:val="2D294951"/>
    <w:rsid w:val="30701FDE"/>
    <w:rsid w:val="368348F9"/>
    <w:rsid w:val="3EAB0813"/>
    <w:rsid w:val="3FB45E40"/>
    <w:rsid w:val="40D479EE"/>
    <w:rsid w:val="4DD16081"/>
    <w:rsid w:val="4F996A0F"/>
    <w:rsid w:val="536B2496"/>
    <w:rsid w:val="62500A46"/>
    <w:rsid w:val="77613082"/>
    <w:rsid w:val="F4A52345"/>
    <w:rsid w:val="FFFF23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7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24"/>
      <w:lang w:val="en-US" w:eastAsia="zh-CN" w:bidi="ar-SA"/>
    </w:rPr>
  </w:style>
  <w:style w:type="character" w:customStyle="1" w:styleId="6">
    <w:name w:val="NormalCharacter"/>
    <w:link w:val="1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7">
    <w:name w:val="NormalIndent"/>
    <w:basedOn w:val="1"/>
    <w:qFormat/>
    <w:uiPriority w:val="0"/>
    <w:pPr>
      <w:ind w:firstLine="567"/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paragraph" w:customStyle="1" w:styleId="8">
    <w:name w:val="BodyText"/>
    <w:basedOn w:val="1"/>
    <w:qFormat/>
    <w:uiPriority w:val="0"/>
    <w:pPr>
      <w:jc w:val="both"/>
      <w:textAlignment w:val="baseline"/>
    </w:pPr>
    <w:rPr>
      <w:rFonts w:ascii="宋体" w:hAnsi="宋体"/>
      <w:kern w:val="2"/>
      <w:sz w:val="29"/>
      <w:szCs w:val="29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489</Words>
  <Characters>490</Characters>
  <Lines>0</Lines>
  <Paragraphs>0</Paragraphs>
  <TotalTime>17</TotalTime>
  <ScaleCrop>false</ScaleCrop>
  <LinksUpToDate>false</LinksUpToDate>
  <CharactersWithSpaces>490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李瑞</cp:lastModifiedBy>
  <cp:lastPrinted>2022-06-20T09:37:00Z</cp:lastPrinted>
  <dcterms:modified xsi:type="dcterms:W3CDTF">2022-10-26T07:18:09Z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863DA18AC42D4786BD1D655993796798</vt:lpwstr>
  </property>
</Properties>
</file>