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2"/>
          <w:szCs w:val="32"/>
        </w:rPr>
        <w:instrText xml:space="preserve">ADDIN CNKISM.UserStyle</w:instrTex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疫情期间考试承诺书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中山市文化广电旅游局：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本人自愿参加中山市文化广电旅游局所属事业单位（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馆）2022年公开招聘事业单位人员考试并作出以下承诺：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3A80748-97AA-40DA-B500-064EDC5D3E0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A8E7FE1-6D77-425C-811B-C6978C783B3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A3ZmYxMTI3N2I3ZWU1NTg3MThjZDI0ZDBiM2VjYTcifQ=="/>
  </w:docVars>
  <w:rsids>
    <w:rsidRoot w:val="4A3267DC"/>
    <w:rsid w:val="00171B57"/>
    <w:rsid w:val="001B5B38"/>
    <w:rsid w:val="002615A8"/>
    <w:rsid w:val="002F054D"/>
    <w:rsid w:val="00447D98"/>
    <w:rsid w:val="007C423A"/>
    <w:rsid w:val="008258AB"/>
    <w:rsid w:val="0091695D"/>
    <w:rsid w:val="009D6BD5"/>
    <w:rsid w:val="00A44A87"/>
    <w:rsid w:val="00CD3D14"/>
    <w:rsid w:val="00CE218A"/>
    <w:rsid w:val="00D412FF"/>
    <w:rsid w:val="00ED2E41"/>
    <w:rsid w:val="00F251C0"/>
    <w:rsid w:val="00FA7A57"/>
    <w:rsid w:val="0F7327E3"/>
    <w:rsid w:val="128C0741"/>
    <w:rsid w:val="168D434A"/>
    <w:rsid w:val="18C71B69"/>
    <w:rsid w:val="29A5517C"/>
    <w:rsid w:val="2E962582"/>
    <w:rsid w:val="31287BC4"/>
    <w:rsid w:val="3971360C"/>
    <w:rsid w:val="4A3267DC"/>
    <w:rsid w:val="52F158FE"/>
    <w:rsid w:val="53A53053"/>
    <w:rsid w:val="54893C69"/>
    <w:rsid w:val="61C11C0D"/>
    <w:rsid w:val="63A133C4"/>
    <w:rsid w:val="64113E1B"/>
    <w:rsid w:val="665B25B5"/>
    <w:rsid w:val="77CF2EB7"/>
    <w:rsid w:val="7CFA6A6D"/>
    <w:rsid w:val="7FBB3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216</Words>
  <Characters>220</Characters>
  <Lines>1</Lines>
  <Paragraphs>1</Paragraphs>
  <TotalTime>0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wing</cp:lastModifiedBy>
  <cp:lastPrinted>2021-06-17T03:34:00Z</cp:lastPrinted>
  <dcterms:modified xsi:type="dcterms:W3CDTF">2022-10-09T09:04:25Z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7397755F1F8F4B26BA79F14FC1194328</vt:lpwstr>
  </property>
</Properties>
</file>