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00"/>
        <w:gridCol w:w="840"/>
        <w:gridCol w:w="5407"/>
        <w:gridCol w:w="1688"/>
        <w:gridCol w:w="1800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东凤镇人民政府雇员招聘岗位表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5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eastAsia="zh-CN"/>
              </w:rPr>
              <w:t>报名地址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55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消防大队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专职消防员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（战斗员）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407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男性，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周岁以下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高中以上学历（含中专、技校）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，退役军人或从事火灾调查工作等相关侦查工作经验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者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优先考虑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年龄适当放宽至30周岁。</w:t>
            </w:r>
          </w:p>
        </w:tc>
        <w:tc>
          <w:tcPr>
            <w:tcW w:w="168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东凤镇穗成村同吉路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239号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消防大队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朱小姐13631160360</w:t>
            </w:r>
          </w:p>
        </w:tc>
        <w:tc>
          <w:tcPr>
            <w:tcW w:w="89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C37D6"/>
    <w:rsid w:val="02EB1819"/>
    <w:rsid w:val="08974056"/>
    <w:rsid w:val="15563A39"/>
    <w:rsid w:val="17A24B76"/>
    <w:rsid w:val="1B8A7CA5"/>
    <w:rsid w:val="1BBA0B8C"/>
    <w:rsid w:val="1BFC599E"/>
    <w:rsid w:val="1DDE7945"/>
    <w:rsid w:val="25126421"/>
    <w:rsid w:val="26A77A53"/>
    <w:rsid w:val="2827310B"/>
    <w:rsid w:val="28DF2B2C"/>
    <w:rsid w:val="32202178"/>
    <w:rsid w:val="391E3600"/>
    <w:rsid w:val="3D0608FE"/>
    <w:rsid w:val="3FD71929"/>
    <w:rsid w:val="481C18B6"/>
    <w:rsid w:val="4AE67699"/>
    <w:rsid w:val="4B9B290E"/>
    <w:rsid w:val="4BFC2575"/>
    <w:rsid w:val="4E762459"/>
    <w:rsid w:val="521C37D6"/>
    <w:rsid w:val="553379F4"/>
    <w:rsid w:val="5912178E"/>
    <w:rsid w:val="59466EFD"/>
    <w:rsid w:val="5D784169"/>
    <w:rsid w:val="5E5E3175"/>
    <w:rsid w:val="6121350B"/>
    <w:rsid w:val="626E76F5"/>
    <w:rsid w:val="65F42594"/>
    <w:rsid w:val="6A411715"/>
    <w:rsid w:val="6A7C3B81"/>
    <w:rsid w:val="6FB75F6E"/>
    <w:rsid w:val="70320BAB"/>
    <w:rsid w:val="72FA7FE1"/>
    <w:rsid w:val="74E705C7"/>
    <w:rsid w:val="7CF4021C"/>
    <w:rsid w:val="7D2C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2022-11-01T03:54:00Z</dcterms:created>
  <dc:creator>liya</dc:creator>
  <cp:lastModifiedBy>liya</cp:lastModifiedBy>
  <dcterms:modified xsi:type="dcterms:W3CDTF">2022-11-01T03:54:45Z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